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5990DA" w14:textId="77777777" w:rsidR="00222169" w:rsidRDefault="000D3612" w:rsidP="000D3612">
      <w:pPr>
        <w:pStyle w:val="Heading1"/>
      </w:pPr>
      <w:r>
        <w:t>No Longer Shut Up</w:t>
      </w:r>
      <w:r w:rsidR="00EB2BE6">
        <w:t xml:space="preserve"> – Running Order</w:t>
      </w:r>
    </w:p>
    <w:p w14:paraId="1316FC60" w14:textId="77777777" w:rsidR="000D3612" w:rsidRPr="0066231B" w:rsidRDefault="00480FB2" w:rsidP="000D3612">
      <w:pPr>
        <w:rPr>
          <w:rFonts w:ascii="Arial" w:hAnsi="Arial" w:cs="Arial"/>
        </w:rPr>
      </w:pPr>
      <w:hyperlink r:id="rId7" w:history="1">
        <w:r w:rsidR="0066231B" w:rsidRPr="00351490">
          <w:rPr>
            <w:rStyle w:val="Hyperlink"/>
            <w:rFonts w:ascii="Arial" w:hAnsi="Arial" w:cs="Arial"/>
          </w:rPr>
          <w:t>https://www.youtube.com/watch?v=BZAgOs4Ngn4</w:t>
        </w:r>
      </w:hyperlink>
      <w:r w:rsidR="0066231B">
        <w:rPr>
          <w:rFonts w:ascii="Arial" w:hAnsi="Arial" w:cs="Arial"/>
        </w:rPr>
        <w:t xml:space="preserve"> </w:t>
      </w:r>
    </w:p>
    <w:p w14:paraId="73DCA80B" w14:textId="77777777" w:rsidR="00DD1D17" w:rsidRDefault="00DD1D17" w:rsidP="000D3612"/>
    <w:tbl>
      <w:tblPr>
        <w:tblStyle w:val="TableGrid"/>
        <w:tblW w:w="0" w:type="auto"/>
        <w:tblLook w:val="04A0" w:firstRow="1" w:lastRow="0" w:firstColumn="1" w:lastColumn="0" w:noHBand="0" w:noVBand="1"/>
      </w:tblPr>
      <w:tblGrid>
        <w:gridCol w:w="1258"/>
        <w:gridCol w:w="7752"/>
      </w:tblGrid>
      <w:tr w:rsidR="0065635E" w14:paraId="7B2E4695" w14:textId="77777777" w:rsidTr="0065635E">
        <w:tc>
          <w:tcPr>
            <w:tcW w:w="1258" w:type="dxa"/>
          </w:tcPr>
          <w:p w14:paraId="73279E89" w14:textId="77777777" w:rsidR="00DD1D17" w:rsidRPr="00B01BD7" w:rsidRDefault="00DD1D17" w:rsidP="00DD1D17">
            <w:pPr>
              <w:pStyle w:val="Heading2"/>
              <w:rPr>
                <w:rFonts w:ascii="Arial" w:hAnsi="Arial" w:cs="Arial"/>
              </w:rPr>
            </w:pPr>
            <w:r w:rsidRPr="00B01BD7">
              <w:rPr>
                <w:rFonts w:ascii="Arial" w:hAnsi="Arial" w:cs="Arial"/>
              </w:rPr>
              <w:t>Time</w:t>
            </w:r>
          </w:p>
        </w:tc>
        <w:tc>
          <w:tcPr>
            <w:tcW w:w="7752" w:type="dxa"/>
          </w:tcPr>
          <w:p w14:paraId="51F9E761" w14:textId="77777777" w:rsidR="00DD1D17" w:rsidRPr="00B01BD7" w:rsidRDefault="00DD1D17" w:rsidP="00DD1D17">
            <w:pPr>
              <w:pStyle w:val="Heading2"/>
              <w:rPr>
                <w:rFonts w:ascii="Arial" w:hAnsi="Arial" w:cs="Arial"/>
              </w:rPr>
            </w:pPr>
            <w:r w:rsidRPr="00B01BD7">
              <w:rPr>
                <w:rFonts w:ascii="Arial" w:hAnsi="Arial" w:cs="Arial"/>
              </w:rPr>
              <w:t>Action</w:t>
            </w:r>
          </w:p>
        </w:tc>
      </w:tr>
      <w:tr w:rsidR="00DD1D17" w:rsidRPr="0066231B" w14:paraId="4C56675C" w14:textId="77777777" w:rsidTr="00DC248B">
        <w:trPr>
          <w:trHeight w:val="1611"/>
        </w:trPr>
        <w:tc>
          <w:tcPr>
            <w:tcW w:w="1258" w:type="dxa"/>
          </w:tcPr>
          <w:p w14:paraId="3956B3DF" w14:textId="77777777" w:rsidR="00DD1D17" w:rsidRPr="0066231B" w:rsidRDefault="00DD1D17" w:rsidP="000D3612">
            <w:pPr>
              <w:rPr>
                <w:rFonts w:ascii="Arial" w:hAnsi="Arial" w:cs="Arial"/>
              </w:rPr>
            </w:pPr>
            <w:r w:rsidRPr="0066231B">
              <w:rPr>
                <w:rFonts w:ascii="Arial" w:hAnsi="Arial" w:cs="Arial"/>
              </w:rPr>
              <w:t>0m 0s</w:t>
            </w:r>
          </w:p>
        </w:tc>
        <w:tc>
          <w:tcPr>
            <w:tcW w:w="7752" w:type="dxa"/>
          </w:tcPr>
          <w:p w14:paraId="4E3F41A9" w14:textId="77777777" w:rsidR="005235D4" w:rsidRPr="0066231B" w:rsidRDefault="00DC248B" w:rsidP="00DC248B">
            <w:pPr>
              <w:pStyle w:val="Heading2"/>
              <w:rPr>
                <w:rFonts w:ascii="Arial" w:hAnsi="Arial" w:cs="Arial"/>
              </w:rPr>
            </w:pPr>
            <w:proofErr w:type="gramStart"/>
            <w:r w:rsidRPr="0066231B">
              <w:rPr>
                <w:rFonts w:ascii="Arial" w:hAnsi="Arial" w:cs="Arial"/>
              </w:rPr>
              <w:t>Robin being name-called and egged.</w:t>
            </w:r>
            <w:proofErr w:type="gramEnd"/>
          </w:p>
          <w:p w14:paraId="6BC6CD74" w14:textId="77777777" w:rsidR="00DD1D17" w:rsidRPr="0066231B" w:rsidRDefault="00DD1D17" w:rsidP="00DD1D17">
            <w:pPr>
              <w:rPr>
                <w:rFonts w:ascii="Arial" w:hAnsi="Arial" w:cs="Arial"/>
              </w:rPr>
            </w:pPr>
            <w:r w:rsidRPr="0066231B">
              <w:rPr>
                <w:rFonts w:ascii="Arial" w:hAnsi="Arial" w:cs="Arial"/>
              </w:rPr>
              <w:t xml:space="preserve">Robin leaving </w:t>
            </w:r>
            <w:r w:rsidR="00DC248B" w:rsidRPr="0066231B">
              <w:rPr>
                <w:rFonts w:ascii="Arial" w:hAnsi="Arial" w:cs="Arial"/>
              </w:rPr>
              <w:t xml:space="preserve">his </w:t>
            </w:r>
            <w:r w:rsidRPr="0066231B">
              <w:rPr>
                <w:rFonts w:ascii="Arial" w:hAnsi="Arial" w:cs="Arial"/>
              </w:rPr>
              <w:t xml:space="preserve">house </w:t>
            </w:r>
          </w:p>
          <w:p w14:paraId="44C4CBE8" w14:textId="77777777" w:rsidR="00DD1D17" w:rsidRPr="0066231B" w:rsidRDefault="00DD1D17" w:rsidP="00DD1D17">
            <w:pPr>
              <w:rPr>
                <w:rFonts w:ascii="Arial" w:hAnsi="Arial" w:cs="Arial"/>
              </w:rPr>
            </w:pPr>
            <w:r w:rsidRPr="0066231B">
              <w:rPr>
                <w:rFonts w:ascii="Arial" w:hAnsi="Arial" w:cs="Arial"/>
              </w:rPr>
              <w:t xml:space="preserve">Walking through the estate </w:t>
            </w:r>
          </w:p>
          <w:p w14:paraId="4CCF6B5B" w14:textId="77777777" w:rsidR="00DD1D17" w:rsidRPr="0066231B" w:rsidRDefault="00DD1D17" w:rsidP="000D3612">
            <w:pPr>
              <w:rPr>
                <w:rFonts w:ascii="Arial" w:hAnsi="Arial" w:cs="Arial"/>
              </w:rPr>
            </w:pPr>
            <w:r w:rsidRPr="0066231B">
              <w:rPr>
                <w:rFonts w:ascii="Arial" w:hAnsi="Arial" w:cs="Arial"/>
              </w:rPr>
              <w:t>Two ‘youths’ laughed, called Robin ‘retard’</w:t>
            </w:r>
            <w:r w:rsidR="00DC248B" w:rsidRPr="0066231B">
              <w:rPr>
                <w:rFonts w:ascii="Arial" w:hAnsi="Arial" w:cs="Arial"/>
              </w:rPr>
              <w:t xml:space="preserve"> and threw an egg at him</w:t>
            </w:r>
          </w:p>
        </w:tc>
      </w:tr>
      <w:tr w:rsidR="00DC248B" w:rsidRPr="0066231B" w14:paraId="4EB7BDF3" w14:textId="77777777" w:rsidTr="0065635E">
        <w:trPr>
          <w:trHeight w:val="324"/>
        </w:trPr>
        <w:tc>
          <w:tcPr>
            <w:tcW w:w="1258" w:type="dxa"/>
          </w:tcPr>
          <w:p w14:paraId="29C82471" w14:textId="77777777" w:rsidR="00DC248B" w:rsidRPr="0066231B" w:rsidRDefault="00CB3B6C" w:rsidP="000D3612">
            <w:pPr>
              <w:rPr>
                <w:rFonts w:ascii="Arial" w:hAnsi="Arial" w:cs="Arial"/>
              </w:rPr>
            </w:pPr>
            <w:r w:rsidRPr="0066231B">
              <w:rPr>
                <w:rFonts w:ascii="Arial" w:hAnsi="Arial" w:cs="Arial"/>
              </w:rPr>
              <w:t>Om 40s</w:t>
            </w:r>
          </w:p>
        </w:tc>
        <w:tc>
          <w:tcPr>
            <w:tcW w:w="7752" w:type="dxa"/>
          </w:tcPr>
          <w:p w14:paraId="7E2ACBBA" w14:textId="77777777" w:rsidR="00DC248B" w:rsidRPr="0066231B" w:rsidRDefault="00DC248B" w:rsidP="00DC248B">
            <w:pPr>
              <w:pStyle w:val="Heading2"/>
              <w:rPr>
                <w:rFonts w:ascii="Arial" w:hAnsi="Arial" w:cs="Arial"/>
              </w:rPr>
            </w:pPr>
            <w:r w:rsidRPr="0066231B">
              <w:rPr>
                <w:rFonts w:ascii="Arial" w:hAnsi="Arial" w:cs="Arial"/>
              </w:rPr>
              <w:t>Robin going to friend’s house</w:t>
            </w:r>
          </w:p>
          <w:p w14:paraId="4AD6A61E" w14:textId="77777777" w:rsidR="00DC248B" w:rsidRPr="0066231B" w:rsidRDefault="00DC248B" w:rsidP="00DC248B">
            <w:pPr>
              <w:rPr>
                <w:rFonts w:ascii="Arial" w:hAnsi="Arial" w:cs="Arial"/>
              </w:rPr>
            </w:pPr>
            <w:r w:rsidRPr="0066231B">
              <w:rPr>
                <w:rFonts w:ascii="Arial" w:hAnsi="Arial" w:cs="Arial"/>
              </w:rPr>
              <w:t xml:space="preserve">Robin goes to Stan’s house – meets Stan and </w:t>
            </w:r>
            <w:r w:rsidR="00EB2BE6" w:rsidRPr="0066231B">
              <w:rPr>
                <w:rFonts w:ascii="Arial" w:hAnsi="Arial" w:cs="Arial"/>
              </w:rPr>
              <w:t>Sarah</w:t>
            </w:r>
          </w:p>
          <w:p w14:paraId="27AF9701" w14:textId="77777777" w:rsidR="00DC248B" w:rsidRPr="0066231B" w:rsidRDefault="00DC248B" w:rsidP="00DC248B">
            <w:pPr>
              <w:rPr>
                <w:rFonts w:ascii="Arial" w:hAnsi="Arial" w:cs="Arial"/>
              </w:rPr>
            </w:pPr>
            <w:r w:rsidRPr="0066231B">
              <w:rPr>
                <w:rFonts w:ascii="Arial" w:hAnsi="Arial" w:cs="Arial"/>
              </w:rPr>
              <w:t>Robin explains that he has been ‘egged’.</w:t>
            </w:r>
          </w:p>
          <w:p w14:paraId="1640CD7E" w14:textId="77777777" w:rsidR="00E95566" w:rsidRDefault="00DC248B" w:rsidP="00DC248B">
            <w:pPr>
              <w:rPr>
                <w:rFonts w:ascii="Arial" w:hAnsi="Arial" w:cs="Arial"/>
              </w:rPr>
            </w:pPr>
            <w:r w:rsidRPr="0066231B">
              <w:rPr>
                <w:rFonts w:ascii="Arial" w:hAnsi="Arial" w:cs="Arial"/>
              </w:rPr>
              <w:t>Robin describes his disability.</w:t>
            </w:r>
          </w:p>
          <w:p w14:paraId="4F18233A" w14:textId="77777777" w:rsidR="00DC248B" w:rsidRPr="0066231B" w:rsidRDefault="00DC248B" w:rsidP="00DC248B">
            <w:pPr>
              <w:rPr>
                <w:rFonts w:ascii="Arial" w:hAnsi="Arial" w:cs="Arial"/>
              </w:rPr>
            </w:pPr>
            <w:r w:rsidRPr="0066231B">
              <w:rPr>
                <w:rFonts w:ascii="Arial" w:hAnsi="Arial" w:cs="Arial"/>
              </w:rPr>
              <w:t>Fearful that it stops him from doing things he wants to do. Says people not understand him.</w:t>
            </w:r>
          </w:p>
          <w:p w14:paraId="6C0C5AB5" w14:textId="77777777" w:rsidR="00DC248B" w:rsidRPr="0066231B" w:rsidRDefault="00DC248B" w:rsidP="00DC248B">
            <w:pPr>
              <w:rPr>
                <w:rFonts w:ascii="Arial" w:hAnsi="Arial" w:cs="Arial"/>
              </w:rPr>
            </w:pPr>
            <w:r w:rsidRPr="0066231B">
              <w:rPr>
                <w:rFonts w:ascii="Arial" w:hAnsi="Arial" w:cs="Arial"/>
              </w:rPr>
              <w:t xml:space="preserve">Robin explains about his disability and how him and Stan were in different classes at mainstream school. </w:t>
            </w:r>
          </w:p>
          <w:p w14:paraId="3100CE83" w14:textId="77777777" w:rsidR="00DC248B" w:rsidRPr="0066231B" w:rsidRDefault="00DC248B" w:rsidP="00DC248B">
            <w:pPr>
              <w:rPr>
                <w:rFonts w:ascii="Arial" w:hAnsi="Arial" w:cs="Arial"/>
              </w:rPr>
            </w:pPr>
            <w:r w:rsidRPr="0066231B">
              <w:rPr>
                <w:rFonts w:ascii="Arial" w:hAnsi="Arial" w:cs="Arial"/>
              </w:rPr>
              <w:t xml:space="preserve">Sarah picks up on Robin saying he has a learning disability. </w:t>
            </w:r>
          </w:p>
          <w:p w14:paraId="06FF3BB4" w14:textId="77777777" w:rsidR="00DC248B" w:rsidRPr="0066231B" w:rsidRDefault="00DC248B" w:rsidP="00DC248B">
            <w:pPr>
              <w:rPr>
                <w:rFonts w:ascii="Arial" w:hAnsi="Arial" w:cs="Arial"/>
              </w:rPr>
            </w:pPr>
            <w:r w:rsidRPr="0066231B">
              <w:rPr>
                <w:rFonts w:ascii="Arial" w:hAnsi="Arial" w:cs="Arial"/>
              </w:rPr>
              <w:t>Robin says that his cerebral palsy affects his speech and balance.</w:t>
            </w:r>
          </w:p>
          <w:p w14:paraId="08A22024" w14:textId="77777777" w:rsidR="00DC248B" w:rsidRPr="0066231B" w:rsidRDefault="00DC248B" w:rsidP="00DC248B">
            <w:pPr>
              <w:rPr>
                <w:rFonts w:ascii="Arial" w:hAnsi="Arial" w:cs="Arial"/>
              </w:rPr>
            </w:pPr>
          </w:p>
        </w:tc>
      </w:tr>
      <w:tr w:rsidR="00DC248B" w:rsidRPr="0066231B" w14:paraId="7287539E" w14:textId="77777777" w:rsidTr="0065635E">
        <w:tc>
          <w:tcPr>
            <w:tcW w:w="1258" w:type="dxa"/>
          </w:tcPr>
          <w:p w14:paraId="79FEE7F1" w14:textId="77777777" w:rsidR="00DC248B" w:rsidRPr="0066231B" w:rsidRDefault="00CB3B6C" w:rsidP="000D3612">
            <w:pPr>
              <w:rPr>
                <w:rFonts w:ascii="Arial" w:hAnsi="Arial" w:cs="Arial"/>
              </w:rPr>
            </w:pPr>
            <w:r w:rsidRPr="0066231B">
              <w:rPr>
                <w:rFonts w:ascii="Arial" w:hAnsi="Arial" w:cs="Arial"/>
              </w:rPr>
              <w:t>1m 55s</w:t>
            </w:r>
          </w:p>
        </w:tc>
        <w:tc>
          <w:tcPr>
            <w:tcW w:w="7752" w:type="dxa"/>
          </w:tcPr>
          <w:p w14:paraId="4315127E" w14:textId="77777777" w:rsidR="00DC248B" w:rsidRPr="0066231B" w:rsidRDefault="00DC248B" w:rsidP="00DC248B">
            <w:pPr>
              <w:pStyle w:val="Heading2"/>
              <w:rPr>
                <w:rFonts w:ascii="Arial" w:hAnsi="Arial" w:cs="Arial"/>
              </w:rPr>
            </w:pPr>
            <w:r w:rsidRPr="0066231B">
              <w:rPr>
                <w:rFonts w:ascii="Arial" w:hAnsi="Arial" w:cs="Arial"/>
              </w:rPr>
              <w:t>Mabel Cooper</w:t>
            </w:r>
          </w:p>
          <w:p w14:paraId="1A73550D" w14:textId="77777777" w:rsidR="00DC248B" w:rsidRPr="0066231B" w:rsidRDefault="00DC248B" w:rsidP="00DC248B">
            <w:pPr>
              <w:rPr>
                <w:rFonts w:ascii="Arial" w:hAnsi="Arial" w:cs="Arial"/>
              </w:rPr>
            </w:pPr>
            <w:r w:rsidRPr="0066231B">
              <w:rPr>
                <w:rFonts w:ascii="Arial" w:hAnsi="Arial" w:cs="Arial"/>
              </w:rPr>
              <w:t xml:space="preserve">Sarah says she knows about </w:t>
            </w:r>
            <w:r w:rsidR="00EB2BE6" w:rsidRPr="0066231B">
              <w:rPr>
                <w:rFonts w:ascii="Arial" w:hAnsi="Arial" w:cs="Arial"/>
              </w:rPr>
              <w:t>learning</w:t>
            </w:r>
            <w:r w:rsidRPr="0066231B">
              <w:rPr>
                <w:rFonts w:ascii="Arial" w:hAnsi="Arial" w:cs="Arial"/>
              </w:rPr>
              <w:t xml:space="preserve"> disability because saw letters to this woman called Mabel. She went in a hospital and then came and ‘did a lot of great things’.</w:t>
            </w:r>
          </w:p>
          <w:p w14:paraId="55928F11" w14:textId="77777777" w:rsidR="00DC248B" w:rsidRPr="0066231B" w:rsidRDefault="00DC248B" w:rsidP="00DC248B">
            <w:pPr>
              <w:rPr>
                <w:rFonts w:ascii="Arial" w:hAnsi="Arial" w:cs="Arial"/>
              </w:rPr>
            </w:pPr>
            <w:r w:rsidRPr="0066231B">
              <w:rPr>
                <w:rFonts w:ascii="Arial" w:hAnsi="Arial" w:cs="Arial"/>
              </w:rPr>
              <w:t>Sarah says that Mabel is dead, but she has things of hers in her room which can see.</w:t>
            </w:r>
          </w:p>
        </w:tc>
      </w:tr>
      <w:tr w:rsidR="00DD1D17" w:rsidRPr="0066231B" w14:paraId="7829DA9D" w14:textId="77777777" w:rsidTr="0065635E">
        <w:tc>
          <w:tcPr>
            <w:tcW w:w="1258" w:type="dxa"/>
          </w:tcPr>
          <w:p w14:paraId="4C9FC970" w14:textId="77777777" w:rsidR="00DD1D17" w:rsidRPr="0066231B" w:rsidRDefault="00DD1D17" w:rsidP="000D3612">
            <w:pPr>
              <w:rPr>
                <w:rFonts w:ascii="Arial" w:hAnsi="Arial" w:cs="Arial"/>
              </w:rPr>
            </w:pPr>
            <w:r w:rsidRPr="0066231B">
              <w:rPr>
                <w:rFonts w:ascii="Arial" w:hAnsi="Arial" w:cs="Arial"/>
              </w:rPr>
              <w:t>2m 50s</w:t>
            </w:r>
          </w:p>
        </w:tc>
        <w:tc>
          <w:tcPr>
            <w:tcW w:w="7752" w:type="dxa"/>
          </w:tcPr>
          <w:p w14:paraId="28FF9D0A" w14:textId="77777777" w:rsidR="00DC248B" w:rsidRPr="0066231B" w:rsidRDefault="00DC248B" w:rsidP="00DC248B">
            <w:pPr>
              <w:pStyle w:val="Heading2"/>
              <w:rPr>
                <w:rFonts w:ascii="Arial" w:hAnsi="Arial" w:cs="Arial"/>
              </w:rPr>
            </w:pPr>
            <w:r w:rsidRPr="0066231B">
              <w:rPr>
                <w:rFonts w:ascii="Arial" w:hAnsi="Arial" w:cs="Arial"/>
              </w:rPr>
              <w:t>Learning about Mabel Cooper</w:t>
            </w:r>
          </w:p>
          <w:p w14:paraId="713849D1" w14:textId="77777777" w:rsidR="00DD1D17" w:rsidRPr="0066231B" w:rsidRDefault="00CC21B8" w:rsidP="000D3612">
            <w:pPr>
              <w:rPr>
                <w:rFonts w:ascii="Arial" w:hAnsi="Arial" w:cs="Arial"/>
              </w:rPr>
            </w:pPr>
            <w:r w:rsidRPr="0066231B">
              <w:rPr>
                <w:rFonts w:ascii="Arial" w:hAnsi="Arial" w:cs="Arial"/>
              </w:rPr>
              <w:t>Robin and Stan go with Sarah to her room.</w:t>
            </w:r>
          </w:p>
          <w:p w14:paraId="1774D82E" w14:textId="77777777" w:rsidR="00CC21B8" w:rsidRPr="0066231B" w:rsidRDefault="00CC21B8" w:rsidP="000D3612">
            <w:pPr>
              <w:rPr>
                <w:rFonts w:ascii="Arial" w:hAnsi="Arial" w:cs="Arial"/>
              </w:rPr>
            </w:pPr>
            <w:r w:rsidRPr="0066231B">
              <w:rPr>
                <w:rFonts w:ascii="Arial" w:hAnsi="Arial" w:cs="Arial"/>
              </w:rPr>
              <w:t xml:space="preserve">Sarah shows them Mabel’s medical notes from the 1950s. </w:t>
            </w:r>
          </w:p>
          <w:p w14:paraId="78961CEC" w14:textId="77777777" w:rsidR="00CC21B8" w:rsidRPr="0066231B" w:rsidRDefault="00CC21B8" w:rsidP="000D3612">
            <w:pPr>
              <w:rPr>
                <w:rFonts w:ascii="Arial" w:hAnsi="Arial" w:cs="Arial"/>
              </w:rPr>
            </w:pPr>
            <w:r w:rsidRPr="0066231B">
              <w:rPr>
                <w:rFonts w:ascii="Arial" w:hAnsi="Arial" w:cs="Arial"/>
              </w:rPr>
              <w:t>Mabel was in St Lawrence’s Hospital from the 1950s to late 1970s.</w:t>
            </w:r>
          </w:p>
          <w:p w14:paraId="31E07D20" w14:textId="77777777" w:rsidR="00CC21B8" w:rsidRPr="0066231B" w:rsidRDefault="00CC21B8" w:rsidP="000D3612">
            <w:pPr>
              <w:rPr>
                <w:rFonts w:ascii="Arial" w:hAnsi="Arial" w:cs="Arial"/>
              </w:rPr>
            </w:pPr>
            <w:r w:rsidRPr="0066231B">
              <w:rPr>
                <w:rFonts w:ascii="Arial" w:hAnsi="Arial" w:cs="Arial"/>
              </w:rPr>
              <w:t>We see and they read out the words in Mabel’s notes used to describe her. These terms include ‘retarded’.</w:t>
            </w:r>
          </w:p>
          <w:p w14:paraId="0C2D03FA" w14:textId="77777777" w:rsidR="00CC21B8" w:rsidRPr="0066231B" w:rsidRDefault="00CC21B8" w:rsidP="000D3612">
            <w:pPr>
              <w:rPr>
                <w:rFonts w:ascii="Arial" w:hAnsi="Arial" w:cs="Arial"/>
              </w:rPr>
            </w:pPr>
            <w:r w:rsidRPr="0066231B">
              <w:rPr>
                <w:rFonts w:ascii="Arial" w:hAnsi="Arial" w:cs="Arial"/>
              </w:rPr>
              <w:t xml:space="preserve">Robin reads that Mabel’s health is said to be fine, so he asks why was she a prisoner in a hospital. </w:t>
            </w:r>
          </w:p>
          <w:p w14:paraId="35FE4F02" w14:textId="77777777" w:rsidR="00CC21B8" w:rsidRPr="0066231B" w:rsidRDefault="00CC21B8" w:rsidP="00CC21B8">
            <w:pPr>
              <w:rPr>
                <w:rFonts w:ascii="Arial" w:hAnsi="Arial" w:cs="Arial"/>
              </w:rPr>
            </w:pPr>
            <w:r w:rsidRPr="0066231B">
              <w:rPr>
                <w:rFonts w:ascii="Arial" w:hAnsi="Arial" w:cs="Arial"/>
              </w:rPr>
              <w:t xml:space="preserve">Sarah says that Mabel was not allowed out. Sarah also says that there were lots of similar hospitals in the UK and lots of similar stories. </w:t>
            </w:r>
          </w:p>
        </w:tc>
      </w:tr>
      <w:tr w:rsidR="00DD1D17" w:rsidRPr="0066231B" w14:paraId="3527DDCC" w14:textId="77777777" w:rsidTr="0065635E">
        <w:tc>
          <w:tcPr>
            <w:tcW w:w="1258" w:type="dxa"/>
          </w:tcPr>
          <w:p w14:paraId="78B49F89" w14:textId="77777777" w:rsidR="00DD1D17" w:rsidRPr="0066231B" w:rsidRDefault="00CC21B8" w:rsidP="000D3612">
            <w:pPr>
              <w:rPr>
                <w:rFonts w:ascii="Arial" w:hAnsi="Arial" w:cs="Arial"/>
              </w:rPr>
            </w:pPr>
            <w:r w:rsidRPr="0066231B">
              <w:rPr>
                <w:rFonts w:ascii="Arial" w:hAnsi="Arial" w:cs="Arial"/>
              </w:rPr>
              <w:t>4m 0s</w:t>
            </w:r>
          </w:p>
        </w:tc>
        <w:tc>
          <w:tcPr>
            <w:tcW w:w="7752" w:type="dxa"/>
          </w:tcPr>
          <w:p w14:paraId="44593731" w14:textId="77777777" w:rsidR="00DC248B" w:rsidRPr="0066231B" w:rsidRDefault="00DC248B" w:rsidP="00DC248B">
            <w:pPr>
              <w:pStyle w:val="Heading2"/>
              <w:rPr>
                <w:rFonts w:ascii="Arial" w:hAnsi="Arial" w:cs="Arial"/>
              </w:rPr>
            </w:pPr>
            <w:r w:rsidRPr="0066231B">
              <w:rPr>
                <w:rFonts w:ascii="Arial" w:hAnsi="Arial" w:cs="Arial"/>
              </w:rPr>
              <w:t>Mabel Cooper’s story: Put in homes and an institution</w:t>
            </w:r>
          </w:p>
          <w:p w14:paraId="2DA72659" w14:textId="77777777" w:rsidR="00DD1D17" w:rsidRPr="0066231B" w:rsidRDefault="00346A12" w:rsidP="000D3612">
            <w:pPr>
              <w:rPr>
                <w:rFonts w:ascii="Arial" w:hAnsi="Arial" w:cs="Arial"/>
              </w:rPr>
            </w:pPr>
            <w:r w:rsidRPr="0066231B">
              <w:rPr>
                <w:rFonts w:ascii="Arial" w:hAnsi="Arial" w:cs="Arial"/>
              </w:rPr>
              <w:t>Robin asks why Mabel’s family did not help her.</w:t>
            </w:r>
          </w:p>
          <w:p w14:paraId="0076EC1E" w14:textId="77777777" w:rsidR="00346A12" w:rsidRPr="0066231B" w:rsidRDefault="00070CFC" w:rsidP="000D3612">
            <w:pPr>
              <w:rPr>
                <w:rFonts w:ascii="Arial" w:hAnsi="Arial" w:cs="Arial"/>
              </w:rPr>
            </w:pPr>
            <w:r w:rsidRPr="0066231B">
              <w:rPr>
                <w:rFonts w:ascii="Arial" w:hAnsi="Arial" w:cs="Arial"/>
              </w:rPr>
              <w:t>We see a picture of M</w:t>
            </w:r>
            <w:r w:rsidR="00346A12" w:rsidRPr="0066231B">
              <w:rPr>
                <w:rFonts w:ascii="Arial" w:hAnsi="Arial" w:cs="Arial"/>
              </w:rPr>
              <w:t xml:space="preserve">abel without a face and hear a clip of her talking. Mabel says “I didn’t talk’ because she was told to shut up. Only said ‘yes and ‘no’. </w:t>
            </w:r>
          </w:p>
          <w:p w14:paraId="6D4CEED2" w14:textId="77777777" w:rsidR="00E06EE7" w:rsidRPr="0066231B" w:rsidRDefault="00346A12" w:rsidP="000D3612">
            <w:pPr>
              <w:rPr>
                <w:rFonts w:ascii="Arial" w:hAnsi="Arial" w:cs="Arial"/>
              </w:rPr>
            </w:pPr>
            <w:r w:rsidRPr="0066231B">
              <w:rPr>
                <w:rFonts w:ascii="Arial" w:hAnsi="Arial" w:cs="Arial"/>
              </w:rPr>
              <w:t>We see part of a BBC film of Mabel</w:t>
            </w:r>
            <w:r w:rsidR="00E06EE7" w:rsidRPr="0066231B">
              <w:rPr>
                <w:rFonts w:ascii="Arial" w:hAnsi="Arial" w:cs="Arial"/>
              </w:rPr>
              <w:t xml:space="preserve"> telling her</w:t>
            </w:r>
            <w:r w:rsidRPr="0066231B">
              <w:rPr>
                <w:rFonts w:ascii="Arial" w:hAnsi="Arial" w:cs="Arial"/>
              </w:rPr>
              <w:t xml:space="preserve"> story</w:t>
            </w:r>
            <w:r w:rsidR="00070CFC" w:rsidRPr="0066231B">
              <w:rPr>
                <w:rFonts w:ascii="Arial" w:hAnsi="Arial" w:cs="Arial"/>
              </w:rPr>
              <w:t>.</w:t>
            </w:r>
          </w:p>
          <w:p w14:paraId="3B72E9C6" w14:textId="77777777" w:rsidR="00E06EE7" w:rsidRPr="0066231B" w:rsidRDefault="00E06EE7" w:rsidP="000D3612">
            <w:pPr>
              <w:rPr>
                <w:rFonts w:ascii="Arial" w:hAnsi="Arial" w:cs="Arial"/>
              </w:rPr>
            </w:pPr>
            <w:r w:rsidRPr="0066231B">
              <w:rPr>
                <w:rFonts w:ascii="Arial" w:hAnsi="Arial" w:cs="Arial"/>
              </w:rPr>
              <w:t>M</w:t>
            </w:r>
            <w:r w:rsidR="0066231B">
              <w:rPr>
                <w:rFonts w:ascii="Arial" w:hAnsi="Arial" w:cs="Arial"/>
              </w:rPr>
              <w:t>abel</w:t>
            </w:r>
            <w:r w:rsidRPr="0066231B">
              <w:rPr>
                <w:rFonts w:ascii="Arial" w:hAnsi="Arial" w:cs="Arial"/>
              </w:rPr>
              <w:t xml:space="preserve"> taken from her mum when 3 weeks old because mum begging on the street.</w:t>
            </w:r>
          </w:p>
          <w:p w14:paraId="427F1D22" w14:textId="565F748B" w:rsidR="00E06EE7" w:rsidRPr="0066231B" w:rsidRDefault="00480FB2" w:rsidP="000D3612">
            <w:pPr>
              <w:rPr>
                <w:rFonts w:ascii="Arial" w:hAnsi="Arial" w:cs="Arial"/>
              </w:rPr>
            </w:pPr>
            <w:r w:rsidRPr="0066231B">
              <w:rPr>
                <w:rFonts w:ascii="Arial" w:hAnsi="Arial" w:cs="Arial"/>
              </w:rPr>
              <w:t>Granddad</w:t>
            </w:r>
            <w:r w:rsidR="00E06EE7" w:rsidRPr="0066231B">
              <w:rPr>
                <w:rFonts w:ascii="Arial" w:hAnsi="Arial" w:cs="Arial"/>
              </w:rPr>
              <w:t xml:space="preserve"> did not like M’s dad so could not live at home.</w:t>
            </w:r>
          </w:p>
          <w:p w14:paraId="218D70C7" w14:textId="77777777" w:rsidR="00E06EE7" w:rsidRPr="0066231B" w:rsidRDefault="00E06EE7" w:rsidP="000D3612">
            <w:pPr>
              <w:rPr>
                <w:rFonts w:ascii="Arial" w:hAnsi="Arial" w:cs="Arial"/>
              </w:rPr>
            </w:pPr>
            <w:r w:rsidRPr="0066231B">
              <w:rPr>
                <w:rFonts w:ascii="Arial" w:hAnsi="Arial" w:cs="Arial"/>
              </w:rPr>
              <w:t>Police took M away and she lived in different homes.</w:t>
            </w:r>
          </w:p>
          <w:p w14:paraId="4A2C4A73" w14:textId="77777777" w:rsidR="00E06EE7" w:rsidRPr="0066231B" w:rsidRDefault="00E06EE7" w:rsidP="000D3612">
            <w:pPr>
              <w:rPr>
                <w:rFonts w:ascii="Arial" w:hAnsi="Arial" w:cs="Arial"/>
              </w:rPr>
            </w:pPr>
            <w:r w:rsidRPr="0066231B">
              <w:rPr>
                <w:rFonts w:ascii="Arial" w:hAnsi="Arial" w:cs="Arial"/>
              </w:rPr>
              <w:lastRenderedPageBreak/>
              <w:t xml:space="preserve">Mum was put in </w:t>
            </w:r>
            <w:proofErr w:type="spellStart"/>
            <w:r w:rsidRPr="0066231B">
              <w:rPr>
                <w:rFonts w:ascii="Arial" w:hAnsi="Arial" w:cs="Arial"/>
              </w:rPr>
              <w:t>Darenth</w:t>
            </w:r>
            <w:proofErr w:type="spellEnd"/>
            <w:r w:rsidRPr="0066231B">
              <w:rPr>
                <w:rFonts w:ascii="Arial" w:hAnsi="Arial" w:cs="Arial"/>
              </w:rPr>
              <w:t xml:space="preserve"> Park.</w:t>
            </w:r>
          </w:p>
          <w:p w14:paraId="2030F48C" w14:textId="77777777" w:rsidR="00346A12" w:rsidRPr="0066231B" w:rsidRDefault="00E06EE7" w:rsidP="000D3612">
            <w:pPr>
              <w:rPr>
                <w:rFonts w:ascii="Arial" w:hAnsi="Arial" w:cs="Arial"/>
              </w:rPr>
            </w:pPr>
            <w:r w:rsidRPr="0066231B">
              <w:rPr>
                <w:rFonts w:ascii="Arial" w:hAnsi="Arial" w:cs="Arial"/>
              </w:rPr>
              <w:t xml:space="preserve">Mabel </w:t>
            </w:r>
            <w:r w:rsidR="00B01BD7">
              <w:rPr>
                <w:rFonts w:ascii="Arial" w:hAnsi="Arial" w:cs="Arial"/>
              </w:rPr>
              <w:t xml:space="preserve">did </w:t>
            </w:r>
            <w:r w:rsidRPr="0066231B">
              <w:rPr>
                <w:rFonts w:ascii="Arial" w:hAnsi="Arial" w:cs="Arial"/>
              </w:rPr>
              <w:t>not see her mum again.</w:t>
            </w:r>
            <w:r w:rsidR="00346A12" w:rsidRPr="0066231B">
              <w:rPr>
                <w:rFonts w:ascii="Arial" w:hAnsi="Arial" w:cs="Arial"/>
              </w:rPr>
              <w:t xml:space="preserve"> </w:t>
            </w:r>
          </w:p>
          <w:p w14:paraId="11225F60" w14:textId="77777777" w:rsidR="006D269A" w:rsidRPr="0066231B" w:rsidRDefault="006D269A" w:rsidP="000D3612">
            <w:pPr>
              <w:rPr>
                <w:rFonts w:ascii="Arial" w:hAnsi="Arial" w:cs="Arial"/>
              </w:rPr>
            </w:pPr>
            <w:r w:rsidRPr="0066231B">
              <w:rPr>
                <w:rFonts w:ascii="Arial" w:hAnsi="Arial" w:cs="Arial"/>
              </w:rPr>
              <w:t xml:space="preserve">Mabel went to Bedford Homes run by nuns and then to St Lawrence’s. </w:t>
            </w:r>
          </w:p>
          <w:p w14:paraId="6EB1A869" w14:textId="77777777" w:rsidR="006D269A" w:rsidRPr="0066231B" w:rsidRDefault="006D269A" w:rsidP="000D3612">
            <w:pPr>
              <w:rPr>
                <w:rFonts w:ascii="Arial" w:hAnsi="Arial" w:cs="Arial"/>
              </w:rPr>
            </w:pPr>
            <w:r w:rsidRPr="0066231B">
              <w:rPr>
                <w:rFonts w:ascii="Arial" w:hAnsi="Arial" w:cs="Arial"/>
              </w:rPr>
              <w:t xml:space="preserve">(Black and white film of a classroom with children with disabilities.) </w:t>
            </w:r>
          </w:p>
          <w:p w14:paraId="3096A960" w14:textId="77777777" w:rsidR="0066231B" w:rsidRDefault="006D269A" w:rsidP="000D3612">
            <w:pPr>
              <w:rPr>
                <w:rFonts w:ascii="Arial" w:hAnsi="Arial" w:cs="Arial"/>
              </w:rPr>
            </w:pPr>
            <w:r w:rsidRPr="0066231B">
              <w:rPr>
                <w:rFonts w:ascii="Arial" w:hAnsi="Arial" w:cs="Arial"/>
              </w:rPr>
              <w:t xml:space="preserve">Mabel remembers </w:t>
            </w:r>
            <w:r w:rsidR="00070CFC" w:rsidRPr="0066231B">
              <w:rPr>
                <w:rFonts w:ascii="Arial" w:hAnsi="Arial" w:cs="Arial"/>
              </w:rPr>
              <w:t>going to</w:t>
            </w:r>
            <w:r w:rsidR="0066231B">
              <w:rPr>
                <w:rFonts w:ascii="Arial" w:hAnsi="Arial" w:cs="Arial"/>
              </w:rPr>
              <w:t xml:space="preserve"> the Town H</w:t>
            </w:r>
            <w:r w:rsidRPr="0066231B">
              <w:rPr>
                <w:rFonts w:ascii="Arial" w:hAnsi="Arial" w:cs="Arial"/>
              </w:rPr>
              <w:t>all and taking a test ‘to see how bad the learning disability was’.</w:t>
            </w:r>
          </w:p>
          <w:p w14:paraId="1EEC8AA3" w14:textId="77777777" w:rsidR="0066231B" w:rsidRDefault="006D269A" w:rsidP="000D3612">
            <w:pPr>
              <w:rPr>
                <w:rFonts w:ascii="Arial" w:hAnsi="Arial" w:cs="Arial"/>
              </w:rPr>
            </w:pPr>
            <w:r w:rsidRPr="0066231B">
              <w:rPr>
                <w:rFonts w:ascii="Arial" w:hAnsi="Arial" w:cs="Arial"/>
              </w:rPr>
              <w:t xml:space="preserve">She was told ‘you need care for the rest of your life’. </w:t>
            </w:r>
          </w:p>
          <w:p w14:paraId="738F62FB" w14:textId="77777777" w:rsidR="006D269A" w:rsidRPr="0066231B" w:rsidRDefault="006D269A" w:rsidP="000D3612">
            <w:pPr>
              <w:rPr>
                <w:rFonts w:ascii="Arial" w:hAnsi="Arial" w:cs="Arial"/>
              </w:rPr>
            </w:pPr>
            <w:r w:rsidRPr="0066231B">
              <w:rPr>
                <w:rFonts w:ascii="Arial" w:hAnsi="Arial" w:cs="Arial"/>
              </w:rPr>
              <w:t>Mabel wonders how they knew this.</w:t>
            </w:r>
          </w:p>
          <w:p w14:paraId="5ED53A3B" w14:textId="77777777" w:rsidR="006D269A" w:rsidRPr="0066231B" w:rsidRDefault="006D269A" w:rsidP="000D3612">
            <w:pPr>
              <w:rPr>
                <w:rFonts w:ascii="Arial" w:hAnsi="Arial" w:cs="Arial"/>
              </w:rPr>
            </w:pPr>
            <w:r w:rsidRPr="0066231B">
              <w:rPr>
                <w:rFonts w:ascii="Arial" w:hAnsi="Arial" w:cs="Arial"/>
              </w:rPr>
              <w:t>(Photo</w:t>
            </w:r>
            <w:r w:rsidR="007276F8" w:rsidRPr="0066231B">
              <w:rPr>
                <w:rFonts w:ascii="Arial" w:hAnsi="Arial" w:cs="Arial"/>
              </w:rPr>
              <w:t>s</w:t>
            </w:r>
            <w:r w:rsidRPr="0066231B">
              <w:rPr>
                <w:rFonts w:ascii="Arial" w:hAnsi="Arial" w:cs="Arial"/>
              </w:rPr>
              <w:t xml:space="preserve"> of a young Mabel)</w:t>
            </w:r>
          </w:p>
        </w:tc>
      </w:tr>
      <w:tr w:rsidR="00DD1D17" w:rsidRPr="0066231B" w14:paraId="26BB8B56" w14:textId="77777777" w:rsidTr="0065635E">
        <w:tc>
          <w:tcPr>
            <w:tcW w:w="1258" w:type="dxa"/>
          </w:tcPr>
          <w:p w14:paraId="5574B852" w14:textId="77777777" w:rsidR="00DD1D17" w:rsidRPr="0066231B" w:rsidRDefault="007276F8" w:rsidP="000D3612">
            <w:pPr>
              <w:rPr>
                <w:rFonts w:ascii="Arial" w:hAnsi="Arial" w:cs="Arial"/>
              </w:rPr>
            </w:pPr>
            <w:r w:rsidRPr="0066231B">
              <w:rPr>
                <w:rFonts w:ascii="Arial" w:hAnsi="Arial" w:cs="Arial"/>
              </w:rPr>
              <w:lastRenderedPageBreak/>
              <w:t>5m 40s</w:t>
            </w:r>
          </w:p>
        </w:tc>
        <w:tc>
          <w:tcPr>
            <w:tcW w:w="7752" w:type="dxa"/>
          </w:tcPr>
          <w:p w14:paraId="79CFFA20" w14:textId="77777777" w:rsidR="00DC248B" w:rsidRPr="0066231B" w:rsidRDefault="00DC248B" w:rsidP="00DC248B">
            <w:pPr>
              <w:pStyle w:val="Heading2"/>
              <w:rPr>
                <w:rFonts w:ascii="Arial" w:hAnsi="Arial" w:cs="Arial"/>
              </w:rPr>
            </w:pPr>
            <w:r w:rsidRPr="0066231B">
              <w:rPr>
                <w:rFonts w:ascii="Arial" w:hAnsi="Arial" w:cs="Arial"/>
              </w:rPr>
              <w:t>Reflecting on Mabel Cooper life</w:t>
            </w:r>
          </w:p>
          <w:p w14:paraId="3ABBA3BF" w14:textId="77777777" w:rsidR="00DD1D17" w:rsidRPr="0066231B" w:rsidRDefault="00095626" w:rsidP="000D3612">
            <w:pPr>
              <w:rPr>
                <w:rFonts w:ascii="Arial" w:hAnsi="Arial" w:cs="Arial"/>
              </w:rPr>
            </w:pPr>
            <w:r w:rsidRPr="0066231B">
              <w:rPr>
                <w:rFonts w:ascii="Arial" w:hAnsi="Arial" w:cs="Arial"/>
              </w:rPr>
              <w:t>We return to the present day and Stan, Robin and Sarah.</w:t>
            </w:r>
          </w:p>
          <w:p w14:paraId="4B85B59F" w14:textId="62FCC3D0" w:rsidR="00095626" w:rsidRPr="0066231B" w:rsidRDefault="00095626" w:rsidP="000D3612">
            <w:pPr>
              <w:rPr>
                <w:rFonts w:ascii="Arial" w:hAnsi="Arial" w:cs="Arial"/>
              </w:rPr>
            </w:pPr>
            <w:r w:rsidRPr="0066231B">
              <w:rPr>
                <w:rFonts w:ascii="Arial" w:hAnsi="Arial" w:cs="Arial"/>
              </w:rPr>
              <w:t xml:space="preserve">Robin says that Mabel was sent to an institution because her </w:t>
            </w:r>
            <w:r w:rsidR="00480FB2" w:rsidRPr="0066231B">
              <w:rPr>
                <w:rFonts w:ascii="Arial" w:hAnsi="Arial" w:cs="Arial"/>
              </w:rPr>
              <w:t>granddad</w:t>
            </w:r>
            <w:r w:rsidRPr="0066231B">
              <w:rPr>
                <w:rFonts w:ascii="Arial" w:hAnsi="Arial" w:cs="Arial"/>
              </w:rPr>
              <w:t xml:space="preserve"> did not like her dad. Stan thinks this was unfair on Mabel because it was ‘not medically based’. </w:t>
            </w:r>
          </w:p>
          <w:p w14:paraId="6395696E" w14:textId="77777777" w:rsidR="00095626" w:rsidRPr="0066231B" w:rsidRDefault="00095626" w:rsidP="000D3612">
            <w:pPr>
              <w:rPr>
                <w:rFonts w:ascii="Arial" w:hAnsi="Arial" w:cs="Arial"/>
              </w:rPr>
            </w:pPr>
            <w:r w:rsidRPr="0066231B">
              <w:rPr>
                <w:rFonts w:ascii="Arial" w:hAnsi="Arial" w:cs="Arial"/>
              </w:rPr>
              <w:t>Sarah says it was like that for a lot of people.</w:t>
            </w:r>
          </w:p>
          <w:p w14:paraId="75FA848A" w14:textId="77777777" w:rsidR="00095626" w:rsidRPr="0066231B" w:rsidRDefault="00095626" w:rsidP="000D3612">
            <w:pPr>
              <w:rPr>
                <w:rFonts w:ascii="Arial" w:hAnsi="Arial" w:cs="Arial"/>
              </w:rPr>
            </w:pPr>
            <w:r w:rsidRPr="0066231B">
              <w:rPr>
                <w:rFonts w:ascii="Arial" w:hAnsi="Arial" w:cs="Arial"/>
              </w:rPr>
              <w:t xml:space="preserve">Robin wonders what it was like living in that hospital. The three of them then think of loads of questions to do with that. </w:t>
            </w:r>
          </w:p>
        </w:tc>
      </w:tr>
      <w:tr w:rsidR="00DD1D17" w:rsidRPr="0066231B" w14:paraId="3D82D894" w14:textId="77777777" w:rsidTr="0065635E">
        <w:tc>
          <w:tcPr>
            <w:tcW w:w="1258" w:type="dxa"/>
          </w:tcPr>
          <w:p w14:paraId="03DD169F" w14:textId="77777777" w:rsidR="00DD1D17" w:rsidRPr="0066231B" w:rsidRDefault="00095626" w:rsidP="000D3612">
            <w:pPr>
              <w:rPr>
                <w:rFonts w:ascii="Arial" w:hAnsi="Arial" w:cs="Arial"/>
              </w:rPr>
            </w:pPr>
            <w:r w:rsidRPr="0066231B">
              <w:rPr>
                <w:rFonts w:ascii="Arial" w:hAnsi="Arial" w:cs="Arial"/>
              </w:rPr>
              <w:t xml:space="preserve">6m </w:t>
            </w:r>
            <w:r w:rsidR="00CB3B6C" w:rsidRPr="0066231B">
              <w:rPr>
                <w:rFonts w:ascii="Arial" w:hAnsi="Arial" w:cs="Arial"/>
              </w:rPr>
              <w:t>25s</w:t>
            </w:r>
          </w:p>
        </w:tc>
        <w:tc>
          <w:tcPr>
            <w:tcW w:w="7752" w:type="dxa"/>
          </w:tcPr>
          <w:p w14:paraId="53B983F6" w14:textId="77777777" w:rsidR="00DC248B" w:rsidRPr="0066231B" w:rsidRDefault="00DC248B" w:rsidP="00DC248B">
            <w:pPr>
              <w:pStyle w:val="Heading2"/>
              <w:rPr>
                <w:rFonts w:ascii="Arial" w:hAnsi="Arial" w:cs="Arial"/>
              </w:rPr>
            </w:pPr>
            <w:r w:rsidRPr="0066231B">
              <w:rPr>
                <w:rFonts w:ascii="Arial" w:hAnsi="Arial" w:cs="Arial"/>
              </w:rPr>
              <w:t>Talking to Mabel’s friend Gloria</w:t>
            </w:r>
          </w:p>
          <w:p w14:paraId="0F086909" w14:textId="77777777" w:rsidR="00DD1D17" w:rsidRPr="0066231B" w:rsidRDefault="00095626" w:rsidP="000D3612">
            <w:pPr>
              <w:rPr>
                <w:rFonts w:ascii="Arial" w:hAnsi="Arial" w:cs="Arial"/>
              </w:rPr>
            </w:pPr>
            <w:r w:rsidRPr="0066231B">
              <w:rPr>
                <w:rFonts w:ascii="Arial" w:hAnsi="Arial" w:cs="Arial"/>
              </w:rPr>
              <w:t>Sarah suggests that they meet with Mabel’s friend, Gloria.</w:t>
            </w:r>
          </w:p>
          <w:p w14:paraId="50B22AA0" w14:textId="77777777" w:rsidR="00095626" w:rsidRPr="0066231B" w:rsidRDefault="00095626" w:rsidP="000D3612">
            <w:pPr>
              <w:rPr>
                <w:rFonts w:ascii="Arial" w:hAnsi="Arial" w:cs="Arial"/>
              </w:rPr>
            </w:pPr>
            <w:r w:rsidRPr="0066231B">
              <w:rPr>
                <w:rFonts w:ascii="Arial" w:hAnsi="Arial" w:cs="Arial"/>
              </w:rPr>
              <w:t>Robin meets Glor</w:t>
            </w:r>
            <w:r w:rsidR="007276F8" w:rsidRPr="0066231B">
              <w:rPr>
                <w:rFonts w:ascii="Arial" w:hAnsi="Arial" w:cs="Arial"/>
              </w:rPr>
              <w:t xml:space="preserve">ia who was also in St Lawrence’s. </w:t>
            </w:r>
          </w:p>
          <w:p w14:paraId="5E1A2A58" w14:textId="77777777" w:rsidR="00095626" w:rsidRPr="0066231B" w:rsidRDefault="00095626" w:rsidP="000D3612">
            <w:pPr>
              <w:rPr>
                <w:rFonts w:ascii="Arial" w:hAnsi="Arial" w:cs="Arial"/>
              </w:rPr>
            </w:pPr>
            <w:r w:rsidRPr="0066231B">
              <w:rPr>
                <w:rFonts w:ascii="Arial" w:hAnsi="Arial" w:cs="Arial"/>
              </w:rPr>
              <w:t xml:space="preserve">Robin asks Gloria why Mabel was in hospital when she was not ill. Gloria explains that Mabel just had a learning </w:t>
            </w:r>
            <w:r w:rsidR="00070CFC" w:rsidRPr="0066231B">
              <w:rPr>
                <w:rFonts w:ascii="Arial" w:hAnsi="Arial" w:cs="Arial"/>
              </w:rPr>
              <w:t>disability.</w:t>
            </w:r>
          </w:p>
          <w:p w14:paraId="2CD7533A" w14:textId="77777777" w:rsidR="00070CFC" w:rsidRPr="0066231B" w:rsidRDefault="00070CFC" w:rsidP="000D3612">
            <w:pPr>
              <w:rPr>
                <w:rFonts w:ascii="Arial" w:hAnsi="Arial" w:cs="Arial"/>
              </w:rPr>
            </w:pPr>
            <w:r w:rsidRPr="0066231B">
              <w:rPr>
                <w:rFonts w:ascii="Arial" w:hAnsi="Arial" w:cs="Arial"/>
              </w:rPr>
              <w:t xml:space="preserve">Gloria </w:t>
            </w:r>
            <w:r w:rsidR="0065635E" w:rsidRPr="0066231B">
              <w:rPr>
                <w:rFonts w:ascii="Arial" w:hAnsi="Arial" w:cs="Arial"/>
              </w:rPr>
              <w:t>points out a BBC film Mabel and her made to show what life was like in hospital.</w:t>
            </w:r>
          </w:p>
          <w:p w14:paraId="5BA0A911" w14:textId="77777777" w:rsidR="0065635E" w:rsidRPr="0066231B" w:rsidRDefault="0065635E" w:rsidP="000D3612">
            <w:pPr>
              <w:rPr>
                <w:rFonts w:ascii="Arial" w:hAnsi="Arial" w:cs="Arial"/>
              </w:rPr>
            </w:pPr>
            <w:r w:rsidRPr="0066231B">
              <w:rPr>
                <w:rFonts w:ascii="Arial" w:hAnsi="Arial" w:cs="Arial"/>
              </w:rPr>
              <w:t xml:space="preserve"> </w:t>
            </w:r>
          </w:p>
        </w:tc>
      </w:tr>
      <w:tr w:rsidR="00DC248B" w:rsidRPr="0066231B" w14:paraId="5532F55A" w14:textId="77777777" w:rsidTr="0065635E">
        <w:tc>
          <w:tcPr>
            <w:tcW w:w="1258" w:type="dxa"/>
          </w:tcPr>
          <w:p w14:paraId="5FBB72B7" w14:textId="77777777" w:rsidR="00DC248B" w:rsidRPr="0066231B" w:rsidRDefault="007276F8" w:rsidP="000D3612">
            <w:pPr>
              <w:rPr>
                <w:rFonts w:ascii="Arial" w:hAnsi="Arial" w:cs="Arial"/>
              </w:rPr>
            </w:pPr>
            <w:r w:rsidRPr="0066231B">
              <w:rPr>
                <w:rFonts w:ascii="Arial" w:hAnsi="Arial" w:cs="Arial"/>
              </w:rPr>
              <w:t>6m 50s</w:t>
            </w:r>
          </w:p>
        </w:tc>
        <w:tc>
          <w:tcPr>
            <w:tcW w:w="7752" w:type="dxa"/>
          </w:tcPr>
          <w:p w14:paraId="352CC53A" w14:textId="77777777" w:rsidR="00DC248B" w:rsidRPr="0066231B" w:rsidRDefault="00DC248B" w:rsidP="00DC248B">
            <w:pPr>
              <w:pStyle w:val="Heading2"/>
              <w:rPr>
                <w:rFonts w:ascii="Arial" w:hAnsi="Arial" w:cs="Arial"/>
              </w:rPr>
            </w:pPr>
            <w:r w:rsidRPr="0066231B">
              <w:rPr>
                <w:rFonts w:ascii="Arial" w:hAnsi="Arial" w:cs="Arial"/>
              </w:rPr>
              <w:t xml:space="preserve">Life in an institution: </w:t>
            </w:r>
            <w:r w:rsidR="00291A8D" w:rsidRPr="0066231B">
              <w:rPr>
                <w:rFonts w:ascii="Arial" w:hAnsi="Arial" w:cs="Arial"/>
              </w:rPr>
              <w:t>Not like a home</w:t>
            </w:r>
          </w:p>
          <w:p w14:paraId="11970762" w14:textId="77777777" w:rsidR="00DC248B" w:rsidRPr="0066231B" w:rsidRDefault="00DC248B" w:rsidP="00DC248B">
            <w:pPr>
              <w:rPr>
                <w:rFonts w:ascii="Arial" w:hAnsi="Arial" w:cs="Arial"/>
              </w:rPr>
            </w:pPr>
            <w:r w:rsidRPr="0066231B">
              <w:rPr>
                <w:rFonts w:ascii="Arial" w:hAnsi="Arial" w:cs="Arial"/>
              </w:rPr>
              <w:t>BBC film extract:</w:t>
            </w:r>
          </w:p>
          <w:p w14:paraId="6A02EEC0" w14:textId="77777777" w:rsidR="00DC248B" w:rsidRPr="0066231B" w:rsidRDefault="00DC248B" w:rsidP="00DC248B">
            <w:pPr>
              <w:rPr>
                <w:rFonts w:ascii="Arial" w:hAnsi="Arial" w:cs="Arial"/>
              </w:rPr>
            </w:pPr>
            <w:r w:rsidRPr="0066231B">
              <w:rPr>
                <w:rFonts w:ascii="Arial" w:hAnsi="Arial" w:cs="Arial"/>
              </w:rPr>
              <w:t>Outside St Lawrence’s.</w:t>
            </w:r>
          </w:p>
          <w:p w14:paraId="0D8E25C7" w14:textId="77777777" w:rsidR="00DC248B" w:rsidRPr="0066231B" w:rsidRDefault="00DC248B" w:rsidP="00DC248B">
            <w:pPr>
              <w:rPr>
                <w:rFonts w:ascii="Arial" w:hAnsi="Arial" w:cs="Arial"/>
              </w:rPr>
            </w:pPr>
            <w:r w:rsidRPr="0066231B">
              <w:rPr>
                <w:rFonts w:ascii="Arial" w:hAnsi="Arial" w:cs="Arial"/>
              </w:rPr>
              <w:t xml:space="preserve">Mabel saying it was frightening because of the noise. </w:t>
            </w:r>
          </w:p>
          <w:p w14:paraId="214BF798" w14:textId="77777777" w:rsidR="00DC248B" w:rsidRPr="0066231B" w:rsidRDefault="00DC248B" w:rsidP="00DC248B">
            <w:pPr>
              <w:rPr>
                <w:rFonts w:ascii="Arial" w:hAnsi="Arial" w:cs="Arial"/>
              </w:rPr>
            </w:pPr>
            <w:r w:rsidRPr="0066231B">
              <w:rPr>
                <w:rFonts w:ascii="Arial" w:hAnsi="Arial" w:cs="Arial"/>
              </w:rPr>
              <w:t>Black and white film of children.</w:t>
            </w:r>
          </w:p>
          <w:p w14:paraId="7A6653D0" w14:textId="77777777" w:rsidR="0066231B" w:rsidRDefault="00DC248B" w:rsidP="00DC248B">
            <w:pPr>
              <w:rPr>
                <w:rFonts w:ascii="Arial" w:hAnsi="Arial" w:cs="Arial"/>
              </w:rPr>
            </w:pPr>
            <w:r w:rsidRPr="0066231B">
              <w:rPr>
                <w:rFonts w:ascii="Arial" w:hAnsi="Arial" w:cs="Arial"/>
              </w:rPr>
              <w:t xml:space="preserve">Mabel’s voice over saying ‘not like a family home really’. </w:t>
            </w:r>
          </w:p>
          <w:p w14:paraId="42AA4B59" w14:textId="77777777" w:rsidR="00DC248B" w:rsidRPr="0066231B" w:rsidRDefault="00DC248B" w:rsidP="00DC248B">
            <w:pPr>
              <w:rPr>
                <w:rFonts w:ascii="Arial" w:hAnsi="Arial" w:cs="Arial"/>
              </w:rPr>
            </w:pPr>
            <w:r w:rsidRPr="0066231B">
              <w:rPr>
                <w:rFonts w:ascii="Arial" w:hAnsi="Arial" w:cs="Arial"/>
              </w:rPr>
              <w:t>Got shouted at and pulled about – ‘I don’t like being pulled about’.</w:t>
            </w:r>
          </w:p>
          <w:p w14:paraId="1A1967AE" w14:textId="77777777" w:rsidR="00DC248B" w:rsidRPr="0066231B" w:rsidRDefault="00DC248B" w:rsidP="00DC248B">
            <w:pPr>
              <w:rPr>
                <w:rFonts w:ascii="Arial" w:hAnsi="Arial" w:cs="Arial"/>
              </w:rPr>
            </w:pPr>
            <w:r w:rsidRPr="0066231B">
              <w:rPr>
                <w:rFonts w:ascii="Arial" w:hAnsi="Arial" w:cs="Arial"/>
              </w:rPr>
              <w:t>Film of beds in the hospital: Mabel and Gloria talk</w:t>
            </w:r>
            <w:r w:rsidR="00291A8D" w:rsidRPr="0066231B">
              <w:rPr>
                <w:rFonts w:ascii="Arial" w:hAnsi="Arial" w:cs="Arial"/>
              </w:rPr>
              <w:t>i</w:t>
            </w:r>
            <w:r w:rsidRPr="0066231B">
              <w:rPr>
                <w:rFonts w:ascii="Arial" w:hAnsi="Arial" w:cs="Arial"/>
              </w:rPr>
              <w:t xml:space="preserve">ng about the beds and saying that that no privacy. </w:t>
            </w:r>
          </w:p>
          <w:p w14:paraId="5BAB4996" w14:textId="77777777" w:rsidR="00DC248B" w:rsidRPr="0066231B" w:rsidRDefault="00DC248B" w:rsidP="00DC248B">
            <w:pPr>
              <w:rPr>
                <w:rFonts w:ascii="Arial" w:hAnsi="Arial" w:cs="Arial"/>
              </w:rPr>
            </w:pPr>
            <w:r w:rsidRPr="0066231B">
              <w:rPr>
                <w:rFonts w:ascii="Arial" w:hAnsi="Arial" w:cs="Arial"/>
              </w:rPr>
              <w:t>Saying it was like prison – bars on the windows.</w:t>
            </w:r>
          </w:p>
        </w:tc>
      </w:tr>
      <w:tr w:rsidR="00DD1D17" w:rsidRPr="0066231B" w14:paraId="7D72F22E" w14:textId="77777777" w:rsidTr="0065635E">
        <w:tc>
          <w:tcPr>
            <w:tcW w:w="1258" w:type="dxa"/>
          </w:tcPr>
          <w:p w14:paraId="1EFB732F" w14:textId="77777777" w:rsidR="00DD1D17" w:rsidRPr="0066231B" w:rsidRDefault="0065635E" w:rsidP="000D3612">
            <w:pPr>
              <w:rPr>
                <w:rFonts w:ascii="Arial" w:hAnsi="Arial" w:cs="Arial"/>
              </w:rPr>
            </w:pPr>
            <w:r w:rsidRPr="0066231B">
              <w:rPr>
                <w:rFonts w:ascii="Arial" w:hAnsi="Arial" w:cs="Arial"/>
              </w:rPr>
              <w:t>8m</w:t>
            </w:r>
          </w:p>
        </w:tc>
        <w:tc>
          <w:tcPr>
            <w:tcW w:w="7752" w:type="dxa"/>
          </w:tcPr>
          <w:p w14:paraId="2F7EA4B9" w14:textId="77777777" w:rsidR="00DC248B" w:rsidRPr="0066231B" w:rsidRDefault="00DC248B" w:rsidP="00291A8D">
            <w:pPr>
              <w:pStyle w:val="Heading2"/>
              <w:rPr>
                <w:rFonts w:ascii="Arial" w:hAnsi="Arial" w:cs="Arial"/>
              </w:rPr>
            </w:pPr>
            <w:r w:rsidRPr="0066231B">
              <w:rPr>
                <w:rFonts w:ascii="Arial" w:hAnsi="Arial" w:cs="Arial"/>
              </w:rPr>
              <w:t xml:space="preserve">Life in </w:t>
            </w:r>
            <w:r w:rsidR="00291A8D" w:rsidRPr="0066231B">
              <w:rPr>
                <w:rFonts w:ascii="Arial" w:hAnsi="Arial" w:cs="Arial"/>
              </w:rPr>
              <w:t>an institution compared to life outside</w:t>
            </w:r>
          </w:p>
          <w:p w14:paraId="28820E19" w14:textId="77777777" w:rsidR="0066231B" w:rsidRDefault="0065635E" w:rsidP="000D3612">
            <w:pPr>
              <w:rPr>
                <w:rFonts w:ascii="Arial" w:hAnsi="Arial" w:cs="Arial"/>
              </w:rPr>
            </w:pPr>
            <w:r w:rsidRPr="0066231B">
              <w:rPr>
                <w:rFonts w:ascii="Arial" w:hAnsi="Arial" w:cs="Arial"/>
              </w:rPr>
              <w:t xml:space="preserve">Clothes were not your own – one big cupboard. Shots of hospital laundry </w:t>
            </w:r>
          </w:p>
          <w:p w14:paraId="20639419" w14:textId="77777777" w:rsidR="00DD1D17" w:rsidRPr="0066231B" w:rsidRDefault="0065635E" w:rsidP="000D3612">
            <w:pPr>
              <w:rPr>
                <w:rFonts w:ascii="Arial" w:hAnsi="Arial" w:cs="Arial"/>
              </w:rPr>
            </w:pPr>
            <w:r w:rsidRPr="0066231B">
              <w:rPr>
                <w:rFonts w:ascii="Arial" w:hAnsi="Arial" w:cs="Arial"/>
              </w:rPr>
              <w:t xml:space="preserve">One dress one day then next not have it anymore, someone else have it on. </w:t>
            </w:r>
          </w:p>
          <w:p w14:paraId="273553B5" w14:textId="77777777" w:rsidR="0065635E" w:rsidRPr="0066231B" w:rsidRDefault="0065635E" w:rsidP="000D3612">
            <w:pPr>
              <w:rPr>
                <w:rFonts w:ascii="Arial" w:hAnsi="Arial" w:cs="Arial"/>
              </w:rPr>
            </w:pPr>
            <w:r w:rsidRPr="0066231B">
              <w:rPr>
                <w:rFonts w:ascii="Arial" w:hAnsi="Arial" w:cs="Arial"/>
              </w:rPr>
              <w:t xml:space="preserve">Mabel compares to life after the hospital. </w:t>
            </w:r>
            <w:proofErr w:type="gramStart"/>
            <w:r w:rsidRPr="0066231B">
              <w:rPr>
                <w:rFonts w:ascii="Arial" w:hAnsi="Arial" w:cs="Arial"/>
              </w:rPr>
              <w:t>Has</w:t>
            </w:r>
            <w:proofErr w:type="gramEnd"/>
            <w:r w:rsidRPr="0066231B">
              <w:rPr>
                <w:rFonts w:ascii="Arial" w:hAnsi="Arial" w:cs="Arial"/>
              </w:rPr>
              <w:t xml:space="preserve"> her own clothes. </w:t>
            </w:r>
          </w:p>
          <w:p w14:paraId="43D90B50" w14:textId="77777777" w:rsidR="00345665" w:rsidRPr="0066231B" w:rsidRDefault="00345665" w:rsidP="000D3612">
            <w:pPr>
              <w:rPr>
                <w:rFonts w:ascii="Arial" w:hAnsi="Arial" w:cs="Arial"/>
              </w:rPr>
            </w:pPr>
            <w:r w:rsidRPr="0066231B">
              <w:rPr>
                <w:rFonts w:ascii="Arial" w:hAnsi="Arial" w:cs="Arial"/>
              </w:rPr>
              <w:t>(Old shot of a hospital ward)</w:t>
            </w:r>
          </w:p>
          <w:p w14:paraId="7893DD9E" w14:textId="77777777" w:rsidR="0066231B" w:rsidRDefault="00345665" w:rsidP="000D3612">
            <w:pPr>
              <w:rPr>
                <w:rFonts w:ascii="Arial" w:hAnsi="Arial" w:cs="Arial"/>
              </w:rPr>
            </w:pPr>
            <w:r w:rsidRPr="0066231B">
              <w:rPr>
                <w:rFonts w:ascii="Arial" w:hAnsi="Arial" w:cs="Arial"/>
              </w:rPr>
              <w:t>Mabel talks of fear of having babies.</w:t>
            </w:r>
          </w:p>
          <w:p w14:paraId="5BA9E345" w14:textId="15F0DB95" w:rsidR="0066231B" w:rsidRDefault="00345665" w:rsidP="000D3612">
            <w:pPr>
              <w:rPr>
                <w:rFonts w:ascii="Arial" w:hAnsi="Arial" w:cs="Arial"/>
              </w:rPr>
            </w:pPr>
            <w:bookmarkStart w:id="0" w:name="_GoBack"/>
            <w:bookmarkEnd w:id="0"/>
            <w:r w:rsidRPr="0066231B">
              <w:rPr>
                <w:rFonts w:ascii="Arial" w:hAnsi="Arial" w:cs="Arial"/>
              </w:rPr>
              <w:t xml:space="preserve">Men and women were segregated in hospital. </w:t>
            </w:r>
          </w:p>
          <w:p w14:paraId="1F80A50F" w14:textId="77777777" w:rsidR="00345665" w:rsidRPr="0066231B" w:rsidRDefault="00345665" w:rsidP="000D3612">
            <w:pPr>
              <w:rPr>
                <w:rFonts w:ascii="Arial" w:hAnsi="Arial" w:cs="Arial"/>
              </w:rPr>
            </w:pPr>
            <w:r w:rsidRPr="0066231B">
              <w:rPr>
                <w:rFonts w:ascii="Arial" w:hAnsi="Arial" w:cs="Arial"/>
              </w:rPr>
              <w:t xml:space="preserve">Dances – men one side, women the other. </w:t>
            </w:r>
          </w:p>
          <w:p w14:paraId="254905DF" w14:textId="77777777" w:rsidR="00345665" w:rsidRPr="0066231B" w:rsidRDefault="00345665" w:rsidP="000D3612">
            <w:pPr>
              <w:rPr>
                <w:rFonts w:ascii="Arial" w:hAnsi="Arial" w:cs="Arial"/>
              </w:rPr>
            </w:pPr>
            <w:r w:rsidRPr="0066231B">
              <w:rPr>
                <w:rFonts w:ascii="Arial" w:hAnsi="Arial" w:cs="Arial"/>
              </w:rPr>
              <w:t xml:space="preserve">Film of Mabel in her own home. She describes it in detail. </w:t>
            </w:r>
          </w:p>
        </w:tc>
      </w:tr>
      <w:tr w:rsidR="00DD1D17" w:rsidRPr="0066231B" w14:paraId="32BFAFC1" w14:textId="77777777" w:rsidTr="0065635E">
        <w:tc>
          <w:tcPr>
            <w:tcW w:w="1258" w:type="dxa"/>
          </w:tcPr>
          <w:p w14:paraId="3DC1DB6D" w14:textId="77777777" w:rsidR="00DD1D17" w:rsidRPr="0066231B" w:rsidRDefault="00345665" w:rsidP="000D3612">
            <w:pPr>
              <w:rPr>
                <w:rFonts w:ascii="Arial" w:hAnsi="Arial" w:cs="Arial"/>
              </w:rPr>
            </w:pPr>
            <w:r w:rsidRPr="0066231B">
              <w:rPr>
                <w:rFonts w:ascii="Arial" w:hAnsi="Arial" w:cs="Arial"/>
              </w:rPr>
              <w:t>9m</w:t>
            </w:r>
          </w:p>
        </w:tc>
        <w:tc>
          <w:tcPr>
            <w:tcW w:w="7752" w:type="dxa"/>
          </w:tcPr>
          <w:p w14:paraId="510BC33B" w14:textId="77777777" w:rsidR="00DD1D17" w:rsidRPr="0066231B" w:rsidRDefault="00291A8D" w:rsidP="00291A8D">
            <w:pPr>
              <w:pStyle w:val="Heading2"/>
              <w:rPr>
                <w:rFonts w:ascii="Arial" w:hAnsi="Arial" w:cs="Arial"/>
              </w:rPr>
            </w:pPr>
            <w:r w:rsidRPr="0066231B">
              <w:rPr>
                <w:rFonts w:ascii="Arial" w:hAnsi="Arial" w:cs="Arial"/>
              </w:rPr>
              <w:t>Robin and Gloria discuss Mabel’s life in the institution</w:t>
            </w:r>
          </w:p>
          <w:p w14:paraId="4B4D9815" w14:textId="77777777" w:rsidR="00345665" w:rsidRPr="0066231B" w:rsidRDefault="00345665" w:rsidP="000D3612">
            <w:pPr>
              <w:rPr>
                <w:rFonts w:ascii="Arial" w:hAnsi="Arial" w:cs="Arial"/>
              </w:rPr>
            </w:pPr>
            <w:r w:rsidRPr="0066231B">
              <w:rPr>
                <w:rFonts w:ascii="Arial" w:hAnsi="Arial" w:cs="Arial"/>
              </w:rPr>
              <w:t xml:space="preserve">Robin talks about what he has seen on the BBC film. </w:t>
            </w:r>
          </w:p>
          <w:p w14:paraId="7AD03BCF" w14:textId="77777777" w:rsidR="00345665" w:rsidRPr="0066231B" w:rsidRDefault="00345665" w:rsidP="000D3612">
            <w:pPr>
              <w:rPr>
                <w:rFonts w:ascii="Arial" w:hAnsi="Arial" w:cs="Arial"/>
              </w:rPr>
            </w:pPr>
            <w:r w:rsidRPr="0066231B">
              <w:rPr>
                <w:rFonts w:ascii="Arial" w:hAnsi="Arial" w:cs="Arial"/>
              </w:rPr>
              <w:t>Gloria says it was not very nice.</w:t>
            </w:r>
          </w:p>
          <w:p w14:paraId="219380C4" w14:textId="77777777" w:rsidR="00345665" w:rsidRPr="0066231B" w:rsidRDefault="00291A8D" w:rsidP="000D3612">
            <w:pPr>
              <w:rPr>
                <w:rFonts w:ascii="Arial" w:hAnsi="Arial" w:cs="Arial"/>
              </w:rPr>
            </w:pPr>
            <w:r w:rsidRPr="0066231B">
              <w:rPr>
                <w:rFonts w:ascii="Arial" w:hAnsi="Arial" w:cs="Arial"/>
              </w:rPr>
              <w:lastRenderedPageBreak/>
              <w:t xml:space="preserve">After hospital </w:t>
            </w:r>
            <w:r w:rsidR="00345665" w:rsidRPr="0066231B">
              <w:rPr>
                <w:rFonts w:ascii="Arial" w:hAnsi="Arial" w:cs="Arial"/>
              </w:rPr>
              <w:t>moved to supported living in the community.</w:t>
            </w:r>
          </w:p>
        </w:tc>
      </w:tr>
      <w:tr w:rsidR="00DD1D17" w:rsidRPr="0066231B" w14:paraId="11F659AF" w14:textId="77777777" w:rsidTr="0065635E">
        <w:tc>
          <w:tcPr>
            <w:tcW w:w="1258" w:type="dxa"/>
          </w:tcPr>
          <w:p w14:paraId="7EC63CB3" w14:textId="77777777" w:rsidR="00DD1D17" w:rsidRPr="0066231B" w:rsidRDefault="00345665" w:rsidP="000D3612">
            <w:pPr>
              <w:rPr>
                <w:rFonts w:ascii="Arial" w:hAnsi="Arial" w:cs="Arial"/>
              </w:rPr>
            </w:pPr>
            <w:r w:rsidRPr="0066231B">
              <w:rPr>
                <w:rFonts w:ascii="Arial" w:hAnsi="Arial" w:cs="Arial"/>
              </w:rPr>
              <w:lastRenderedPageBreak/>
              <w:t>9m 30s</w:t>
            </w:r>
          </w:p>
        </w:tc>
        <w:tc>
          <w:tcPr>
            <w:tcW w:w="7752" w:type="dxa"/>
          </w:tcPr>
          <w:p w14:paraId="1613AB12" w14:textId="77777777" w:rsidR="00291A8D" w:rsidRPr="0066231B" w:rsidRDefault="00291A8D" w:rsidP="00291A8D">
            <w:pPr>
              <w:pStyle w:val="Heading2"/>
              <w:rPr>
                <w:rFonts w:ascii="Arial" w:hAnsi="Arial" w:cs="Arial"/>
              </w:rPr>
            </w:pPr>
            <w:r w:rsidRPr="0066231B">
              <w:rPr>
                <w:rFonts w:ascii="Arial" w:hAnsi="Arial" w:cs="Arial"/>
              </w:rPr>
              <w:t>Mabel’s life and life now</w:t>
            </w:r>
          </w:p>
          <w:p w14:paraId="0B9697C0" w14:textId="77777777" w:rsidR="00DD1D17" w:rsidRPr="0066231B" w:rsidRDefault="00420818" w:rsidP="000D3612">
            <w:pPr>
              <w:rPr>
                <w:rFonts w:ascii="Arial" w:hAnsi="Arial" w:cs="Arial"/>
              </w:rPr>
            </w:pPr>
            <w:r w:rsidRPr="0066231B">
              <w:rPr>
                <w:rFonts w:ascii="Arial" w:hAnsi="Arial" w:cs="Arial"/>
              </w:rPr>
              <w:t xml:space="preserve">Robin and Stan chatting together on a canal bridge. Looking at the boats and saying how they would like to live on one. Making fun of </w:t>
            </w:r>
            <w:r w:rsidR="00EB2BE6" w:rsidRPr="0066231B">
              <w:rPr>
                <w:rFonts w:ascii="Arial" w:hAnsi="Arial" w:cs="Arial"/>
              </w:rPr>
              <w:t>each other’s</w:t>
            </w:r>
            <w:r w:rsidRPr="0066231B">
              <w:rPr>
                <w:rFonts w:ascii="Arial" w:hAnsi="Arial" w:cs="Arial"/>
              </w:rPr>
              <w:t xml:space="preserve"> footwear. Saying that, unlike Mabel, at least they have a choice.</w:t>
            </w:r>
          </w:p>
          <w:p w14:paraId="2B485BCC" w14:textId="77777777" w:rsidR="00420818" w:rsidRPr="0066231B" w:rsidRDefault="00420818" w:rsidP="000D3612">
            <w:pPr>
              <w:rPr>
                <w:rFonts w:ascii="Arial" w:hAnsi="Arial" w:cs="Arial"/>
              </w:rPr>
            </w:pPr>
            <w:r w:rsidRPr="0066231B">
              <w:rPr>
                <w:rFonts w:ascii="Arial" w:hAnsi="Arial" w:cs="Arial"/>
              </w:rPr>
              <w:t xml:space="preserve">Robin and Stan reflect that leaving hospital to live in the community </w:t>
            </w:r>
            <w:r w:rsidR="003C4F13" w:rsidRPr="0066231B">
              <w:rPr>
                <w:rFonts w:ascii="Arial" w:hAnsi="Arial" w:cs="Arial"/>
              </w:rPr>
              <w:t xml:space="preserve">can not have been easy for Mabel. </w:t>
            </w:r>
          </w:p>
        </w:tc>
      </w:tr>
      <w:tr w:rsidR="00DD1D17" w:rsidRPr="0066231B" w14:paraId="69AA02C6" w14:textId="77777777" w:rsidTr="0065635E">
        <w:tc>
          <w:tcPr>
            <w:tcW w:w="1258" w:type="dxa"/>
          </w:tcPr>
          <w:p w14:paraId="32DB475F" w14:textId="77777777" w:rsidR="00DD1D17" w:rsidRPr="0066231B" w:rsidRDefault="00420818" w:rsidP="000D3612">
            <w:pPr>
              <w:rPr>
                <w:rFonts w:ascii="Arial" w:hAnsi="Arial" w:cs="Arial"/>
              </w:rPr>
            </w:pPr>
            <w:r w:rsidRPr="0066231B">
              <w:rPr>
                <w:rFonts w:ascii="Arial" w:hAnsi="Arial" w:cs="Arial"/>
              </w:rPr>
              <w:t>10m 20s</w:t>
            </w:r>
          </w:p>
        </w:tc>
        <w:tc>
          <w:tcPr>
            <w:tcW w:w="7752" w:type="dxa"/>
          </w:tcPr>
          <w:p w14:paraId="214DD537" w14:textId="77777777" w:rsidR="00291A8D" w:rsidRPr="0066231B" w:rsidRDefault="00291A8D" w:rsidP="00291A8D">
            <w:pPr>
              <w:pStyle w:val="Heading2"/>
              <w:rPr>
                <w:rFonts w:ascii="Arial" w:hAnsi="Arial" w:cs="Arial"/>
              </w:rPr>
            </w:pPr>
            <w:r w:rsidRPr="0066231B">
              <w:rPr>
                <w:rFonts w:ascii="Arial" w:hAnsi="Arial" w:cs="Arial"/>
              </w:rPr>
              <w:t>Mabel moving out of hospital: having to learn new things</w:t>
            </w:r>
          </w:p>
          <w:p w14:paraId="41F96051" w14:textId="77777777" w:rsidR="00DD1D17" w:rsidRPr="0066231B" w:rsidRDefault="003C4F13" w:rsidP="000D3612">
            <w:pPr>
              <w:rPr>
                <w:rFonts w:ascii="Arial" w:hAnsi="Arial" w:cs="Arial"/>
              </w:rPr>
            </w:pPr>
            <w:r w:rsidRPr="0066231B">
              <w:rPr>
                <w:rFonts w:ascii="Arial" w:hAnsi="Arial" w:cs="Arial"/>
              </w:rPr>
              <w:t xml:space="preserve">BBC Film – Mabel talks about moving out of hospital to community. </w:t>
            </w:r>
          </w:p>
          <w:p w14:paraId="16F0EC41" w14:textId="77777777" w:rsidR="003C4F13" w:rsidRPr="0066231B" w:rsidRDefault="003C4F13" w:rsidP="000D3612">
            <w:pPr>
              <w:rPr>
                <w:rFonts w:ascii="Arial" w:hAnsi="Arial" w:cs="Arial"/>
              </w:rPr>
            </w:pPr>
            <w:r w:rsidRPr="0066231B">
              <w:rPr>
                <w:rFonts w:ascii="Arial" w:hAnsi="Arial" w:cs="Arial"/>
              </w:rPr>
              <w:t xml:space="preserve">Says it was frightening after 20 years in hospital. </w:t>
            </w:r>
          </w:p>
          <w:p w14:paraId="33A43183" w14:textId="77777777" w:rsidR="0066231B" w:rsidRDefault="003C4F13" w:rsidP="000D3612">
            <w:pPr>
              <w:rPr>
                <w:rFonts w:ascii="Arial" w:hAnsi="Arial" w:cs="Arial"/>
              </w:rPr>
            </w:pPr>
            <w:r w:rsidRPr="0066231B">
              <w:rPr>
                <w:rFonts w:ascii="Arial" w:hAnsi="Arial" w:cs="Arial"/>
              </w:rPr>
              <w:t xml:space="preserve">We see film clips of Mabel in ‘everyday’ situations and hear her </w:t>
            </w:r>
            <w:r w:rsidR="00EB2BE6" w:rsidRPr="0066231B">
              <w:rPr>
                <w:rFonts w:ascii="Arial" w:hAnsi="Arial" w:cs="Arial"/>
              </w:rPr>
              <w:t>talking</w:t>
            </w:r>
            <w:r w:rsidRPr="0066231B">
              <w:rPr>
                <w:rFonts w:ascii="Arial" w:hAnsi="Arial" w:cs="Arial"/>
              </w:rPr>
              <w:t xml:space="preserve"> about talking about having to learn how: to get on a bus or train</w:t>
            </w:r>
            <w:r w:rsidR="007B21D0" w:rsidRPr="0066231B">
              <w:rPr>
                <w:rFonts w:ascii="Arial" w:hAnsi="Arial" w:cs="Arial"/>
              </w:rPr>
              <w:t>;</w:t>
            </w:r>
            <w:r w:rsidRPr="0066231B">
              <w:rPr>
                <w:rFonts w:ascii="Arial" w:hAnsi="Arial" w:cs="Arial"/>
              </w:rPr>
              <w:t xml:space="preserve"> to read </w:t>
            </w:r>
            <w:r w:rsidR="007B21D0" w:rsidRPr="0066231B">
              <w:rPr>
                <w:rFonts w:ascii="Arial" w:hAnsi="Arial" w:cs="Arial"/>
              </w:rPr>
              <w:t xml:space="preserve">– takes a lot of time to learn new things. </w:t>
            </w:r>
          </w:p>
          <w:p w14:paraId="3D0C3566" w14:textId="77777777" w:rsidR="003C4F13" w:rsidRPr="0066231B" w:rsidRDefault="007B21D0" w:rsidP="000D3612">
            <w:pPr>
              <w:rPr>
                <w:rFonts w:ascii="Arial" w:hAnsi="Arial" w:cs="Arial"/>
              </w:rPr>
            </w:pPr>
            <w:r w:rsidRPr="0066231B">
              <w:rPr>
                <w:rFonts w:ascii="Arial" w:hAnsi="Arial" w:cs="Arial"/>
              </w:rPr>
              <w:t xml:space="preserve">Also using money was an issue. Dealing with making choices (such as going out, what to eat etc) – because not have choice in hospital. </w:t>
            </w:r>
          </w:p>
          <w:p w14:paraId="1869567C" w14:textId="77777777" w:rsidR="007B21D0" w:rsidRPr="0066231B" w:rsidRDefault="007B21D0" w:rsidP="000D3612">
            <w:pPr>
              <w:rPr>
                <w:rFonts w:ascii="Arial" w:hAnsi="Arial" w:cs="Arial"/>
              </w:rPr>
            </w:pPr>
            <w:r w:rsidRPr="0066231B">
              <w:rPr>
                <w:rFonts w:ascii="Arial" w:hAnsi="Arial" w:cs="Arial"/>
              </w:rPr>
              <w:t>Mabel says in the hospital she did not learn.</w:t>
            </w:r>
          </w:p>
          <w:p w14:paraId="1C279104" w14:textId="77777777" w:rsidR="00291A8D" w:rsidRPr="0066231B" w:rsidRDefault="00291A8D" w:rsidP="00291A8D">
            <w:pPr>
              <w:rPr>
                <w:rFonts w:ascii="Arial" w:hAnsi="Arial" w:cs="Arial"/>
              </w:rPr>
            </w:pPr>
            <w:r w:rsidRPr="0066231B">
              <w:rPr>
                <w:rFonts w:ascii="Arial" w:hAnsi="Arial" w:cs="Arial"/>
              </w:rPr>
              <w:t xml:space="preserve">In the community she went to college for a year to learn to read. </w:t>
            </w:r>
          </w:p>
          <w:p w14:paraId="34F3023F" w14:textId="77777777" w:rsidR="007B21D0" w:rsidRPr="0066231B" w:rsidRDefault="007B21D0" w:rsidP="000D3612">
            <w:pPr>
              <w:rPr>
                <w:rFonts w:ascii="Arial" w:hAnsi="Arial" w:cs="Arial"/>
              </w:rPr>
            </w:pPr>
          </w:p>
        </w:tc>
      </w:tr>
      <w:tr w:rsidR="00291A8D" w:rsidRPr="0066231B" w14:paraId="073282FD" w14:textId="77777777" w:rsidTr="0065635E">
        <w:tc>
          <w:tcPr>
            <w:tcW w:w="1258" w:type="dxa"/>
          </w:tcPr>
          <w:p w14:paraId="3A39689B" w14:textId="77777777" w:rsidR="00291A8D" w:rsidRPr="0066231B" w:rsidRDefault="00EB2BE6" w:rsidP="000D3612">
            <w:pPr>
              <w:rPr>
                <w:rFonts w:ascii="Arial" w:hAnsi="Arial" w:cs="Arial"/>
              </w:rPr>
            </w:pPr>
            <w:r w:rsidRPr="0066231B">
              <w:rPr>
                <w:rFonts w:ascii="Arial" w:hAnsi="Arial" w:cs="Arial"/>
              </w:rPr>
              <w:t>12m</w:t>
            </w:r>
          </w:p>
        </w:tc>
        <w:tc>
          <w:tcPr>
            <w:tcW w:w="7752" w:type="dxa"/>
          </w:tcPr>
          <w:p w14:paraId="476ED3C1" w14:textId="77777777" w:rsidR="00291A8D" w:rsidRPr="0066231B" w:rsidRDefault="00291A8D" w:rsidP="00291A8D">
            <w:pPr>
              <w:pStyle w:val="Heading2"/>
              <w:rPr>
                <w:rFonts w:ascii="Arial" w:hAnsi="Arial" w:cs="Arial"/>
              </w:rPr>
            </w:pPr>
            <w:r w:rsidRPr="0066231B">
              <w:rPr>
                <w:rFonts w:ascii="Arial" w:hAnsi="Arial" w:cs="Arial"/>
              </w:rPr>
              <w:t>Finding out more about the institution</w:t>
            </w:r>
          </w:p>
          <w:p w14:paraId="01BE7DF7" w14:textId="77777777" w:rsidR="00291A8D" w:rsidRPr="0066231B" w:rsidRDefault="00291A8D" w:rsidP="00291A8D">
            <w:pPr>
              <w:rPr>
                <w:rFonts w:ascii="Arial" w:hAnsi="Arial" w:cs="Arial"/>
              </w:rPr>
            </w:pPr>
            <w:r w:rsidRPr="0066231B">
              <w:rPr>
                <w:rFonts w:ascii="Arial" w:hAnsi="Arial" w:cs="Arial"/>
              </w:rPr>
              <w:t xml:space="preserve">Robin went to local library to find out more – a book on St Lawrence’s. </w:t>
            </w:r>
          </w:p>
          <w:p w14:paraId="03F320F6" w14:textId="77777777" w:rsidR="0066231B" w:rsidRDefault="00291A8D" w:rsidP="00291A8D">
            <w:pPr>
              <w:rPr>
                <w:rFonts w:ascii="Arial" w:hAnsi="Arial" w:cs="Arial"/>
              </w:rPr>
            </w:pPr>
            <w:r w:rsidRPr="0066231B">
              <w:rPr>
                <w:rFonts w:ascii="Arial" w:hAnsi="Arial" w:cs="Arial"/>
              </w:rPr>
              <w:t xml:space="preserve">Mabel and demolition of St </w:t>
            </w:r>
            <w:proofErr w:type="spellStart"/>
            <w:r w:rsidRPr="0066231B">
              <w:rPr>
                <w:rFonts w:ascii="Arial" w:hAnsi="Arial" w:cs="Arial"/>
              </w:rPr>
              <w:t>Lawrences’s</w:t>
            </w:r>
            <w:proofErr w:type="spellEnd"/>
            <w:r w:rsidRPr="0066231B">
              <w:rPr>
                <w:rFonts w:ascii="Arial" w:hAnsi="Arial" w:cs="Arial"/>
              </w:rPr>
              <w:t xml:space="preserve">. </w:t>
            </w:r>
          </w:p>
          <w:p w14:paraId="214421A3" w14:textId="77777777" w:rsidR="00291A8D" w:rsidRPr="0066231B" w:rsidRDefault="00291A8D" w:rsidP="00291A8D">
            <w:pPr>
              <w:rPr>
                <w:rFonts w:ascii="Arial" w:hAnsi="Arial" w:cs="Arial"/>
              </w:rPr>
            </w:pPr>
            <w:r w:rsidRPr="0066231B">
              <w:rPr>
                <w:rFonts w:ascii="Arial" w:hAnsi="Arial" w:cs="Arial"/>
              </w:rPr>
              <w:t>Say people not go to places like that anymore.</w:t>
            </w:r>
          </w:p>
          <w:p w14:paraId="4DCB3163" w14:textId="77777777" w:rsidR="00291A8D" w:rsidRPr="0066231B" w:rsidRDefault="00291A8D" w:rsidP="00291A8D">
            <w:pPr>
              <w:rPr>
                <w:rFonts w:ascii="Arial" w:hAnsi="Arial" w:cs="Arial"/>
              </w:rPr>
            </w:pPr>
            <w:r w:rsidRPr="0066231B">
              <w:rPr>
                <w:rFonts w:ascii="Arial" w:hAnsi="Arial" w:cs="Arial"/>
              </w:rPr>
              <w:t>Robin and Stan standing by site of St Lawrence’s where new buildings are going up.</w:t>
            </w:r>
          </w:p>
        </w:tc>
      </w:tr>
      <w:tr w:rsidR="00DD1D17" w:rsidRPr="0066231B" w14:paraId="0E68EBD1" w14:textId="77777777" w:rsidTr="0065635E">
        <w:tc>
          <w:tcPr>
            <w:tcW w:w="1258" w:type="dxa"/>
          </w:tcPr>
          <w:p w14:paraId="37D7E1CD" w14:textId="77777777" w:rsidR="00DD1D17" w:rsidRPr="0066231B" w:rsidRDefault="007B21D0" w:rsidP="000D3612">
            <w:pPr>
              <w:rPr>
                <w:rFonts w:ascii="Arial" w:hAnsi="Arial" w:cs="Arial"/>
              </w:rPr>
            </w:pPr>
            <w:r w:rsidRPr="0066231B">
              <w:rPr>
                <w:rFonts w:ascii="Arial" w:hAnsi="Arial" w:cs="Arial"/>
              </w:rPr>
              <w:t>13m</w:t>
            </w:r>
          </w:p>
        </w:tc>
        <w:tc>
          <w:tcPr>
            <w:tcW w:w="7752" w:type="dxa"/>
          </w:tcPr>
          <w:p w14:paraId="6FFE50A8" w14:textId="77777777" w:rsidR="00291A8D" w:rsidRPr="0066231B" w:rsidRDefault="00291A8D" w:rsidP="00291A8D">
            <w:pPr>
              <w:pStyle w:val="Heading2"/>
              <w:rPr>
                <w:rFonts w:ascii="Arial" w:hAnsi="Arial" w:cs="Arial"/>
              </w:rPr>
            </w:pPr>
            <w:r w:rsidRPr="0066231B">
              <w:rPr>
                <w:rFonts w:ascii="Arial" w:hAnsi="Arial" w:cs="Arial"/>
              </w:rPr>
              <w:t>Mabel Cooper and her rights</w:t>
            </w:r>
          </w:p>
          <w:p w14:paraId="0A693F69" w14:textId="77777777" w:rsidR="00DD1D17" w:rsidRPr="0066231B" w:rsidRDefault="007B21D0" w:rsidP="000D3612">
            <w:pPr>
              <w:rPr>
                <w:rFonts w:ascii="Arial" w:hAnsi="Arial" w:cs="Arial"/>
              </w:rPr>
            </w:pPr>
            <w:r w:rsidRPr="0066231B">
              <w:rPr>
                <w:rFonts w:ascii="Arial" w:hAnsi="Arial" w:cs="Arial"/>
              </w:rPr>
              <w:t xml:space="preserve">Stan asks - how did Mabel know what rights she had when she left the hospital. </w:t>
            </w:r>
          </w:p>
          <w:p w14:paraId="02B254B9" w14:textId="77777777" w:rsidR="007B21D0" w:rsidRPr="0066231B" w:rsidRDefault="007B21D0" w:rsidP="000D3612">
            <w:pPr>
              <w:rPr>
                <w:rFonts w:ascii="Arial" w:hAnsi="Arial" w:cs="Arial"/>
              </w:rPr>
            </w:pPr>
            <w:r w:rsidRPr="0066231B">
              <w:rPr>
                <w:rFonts w:ascii="Arial" w:hAnsi="Arial" w:cs="Arial"/>
              </w:rPr>
              <w:t xml:space="preserve">Stan rang Sarah who answered that M </w:t>
            </w:r>
            <w:proofErr w:type="gramStart"/>
            <w:r w:rsidRPr="0066231B">
              <w:rPr>
                <w:rFonts w:ascii="Arial" w:hAnsi="Arial" w:cs="Arial"/>
              </w:rPr>
              <w:t>join</w:t>
            </w:r>
            <w:proofErr w:type="gramEnd"/>
            <w:r w:rsidRPr="0066231B">
              <w:rPr>
                <w:rFonts w:ascii="Arial" w:hAnsi="Arial" w:cs="Arial"/>
              </w:rPr>
              <w:t xml:space="preserve"> People First, a </w:t>
            </w:r>
            <w:r w:rsidR="00EB2BE6" w:rsidRPr="0066231B">
              <w:rPr>
                <w:rFonts w:ascii="Arial" w:hAnsi="Arial" w:cs="Arial"/>
              </w:rPr>
              <w:t>self-advocacy</w:t>
            </w:r>
            <w:r w:rsidRPr="0066231B">
              <w:rPr>
                <w:rFonts w:ascii="Arial" w:hAnsi="Arial" w:cs="Arial"/>
              </w:rPr>
              <w:t xml:space="preserve"> organisation. To find out more they need to talk with Jane.</w:t>
            </w:r>
          </w:p>
        </w:tc>
      </w:tr>
      <w:tr w:rsidR="00DD1D17" w:rsidRPr="0066231B" w14:paraId="681F96F7" w14:textId="77777777" w:rsidTr="0065635E">
        <w:tc>
          <w:tcPr>
            <w:tcW w:w="1258" w:type="dxa"/>
          </w:tcPr>
          <w:p w14:paraId="6A2B63A7" w14:textId="77777777" w:rsidR="00DD1D17" w:rsidRPr="0066231B" w:rsidRDefault="007B21D0" w:rsidP="000D3612">
            <w:pPr>
              <w:rPr>
                <w:rFonts w:ascii="Arial" w:hAnsi="Arial" w:cs="Arial"/>
              </w:rPr>
            </w:pPr>
            <w:r w:rsidRPr="0066231B">
              <w:rPr>
                <w:rFonts w:ascii="Arial" w:hAnsi="Arial" w:cs="Arial"/>
              </w:rPr>
              <w:t xml:space="preserve">14m </w:t>
            </w:r>
          </w:p>
        </w:tc>
        <w:tc>
          <w:tcPr>
            <w:tcW w:w="7752" w:type="dxa"/>
          </w:tcPr>
          <w:p w14:paraId="1D9AED63" w14:textId="77777777" w:rsidR="00291A8D" w:rsidRPr="0066231B" w:rsidRDefault="00291A8D" w:rsidP="00291A8D">
            <w:pPr>
              <w:pStyle w:val="Heading2"/>
              <w:rPr>
                <w:rFonts w:ascii="Arial" w:hAnsi="Arial" w:cs="Arial"/>
              </w:rPr>
            </w:pPr>
            <w:r w:rsidRPr="0066231B">
              <w:rPr>
                <w:rFonts w:ascii="Arial" w:hAnsi="Arial" w:cs="Arial"/>
              </w:rPr>
              <w:t xml:space="preserve">Mabel becomes a campaigner </w:t>
            </w:r>
          </w:p>
          <w:p w14:paraId="5B91C222" w14:textId="77777777" w:rsidR="00DD1D17" w:rsidRPr="0066231B" w:rsidRDefault="007B21D0" w:rsidP="000D3612">
            <w:pPr>
              <w:rPr>
                <w:rFonts w:ascii="Arial" w:hAnsi="Arial" w:cs="Arial"/>
              </w:rPr>
            </w:pPr>
            <w:r w:rsidRPr="0066231B">
              <w:rPr>
                <w:rFonts w:ascii="Arial" w:hAnsi="Arial" w:cs="Arial"/>
              </w:rPr>
              <w:t>Robin interviews Jane about Mabel and People First.</w:t>
            </w:r>
          </w:p>
          <w:p w14:paraId="01D18406" w14:textId="77777777" w:rsidR="00E04337" w:rsidRPr="0066231B" w:rsidRDefault="00E04337" w:rsidP="000D3612">
            <w:pPr>
              <w:rPr>
                <w:rFonts w:ascii="Arial" w:hAnsi="Arial" w:cs="Arial"/>
              </w:rPr>
            </w:pPr>
            <w:r w:rsidRPr="0066231B">
              <w:rPr>
                <w:rFonts w:ascii="Arial" w:hAnsi="Arial" w:cs="Arial"/>
              </w:rPr>
              <w:t xml:space="preserve">Jane </w:t>
            </w:r>
            <w:r w:rsidR="00EB2BE6" w:rsidRPr="0066231B">
              <w:rPr>
                <w:rFonts w:ascii="Arial" w:hAnsi="Arial" w:cs="Arial"/>
              </w:rPr>
              <w:t>explains</w:t>
            </w:r>
            <w:r w:rsidRPr="0066231B">
              <w:rPr>
                <w:rFonts w:ascii="Arial" w:hAnsi="Arial" w:cs="Arial"/>
              </w:rPr>
              <w:t xml:space="preserve"> about People First.</w:t>
            </w:r>
          </w:p>
          <w:p w14:paraId="5DC27C58" w14:textId="77777777" w:rsidR="00E04337" w:rsidRPr="0066231B" w:rsidRDefault="00E04337" w:rsidP="000D3612">
            <w:pPr>
              <w:rPr>
                <w:rFonts w:ascii="Arial" w:hAnsi="Arial" w:cs="Arial"/>
              </w:rPr>
            </w:pPr>
            <w:r w:rsidRPr="0066231B">
              <w:rPr>
                <w:rFonts w:ascii="Arial" w:hAnsi="Arial" w:cs="Arial"/>
              </w:rPr>
              <w:t>See a film with Mabel speaking at a PF meeting.</w:t>
            </w:r>
          </w:p>
          <w:p w14:paraId="09293595" w14:textId="77777777" w:rsidR="00E04337" w:rsidRPr="0066231B" w:rsidRDefault="00E04337" w:rsidP="000D3612">
            <w:pPr>
              <w:rPr>
                <w:rFonts w:ascii="Arial" w:hAnsi="Arial" w:cs="Arial"/>
              </w:rPr>
            </w:pPr>
            <w:r w:rsidRPr="0066231B">
              <w:rPr>
                <w:rFonts w:ascii="Arial" w:hAnsi="Arial" w:cs="Arial"/>
              </w:rPr>
              <w:t>Through PF Mabel found out about her rights</w:t>
            </w:r>
            <w:r w:rsidR="008C4C1F" w:rsidRPr="0066231B">
              <w:rPr>
                <w:rFonts w:ascii="Arial" w:hAnsi="Arial" w:cs="Arial"/>
              </w:rPr>
              <w:t xml:space="preserve"> and got a voice.</w:t>
            </w:r>
          </w:p>
          <w:p w14:paraId="0CF9580B" w14:textId="77777777" w:rsidR="008C4C1F" w:rsidRPr="0066231B" w:rsidRDefault="008C4C1F" w:rsidP="000D3612">
            <w:pPr>
              <w:rPr>
                <w:rFonts w:ascii="Arial" w:hAnsi="Arial" w:cs="Arial"/>
              </w:rPr>
            </w:pPr>
            <w:r w:rsidRPr="0066231B">
              <w:rPr>
                <w:rFonts w:ascii="Arial" w:hAnsi="Arial" w:cs="Arial"/>
              </w:rPr>
              <w:t>Mabel became a campaigner for the rights of people with learning disabilities.</w:t>
            </w:r>
          </w:p>
          <w:p w14:paraId="54B35957" w14:textId="77777777" w:rsidR="008C4C1F" w:rsidRPr="0066231B" w:rsidRDefault="008C4C1F" w:rsidP="000D3612">
            <w:pPr>
              <w:rPr>
                <w:rFonts w:ascii="Arial" w:hAnsi="Arial" w:cs="Arial"/>
              </w:rPr>
            </w:pPr>
            <w:r w:rsidRPr="0066231B">
              <w:rPr>
                <w:rFonts w:ascii="Arial" w:hAnsi="Arial" w:cs="Arial"/>
              </w:rPr>
              <w:t>Ambassador for young people with learning disabilities.</w:t>
            </w:r>
          </w:p>
          <w:p w14:paraId="7F77330C" w14:textId="77777777" w:rsidR="008C4C1F" w:rsidRPr="0066231B" w:rsidRDefault="008C4C1F" w:rsidP="000D3612">
            <w:pPr>
              <w:rPr>
                <w:rFonts w:ascii="Arial" w:hAnsi="Arial" w:cs="Arial"/>
              </w:rPr>
            </w:pPr>
            <w:r w:rsidRPr="0066231B">
              <w:rPr>
                <w:rFonts w:ascii="Arial" w:hAnsi="Arial" w:cs="Arial"/>
              </w:rPr>
              <w:t>Did schools work – anti-bullying</w:t>
            </w:r>
          </w:p>
          <w:p w14:paraId="1AEE4866" w14:textId="77777777" w:rsidR="008C4C1F" w:rsidRPr="0066231B" w:rsidRDefault="008C4C1F" w:rsidP="000D3612">
            <w:pPr>
              <w:rPr>
                <w:rFonts w:ascii="Arial" w:hAnsi="Arial" w:cs="Arial"/>
              </w:rPr>
            </w:pPr>
            <w:r w:rsidRPr="0066231B">
              <w:rPr>
                <w:rFonts w:ascii="Arial" w:hAnsi="Arial" w:cs="Arial"/>
              </w:rPr>
              <w:t>Wrote books – for instance with Dorothy Atkinson at the Open University</w:t>
            </w:r>
          </w:p>
          <w:p w14:paraId="425C4067" w14:textId="77777777" w:rsidR="008C4C1F" w:rsidRPr="0066231B" w:rsidRDefault="008C4C1F" w:rsidP="000D3612">
            <w:pPr>
              <w:rPr>
                <w:rFonts w:ascii="Arial" w:hAnsi="Arial" w:cs="Arial"/>
              </w:rPr>
            </w:pPr>
            <w:r w:rsidRPr="0066231B">
              <w:rPr>
                <w:rFonts w:ascii="Arial" w:hAnsi="Arial" w:cs="Arial"/>
              </w:rPr>
              <w:t>First person with a learning disability to get an honorary degree from the Open University</w:t>
            </w:r>
          </w:p>
        </w:tc>
      </w:tr>
      <w:tr w:rsidR="00DD1D17" w:rsidRPr="0066231B" w14:paraId="33C69CC6" w14:textId="77777777" w:rsidTr="0065635E">
        <w:tc>
          <w:tcPr>
            <w:tcW w:w="1258" w:type="dxa"/>
          </w:tcPr>
          <w:p w14:paraId="1EEF82FC" w14:textId="77777777" w:rsidR="00DD1D17" w:rsidRPr="0066231B" w:rsidRDefault="008C4C1F" w:rsidP="000D3612">
            <w:pPr>
              <w:rPr>
                <w:rFonts w:ascii="Arial" w:hAnsi="Arial" w:cs="Arial"/>
              </w:rPr>
            </w:pPr>
            <w:r w:rsidRPr="0066231B">
              <w:rPr>
                <w:rFonts w:ascii="Arial" w:hAnsi="Arial" w:cs="Arial"/>
              </w:rPr>
              <w:t>16m</w:t>
            </w:r>
          </w:p>
        </w:tc>
        <w:tc>
          <w:tcPr>
            <w:tcW w:w="7752" w:type="dxa"/>
          </w:tcPr>
          <w:p w14:paraId="6580BDAF" w14:textId="77777777" w:rsidR="00291A8D" w:rsidRPr="0066231B" w:rsidRDefault="00291A8D" w:rsidP="00291A8D">
            <w:pPr>
              <w:pStyle w:val="Heading2"/>
              <w:rPr>
                <w:rFonts w:ascii="Arial" w:hAnsi="Arial" w:cs="Arial"/>
              </w:rPr>
            </w:pPr>
            <w:r w:rsidRPr="0066231B">
              <w:rPr>
                <w:rFonts w:ascii="Arial" w:hAnsi="Arial" w:cs="Arial"/>
              </w:rPr>
              <w:t>Mabel and her work with the Open University</w:t>
            </w:r>
          </w:p>
          <w:p w14:paraId="16F9CF00" w14:textId="77777777" w:rsidR="00DD1D17" w:rsidRPr="0066231B" w:rsidRDefault="008C4C1F" w:rsidP="000D3612">
            <w:pPr>
              <w:rPr>
                <w:rFonts w:ascii="Arial" w:hAnsi="Arial" w:cs="Arial"/>
              </w:rPr>
            </w:pPr>
            <w:r w:rsidRPr="0066231B">
              <w:rPr>
                <w:rFonts w:ascii="Arial" w:hAnsi="Arial" w:cs="Arial"/>
              </w:rPr>
              <w:t xml:space="preserve">Robin interviews </w:t>
            </w:r>
            <w:r w:rsidR="00291A8D" w:rsidRPr="0066231B">
              <w:rPr>
                <w:rFonts w:ascii="Arial" w:hAnsi="Arial" w:cs="Arial"/>
              </w:rPr>
              <w:t xml:space="preserve">Professor </w:t>
            </w:r>
            <w:r w:rsidRPr="0066231B">
              <w:rPr>
                <w:rFonts w:ascii="Arial" w:hAnsi="Arial" w:cs="Arial"/>
              </w:rPr>
              <w:t>Dorothy Atkinson</w:t>
            </w:r>
          </w:p>
          <w:p w14:paraId="0886E01C" w14:textId="77777777" w:rsidR="008C4C1F" w:rsidRPr="0066231B" w:rsidRDefault="008C4C1F" w:rsidP="000D3612">
            <w:pPr>
              <w:rPr>
                <w:rFonts w:ascii="Arial" w:hAnsi="Arial" w:cs="Arial"/>
              </w:rPr>
            </w:pPr>
            <w:r w:rsidRPr="0066231B">
              <w:rPr>
                <w:rFonts w:ascii="Arial" w:hAnsi="Arial" w:cs="Arial"/>
              </w:rPr>
              <w:t>Dorothy talks about the day Mabel got an honorary degree. It was ‘magical’. (Photo of Mabel at the Barbican)</w:t>
            </w:r>
          </w:p>
          <w:p w14:paraId="395052FC" w14:textId="77777777" w:rsidR="008C4C1F" w:rsidRPr="0066231B" w:rsidRDefault="008C4C1F" w:rsidP="000D3612">
            <w:pPr>
              <w:rPr>
                <w:rFonts w:ascii="Arial" w:hAnsi="Arial" w:cs="Arial"/>
              </w:rPr>
            </w:pPr>
            <w:r w:rsidRPr="0066231B">
              <w:rPr>
                <w:rFonts w:ascii="Arial" w:hAnsi="Arial" w:cs="Arial"/>
              </w:rPr>
              <w:t xml:space="preserve">Mabel got the degree because of contribution to Open University, and </w:t>
            </w:r>
            <w:r w:rsidRPr="0066231B">
              <w:rPr>
                <w:rFonts w:ascii="Arial" w:hAnsi="Arial" w:cs="Arial"/>
              </w:rPr>
              <w:lastRenderedPageBreak/>
              <w:t>to wider society – influencing politicians and policy.</w:t>
            </w:r>
          </w:p>
          <w:p w14:paraId="598C6BF5" w14:textId="77777777" w:rsidR="008C4C1F" w:rsidRPr="0066231B" w:rsidRDefault="008C4C1F" w:rsidP="000D3612">
            <w:pPr>
              <w:rPr>
                <w:rFonts w:ascii="Arial" w:hAnsi="Arial" w:cs="Arial"/>
              </w:rPr>
            </w:pPr>
            <w:r w:rsidRPr="0066231B">
              <w:rPr>
                <w:rFonts w:ascii="Arial" w:hAnsi="Arial" w:cs="Arial"/>
              </w:rPr>
              <w:t xml:space="preserve">Mabel started off at </w:t>
            </w:r>
            <w:r w:rsidR="00EB2BE6" w:rsidRPr="0066231B">
              <w:rPr>
                <w:rFonts w:ascii="Arial" w:hAnsi="Arial" w:cs="Arial"/>
              </w:rPr>
              <w:t xml:space="preserve">the </w:t>
            </w:r>
            <w:r w:rsidRPr="0066231B">
              <w:rPr>
                <w:rFonts w:ascii="Arial" w:hAnsi="Arial" w:cs="Arial"/>
              </w:rPr>
              <w:t>O</w:t>
            </w:r>
            <w:r w:rsidR="00EB2BE6" w:rsidRPr="0066231B">
              <w:rPr>
                <w:rFonts w:ascii="Arial" w:hAnsi="Arial" w:cs="Arial"/>
              </w:rPr>
              <w:t xml:space="preserve">pen </w:t>
            </w:r>
            <w:r w:rsidRPr="0066231B">
              <w:rPr>
                <w:rFonts w:ascii="Arial" w:hAnsi="Arial" w:cs="Arial"/>
              </w:rPr>
              <w:t>U</w:t>
            </w:r>
            <w:r w:rsidR="00EB2BE6" w:rsidRPr="0066231B">
              <w:rPr>
                <w:rFonts w:ascii="Arial" w:hAnsi="Arial" w:cs="Arial"/>
              </w:rPr>
              <w:t>niversity</w:t>
            </w:r>
            <w:r w:rsidRPr="0066231B">
              <w:rPr>
                <w:rFonts w:ascii="Arial" w:hAnsi="Arial" w:cs="Arial"/>
              </w:rPr>
              <w:t xml:space="preserve"> with her life story being in a book – ‘Forgotten Lives’.</w:t>
            </w:r>
          </w:p>
          <w:p w14:paraId="7B166ABF" w14:textId="77777777" w:rsidR="008C4C1F" w:rsidRPr="0066231B" w:rsidRDefault="008C4C1F" w:rsidP="000D3612">
            <w:pPr>
              <w:rPr>
                <w:rFonts w:ascii="Arial" w:hAnsi="Arial" w:cs="Arial"/>
              </w:rPr>
            </w:pPr>
            <w:r w:rsidRPr="0066231B">
              <w:rPr>
                <w:rFonts w:ascii="Arial" w:hAnsi="Arial" w:cs="Arial"/>
              </w:rPr>
              <w:t>Dorothy talks about Mabel wanting to find her medical notes. Determined to know what was said about her. Used this knowledge to prove people were wrong to say what they did about her</w:t>
            </w:r>
            <w:r w:rsidR="00AE0742" w:rsidRPr="0066231B">
              <w:rPr>
                <w:rFonts w:ascii="Arial" w:hAnsi="Arial" w:cs="Arial"/>
              </w:rPr>
              <w:t>.</w:t>
            </w:r>
          </w:p>
          <w:p w14:paraId="260A0BF0" w14:textId="77777777" w:rsidR="00AE0742" w:rsidRPr="0066231B" w:rsidRDefault="00AE0742" w:rsidP="000D3612">
            <w:pPr>
              <w:rPr>
                <w:rFonts w:ascii="Arial" w:hAnsi="Arial" w:cs="Arial"/>
              </w:rPr>
            </w:pPr>
            <w:r w:rsidRPr="0066231B">
              <w:rPr>
                <w:rFonts w:ascii="Arial" w:hAnsi="Arial" w:cs="Arial"/>
              </w:rPr>
              <w:t>Dorothy and Mabel spoke at a conference in Australia.</w:t>
            </w:r>
          </w:p>
          <w:p w14:paraId="6A78B50D" w14:textId="77777777" w:rsidR="00AE0742" w:rsidRPr="0066231B" w:rsidRDefault="00AE0742" w:rsidP="000D3612">
            <w:pPr>
              <w:rPr>
                <w:rFonts w:ascii="Arial" w:hAnsi="Arial" w:cs="Arial"/>
              </w:rPr>
            </w:pPr>
            <w:r w:rsidRPr="0066231B">
              <w:rPr>
                <w:rFonts w:ascii="Arial" w:hAnsi="Arial" w:cs="Arial"/>
              </w:rPr>
              <w:t xml:space="preserve">Robin and Dorothy discuss how to take Mabel’s work forward. Robin wants to use it to challenge views about people with learning </w:t>
            </w:r>
            <w:r w:rsidR="00EB2BE6" w:rsidRPr="0066231B">
              <w:rPr>
                <w:rFonts w:ascii="Arial" w:hAnsi="Arial" w:cs="Arial"/>
              </w:rPr>
              <w:t>disabilities</w:t>
            </w:r>
            <w:r w:rsidRPr="0066231B">
              <w:rPr>
                <w:rFonts w:ascii="Arial" w:hAnsi="Arial" w:cs="Arial"/>
              </w:rPr>
              <w:t xml:space="preserve">, get better </w:t>
            </w:r>
            <w:r w:rsidR="00EB2BE6" w:rsidRPr="0066231B">
              <w:rPr>
                <w:rFonts w:ascii="Arial" w:hAnsi="Arial" w:cs="Arial"/>
              </w:rPr>
              <w:t>opportunities</w:t>
            </w:r>
            <w:r w:rsidRPr="0066231B">
              <w:rPr>
                <w:rFonts w:ascii="Arial" w:hAnsi="Arial" w:cs="Arial"/>
              </w:rPr>
              <w:t>. ‘I’m going to fight the system.’</w:t>
            </w:r>
          </w:p>
        </w:tc>
      </w:tr>
      <w:tr w:rsidR="00DD1D17" w:rsidRPr="0066231B" w14:paraId="03ED993F" w14:textId="77777777" w:rsidTr="0065635E">
        <w:tc>
          <w:tcPr>
            <w:tcW w:w="1258" w:type="dxa"/>
          </w:tcPr>
          <w:p w14:paraId="657924BB" w14:textId="77777777" w:rsidR="00DD1D17" w:rsidRPr="0066231B" w:rsidRDefault="00AE0742" w:rsidP="000D3612">
            <w:pPr>
              <w:rPr>
                <w:rFonts w:ascii="Arial" w:hAnsi="Arial" w:cs="Arial"/>
              </w:rPr>
            </w:pPr>
            <w:r w:rsidRPr="0066231B">
              <w:rPr>
                <w:rFonts w:ascii="Arial" w:hAnsi="Arial" w:cs="Arial"/>
              </w:rPr>
              <w:lastRenderedPageBreak/>
              <w:t>19m</w:t>
            </w:r>
          </w:p>
        </w:tc>
        <w:tc>
          <w:tcPr>
            <w:tcW w:w="7752" w:type="dxa"/>
          </w:tcPr>
          <w:p w14:paraId="7382FABD" w14:textId="77777777" w:rsidR="00291A8D" w:rsidRPr="0066231B" w:rsidRDefault="00291A8D" w:rsidP="00291A8D">
            <w:pPr>
              <w:pStyle w:val="Heading2"/>
              <w:rPr>
                <w:rFonts w:ascii="Arial" w:hAnsi="Arial" w:cs="Arial"/>
              </w:rPr>
            </w:pPr>
            <w:r w:rsidRPr="0066231B">
              <w:rPr>
                <w:rFonts w:ascii="Arial" w:hAnsi="Arial" w:cs="Arial"/>
              </w:rPr>
              <w:t>Still lots to do!</w:t>
            </w:r>
          </w:p>
          <w:p w14:paraId="02DA1894" w14:textId="77777777" w:rsidR="00DD1D17" w:rsidRPr="0066231B" w:rsidRDefault="00AE0742" w:rsidP="000D3612">
            <w:pPr>
              <w:rPr>
                <w:rFonts w:ascii="Arial" w:hAnsi="Arial" w:cs="Arial"/>
              </w:rPr>
            </w:pPr>
            <w:r w:rsidRPr="0066231B">
              <w:rPr>
                <w:rFonts w:ascii="Arial" w:hAnsi="Arial" w:cs="Arial"/>
              </w:rPr>
              <w:t>Robin, Stan and Sarah talking about what they have learnt. Agreeing still lots to do.</w:t>
            </w:r>
          </w:p>
        </w:tc>
      </w:tr>
      <w:tr w:rsidR="00DD1D17" w:rsidRPr="0066231B" w14:paraId="5DC097EB" w14:textId="77777777" w:rsidTr="0065635E">
        <w:tc>
          <w:tcPr>
            <w:tcW w:w="1258" w:type="dxa"/>
          </w:tcPr>
          <w:p w14:paraId="4D1CB132" w14:textId="77777777" w:rsidR="00DD1D17" w:rsidRPr="0066231B" w:rsidRDefault="00EB2BE6" w:rsidP="000D3612">
            <w:pPr>
              <w:rPr>
                <w:rFonts w:ascii="Arial" w:hAnsi="Arial" w:cs="Arial"/>
              </w:rPr>
            </w:pPr>
            <w:r w:rsidRPr="0066231B">
              <w:rPr>
                <w:rFonts w:ascii="Arial" w:hAnsi="Arial" w:cs="Arial"/>
              </w:rPr>
              <w:t>20</w:t>
            </w:r>
            <w:r w:rsidR="00AE0742" w:rsidRPr="0066231B">
              <w:rPr>
                <w:rFonts w:ascii="Arial" w:hAnsi="Arial" w:cs="Arial"/>
              </w:rPr>
              <w:t>m</w:t>
            </w:r>
          </w:p>
        </w:tc>
        <w:tc>
          <w:tcPr>
            <w:tcW w:w="7752" w:type="dxa"/>
          </w:tcPr>
          <w:p w14:paraId="60C6BB8C" w14:textId="77777777" w:rsidR="00291A8D" w:rsidRPr="0066231B" w:rsidRDefault="00291A8D" w:rsidP="00291A8D">
            <w:pPr>
              <w:pStyle w:val="Heading2"/>
              <w:rPr>
                <w:rFonts w:ascii="Arial" w:hAnsi="Arial" w:cs="Arial"/>
              </w:rPr>
            </w:pPr>
            <w:r w:rsidRPr="0066231B">
              <w:rPr>
                <w:rFonts w:ascii="Arial" w:hAnsi="Arial" w:cs="Arial"/>
              </w:rPr>
              <w:t>A poem about Mabel</w:t>
            </w:r>
          </w:p>
          <w:p w14:paraId="4315C619" w14:textId="77777777" w:rsidR="00DD1D17" w:rsidRPr="0066231B" w:rsidRDefault="00AE0742" w:rsidP="000D3612">
            <w:pPr>
              <w:rPr>
                <w:rFonts w:ascii="Arial" w:hAnsi="Arial" w:cs="Arial"/>
              </w:rPr>
            </w:pPr>
            <w:r w:rsidRPr="0066231B">
              <w:rPr>
                <w:rFonts w:ascii="Arial" w:hAnsi="Arial" w:cs="Arial"/>
              </w:rPr>
              <w:t>Credits with Jane Abraham reading a poem about Mabel written by a friend - Mary Coventry.</w:t>
            </w:r>
          </w:p>
          <w:p w14:paraId="355D7790" w14:textId="77777777" w:rsidR="00AE0742" w:rsidRPr="0066231B" w:rsidRDefault="00AE0742" w:rsidP="000D3612">
            <w:pPr>
              <w:rPr>
                <w:rFonts w:ascii="Arial" w:hAnsi="Arial" w:cs="Arial"/>
              </w:rPr>
            </w:pPr>
            <w:r w:rsidRPr="0066231B">
              <w:rPr>
                <w:rFonts w:ascii="Arial" w:hAnsi="Arial" w:cs="Arial"/>
              </w:rPr>
              <w:t>Mabel Cooper 1944-2013</w:t>
            </w:r>
          </w:p>
        </w:tc>
      </w:tr>
      <w:tr w:rsidR="00EB2BE6" w:rsidRPr="0066231B" w14:paraId="77ABF2B9" w14:textId="77777777" w:rsidTr="0065635E">
        <w:tc>
          <w:tcPr>
            <w:tcW w:w="1258" w:type="dxa"/>
          </w:tcPr>
          <w:p w14:paraId="4090EC96" w14:textId="77777777" w:rsidR="00EB2BE6" w:rsidRPr="0066231B" w:rsidRDefault="00EB2BE6" w:rsidP="000D3612">
            <w:pPr>
              <w:rPr>
                <w:rFonts w:ascii="Arial" w:hAnsi="Arial" w:cs="Arial"/>
              </w:rPr>
            </w:pPr>
            <w:r w:rsidRPr="0066231B">
              <w:rPr>
                <w:rFonts w:ascii="Arial" w:hAnsi="Arial" w:cs="Arial"/>
              </w:rPr>
              <w:t>21m</w:t>
            </w:r>
          </w:p>
        </w:tc>
        <w:tc>
          <w:tcPr>
            <w:tcW w:w="7752" w:type="dxa"/>
          </w:tcPr>
          <w:p w14:paraId="12D104A5" w14:textId="77777777" w:rsidR="00EB2BE6" w:rsidRPr="0066231B" w:rsidRDefault="00EB2BE6" w:rsidP="00291A8D">
            <w:pPr>
              <w:pStyle w:val="Heading2"/>
              <w:rPr>
                <w:rFonts w:ascii="Arial" w:hAnsi="Arial" w:cs="Arial"/>
              </w:rPr>
            </w:pPr>
            <w:r w:rsidRPr="0066231B">
              <w:rPr>
                <w:rFonts w:ascii="Arial" w:hAnsi="Arial" w:cs="Arial"/>
              </w:rPr>
              <w:t>End and credits</w:t>
            </w:r>
          </w:p>
        </w:tc>
      </w:tr>
    </w:tbl>
    <w:p w14:paraId="1A8B99AC" w14:textId="77777777" w:rsidR="00DD1D17" w:rsidRPr="0066231B" w:rsidRDefault="00DD1D17" w:rsidP="000D3612">
      <w:pPr>
        <w:rPr>
          <w:rFonts w:ascii="Arial" w:hAnsi="Arial" w:cs="Arial"/>
        </w:rPr>
      </w:pPr>
    </w:p>
    <w:sectPr w:rsidR="00DD1D17" w:rsidRPr="0066231B" w:rsidSect="00315CCA">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B436BD" w14:textId="77777777" w:rsidR="00737D90" w:rsidRDefault="00737D90" w:rsidP="0004665E">
      <w:r>
        <w:separator/>
      </w:r>
    </w:p>
  </w:endnote>
  <w:endnote w:type="continuationSeparator" w:id="0">
    <w:p w14:paraId="0170EC2D" w14:textId="77777777" w:rsidR="00737D90" w:rsidRDefault="00737D90" w:rsidP="000466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halkboard">
    <w:panose1 w:val="03050602040202020205"/>
    <w:charset w:val="00"/>
    <w:family w:val="auto"/>
    <w:pitch w:val="variable"/>
    <w:sig w:usb0="80000023" w:usb1="00000000" w:usb2="00000000" w:usb3="00000000" w:csb0="00000001"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5586F0" w14:textId="77777777" w:rsidR="0004665E" w:rsidRDefault="000C166E" w:rsidP="0049098D">
    <w:pPr>
      <w:pStyle w:val="Footer"/>
      <w:framePr w:wrap="none" w:vAnchor="text" w:hAnchor="margin" w:xAlign="right" w:y="1"/>
      <w:rPr>
        <w:rStyle w:val="PageNumber"/>
      </w:rPr>
    </w:pPr>
    <w:r>
      <w:rPr>
        <w:rStyle w:val="PageNumber"/>
      </w:rPr>
      <w:fldChar w:fldCharType="begin"/>
    </w:r>
    <w:r w:rsidR="0004665E">
      <w:rPr>
        <w:rStyle w:val="PageNumber"/>
      </w:rPr>
      <w:instrText xml:space="preserve">PAGE  </w:instrText>
    </w:r>
    <w:r>
      <w:rPr>
        <w:rStyle w:val="PageNumber"/>
      </w:rPr>
      <w:fldChar w:fldCharType="end"/>
    </w:r>
  </w:p>
  <w:p w14:paraId="1D26A10C" w14:textId="77777777" w:rsidR="0004665E" w:rsidRDefault="0004665E" w:rsidP="0004665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F3EBC" w14:textId="77777777" w:rsidR="0004665E" w:rsidRDefault="000C166E" w:rsidP="0049098D">
    <w:pPr>
      <w:pStyle w:val="Footer"/>
      <w:framePr w:wrap="none" w:vAnchor="text" w:hAnchor="margin" w:xAlign="right" w:y="1"/>
      <w:rPr>
        <w:rStyle w:val="PageNumber"/>
      </w:rPr>
    </w:pPr>
    <w:r>
      <w:rPr>
        <w:rStyle w:val="PageNumber"/>
      </w:rPr>
      <w:fldChar w:fldCharType="begin"/>
    </w:r>
    <w:r w:rsidR="0004665E">
      <w:rPr>
        <w:rStyle w:val="PageNumber"/>
      </w:rPr>
      <w:instrText xml:space="preserve">PAGE  </w:instrText>
    </w:r>
    <w:r>
      <w:rPr>
        <w:rStyle w:val="PageNumber"/>
      </w:rPr>
      <w:fldChar w:fldCharType="separate"/>
    </w:r>
    <w:r w:rsidR="00480FB2">
      <w:rPr>
        <w:rStyle w:val="PageNumber"/>
        <w:noProof/>
      </w:rPr>
      <w:t>3</w:t>
    </w:r>
    <w:r>
      <w:rPr>
        <w:rStyle w:val="PageNumber"/>
      </w:rPr>
      <w:fldChar w:fldCharType="end"/>
    </w:r>
  </w:p>
  <w:p w14:paraId="5B466ADE" w14:textId="77777777" w:rsidR="0004665E" w:rsidRDefault="0004665E" w:rsidP="0004665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315B3" w14:textId="77777777" w:rsidR="00737D90" w:rsidRDefault="00737D90" w:rsidP="0004665E">
      <w:r>
        <w:separator/>
      </w:r>
    </w:p>
  </w:footnote>
  <w:footnote w:type="continuationSeparator" w:id="0">
    <w:p w14:paraId="4FA2242E" w14:textId="77777777" w:rsidR="00737D90" w:rsidRDefault="00737D90" w:rsidP="000466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F43"/>
    <w:rsid w:val="0002030E"/>
    <w:rsid w:val="00021F43"/>
    <w:rsid w:val="0004665E"/>
    <w:rsid w:val="00070CFC"/>
    <w:rsid w:val="00095626"/>
    <w:rsid w:val="000C166E"/>
    <w:rsid w:val="000D3612"/>
    <w:rsid w:val="00235465"/>
    <w:rsid w:val="00291A8D"/>
    <w:rsid w:val="00315CCA"/>
    <w:rsid w:val="00345665"/>
    <w:rsid w:val="00346A12"/>
    <w:rsid w:val="003657D4"/>
    <w:rsid w:val="003C4F13"/>
    <w:rsid w:val="00420818"/>
    <w:rsid w:val="00480FB2"/>
    <w:rsid w:val="005235D4"/>
    <w:rsid w:val="0065635E"/>
    <w:rsid w:val="0066231B"/>
    <w:rsid w:val="006D269A"/>
    <w:rsid w:val="007276F8"/>
    <w:rsid w:val="00737D90"/>
    <w:rsid w:val="007B21D0"/>
    <w:rsid w:val="007B63DF"/>
    <w:rsid w:val="008A418C"/>
    <w:rsid w:val="008C4C1F"/>
    <w:rsid w:val="009B72FE"/>
    <w:rsid w:val="009C6B87"/>
    <w:rsid w:val="00A934DF"/>
    <w:rsid w:val="00AE0742"/>
    <w:rsid w:val="00AE3D0D"/>
    <w:rsid w:val="00B01BD7"/>
    <w:rsid w:val="00CB3B6C"/>
    <w:rsid w:val="00CC21B8"/>
    <w:rsid w:val="00D9670E"/>
    <w:rsid w:val="00DC248B"/>
    <w:rsid w:val="00DD1D17"/>
    <w:rsid w:val="00E04337"/>
    <w:rsid w:val="00E06EE7"/>
    <w:rsid w:val="00E161F3"/>
    <w:rsid w:val="00E46FC2"/>
    <w:rsid w:val="00E95566"/>
    <w:rsid w:val="00EB2BE6"/>
    <w:rsid w:val="00FA4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394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DF"/>
    <w:rPr>
      <w:rFonts w:ascii="Chalkboard" w:hAnsi="Chalkboard" w:cs="Times New Roman"/>
      <w:szCs w:val="20"/>
      <w:lang w:val="en-GB"/>
    </w:rPr>
  </w:style>
  <w:style w:type="paragraph" w:styleId="Heading1">
    <w:name w:val="heading 1"/>
    <w:basedOn w:val="Normal"/>
    <w:next w:val="Normal"/>
    <w:link w:val="Heading1Char"/>
    <w:uiPriority w:val="9"/>
    <w:qFormat/>
    <w:rsid w:val="000D36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D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612"/>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DD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D1D17"/>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04665E"/>
    <w:pPr>
      <w:tabs>
        <w:tab w:val="center" w:pos="4513"/>
        <w:tab w:val="right" w:pos="9026"/>
      </w:tabs>
    </w:pPr>
  </w:style>
  <w:style w:type="character" w:customStyle="1" w:styleId="FooterChar">
    <w:name w:val="Footer Char"/>
    <w:basedOn w:val="DefaultParagraphFont"/>
    <w:link w:val="Footer"/>
    <w:uiPriority w:val="99"/>
    <w:rsid w:val="0004665E"/>
    <w:rPr>
      <w:rFonts w:ascii="Chalkboard" w:hAnsi="Chalkboard" w:cs="Times New Roman"/>
      <w:szCs w:val="20"/>
      <w:lang w:val="en-GB"/>
    </w:rPr>
  </w:style>
  <w:style w:type="character" w:styleId="PageNumber">
    <w:name w:val="page number"/>
    <w:basedOn w:val="DefaultParagraphFont"/>
    <w:uiPriority w:val="99"/>
    <w:semiHidden/>
    <w:unhideWhenUsed/>
    <w:rsid w:val="0004665E"/>
  </w:style>
  <w:style w:type="character" w:styleId="Hyperlink">
    <w:name w:val="Hyperlink"/>
    <w:basedOn w:val="DefaultParagraphFont"/>
    <w:uiPriority w:val="99"/>
    <w:unhideWhenUsed/>
    <w:rsid w:val="0066231B"/>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3DF"/>
    <w:rPr>
      <w:rFonts w:ascii="Chalkboard" w:hAnsi="Chalkboard" w:cs="Times New Roman"/>
      <w:szCs w:val="20"/>
      <w:lang w:val="en-GB"/>
    </w:rPr>
  </w:style>
  <w:style w:type="paragraph" w:styleId="Heading1">
    <w:name w:val="heading 1"/>
    <w:basedOn w:val="Normal"/>
    <w:next w:val="Normal"/>
    <w:link w:val="Heading1Char"/>
    <w:uiPriority w:val="9"/>
    <w:qFormat/>
    <w:rsid w:val="000D361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D1D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612"/>
    <w:rPr>
      <w:rFonts w:asciiTheme="majorHAnsi" w:eastAsiaTheme="majorEastAsia" w:hAnsiTheme="majorHAnsi" w:cstheme="majorBidi"/>
      <w:color w:val="2E74B5" w:themeColor="accent1" w:themeShade="BF"/>
      <w:sz w:val="32"/>
      <w:szCs w:val="32"/>
      <w:lang w:val="en-GB"/>
    </w:rPr>
  </w:style>
  <w:style w:type="table" w:styleId="TableGrid">
    <w:name w:val="Table Grid"/>
    <w:basedOn w:val="TableNormal"/>
    <w:uiPriority w:val="39"/>
    <w:rsid w:val="00DD1D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DD1D17"/>
    <w:rPr>
      <w:rFonts w:asciiTheme="majorHAnsi" w:eastAsiaTheme="majorEastAsia" w:hAnsiTheme="majorHAnsi" w:cstheme="majorBidi"/>
      <w:color w:val="2E74B5" w:themeColor="accent1" w:themeShade="BF"/>
      <w:sz w:val="26"/>
      <w:szCs w:val="26"/>
      <w:lang w:val="en-GB"/>
    </w:rPr>
  </w:style>
  <w:style w:type="paragraph" w:styleId="Footer">
    <w:name w:val="footer"/>
    <w:basedOn w:val="Normal"/>
    <w:link w:val="FooterChar"/>
    <w:uiPriority w:val="99"/>
    <w:unhideWhenUsed/>
    <w:rsid w:val="0004665E"/>
    <w:pPr>
      <w:tabs>
        <w:tab w:val="center" w:pos="4513"/>
        <w:tab w:val="right" w:pos="9026"/>
      </w:tabs>
    </w:pPr>
  </w:style>
  <w:style w:type="character" w:customStyle="1" w:styleId="FooterChar">
    <w:name w:val="Footer Char"/>
    <w:basedOn w:val="DefaultParagraphFont"/>
    <w:link w:val="Footer"/>
    <w:uiPriority w:val="99"/>
    <w:rsid w:val="0004665E"/>
    <w:rPr>
      <w:rFonts w:ascii="Chalkboard" w:hAnsi="Chalkboard" w:cs="Times New Roman"/>
      <w:szCs w:val="20"/>
      <w:lang w:val="en-GB"/>
    </w:rPr>
  </w:style>
  <w:style w:type="character" w:styleId="PageNumber">
    <w:name w:val="page number"/>
    <w:basedOn w:val="DefaultParagraphFont"/>
    <w:uiPriority w:val="99"/>
    <w:semiHidden/>
    <w:unhideWhenUsed/>
    <w:rsid w:val="0004665E"/>
  </w:style>
  <w:style w:type="character" w:styleId="Hyperlink">
    <w:name w:val="Hyperlink"/>
    <w:basedOn w:val="DefaultParagraphFont"/>
    <w:uiPriority w:val="99"/>
    <w:unhideWhenUsed/>
    <w:rsid w:val="006623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youtube.com/watch?v=BZAgOs4Ngn4"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1150</Words>
  <Characters>6559</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Ingham</dc:creator>
  <cp:lastModifiedBy>Elizabeth Tilley</cp:lastModifiedBy>
  <cp:revision>4</cp:revision>
  <dcterms:created xsi:type="dcterms:W3CDTF">2016-10-25T14:06:00Z</dcterms:created>
  <dcterms:modified xsi:type="dcterms:W3CDTF">2016-10-25T16:25:00Z</dcterms:modified>
</cp:coreProperties>
</file>