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EEBA0E" w14:textId="77777777" w:rsidR="0097595A" w:rsidRPr="0097595A" w:rsidRDefault="00F93CDA">
      <w:pPr>
        <w:rPr>
          <w:b/>
        </w:rPr>
      </w:pPr>
      <w:r w:rsidRPr="0097595A">
        <w:rPr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6908EAA" wp14:editId="32BDEB2C">
            <wp:simplePos x="0" y="0"/>
            <wp:positionH relativeFrom="column">
              <wp:posOffset>-933450</wp:posOffset>
            </wp:positionH>
            <wp:positionV relativeFrom="paragraph">
              <wp:posOffset>1704975</wp:posOffset>
            </wp:positionV>
            <wp:extent cx="7762875" cy="5487670"/>
            <wp:effectExtent l="0" t="1143000" r="0" b="1141730"/>
            <wp:wrapTight wrapText="bothSides">
              <wp:wrapPolygon edited="0">
                <wp:start x="-15" y="21654"/>
                <wp:lineTo x="21611" y="21654"/>
                <wp:lineTo x="21611" y="-16"/>
                <wp:lineTo x="-15" y="-16"/>
                <wp:lineTo x="-15" y="21654"/>
              </wp:wrapPolygon>
            </wp:wrapTight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2875" cy="548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44B">
        <w:rPr>
          <w:b/>
        </w:rPr>
        <w:t xml:space="preserve">B. </w:t>
      </w:r>
      <w:r w:rsidR="0097595A" w:rsidRPr="0097595A">
        <w:rPr>
          <w:b/>
        </w:rPr>
        <w:t>Picture Test for those who don’t read English</w:t>
      </w:r>
    </w:p>
    <w:p w14:paraId="096499D5" w14:textId="77777777" w:rsidR="00682E9C" w:rsidRDefault="0097595A">
      <w:bookmarkStart w:id="0" w:name="_GoBack"/>
      <w:r>
        <w:t>(</w:t>
      </w:r>
      <w:r w:rsidR="00F93CDA">
        <w:t>Eugenics Beta Test f</w:t>
      </w:r>
      <w:r w:rsidR="00E3444B">
        <w:t>or immigrants to the USA in 1912</w:t>
      </w:r>
      <w:r>
        <w:t xml:space="preserve"> </w:t>
      </w:r>
      <w:r w:rsidR="00F93CDA">
        <w:t xml:space="preserve">(Devised by </w:t>
      </w:r>
      <w:proofErr w:type="spellStart"/>
      <w:r w:rsidR="00F93CDA">
        <w:t>Terman</w:t>
      </w:r>
      <w:proofErr w:type="spellEnd"/>
      <w:r w:rsidR="00F93CDA">
        <w:t>)</w:t>
      </w:r>
    </w:p>
    <w:bookmarkEnd w:id="0"/>
    <w:p w14:paraId="736E45AF" w14:textId="77777777" w:rsidR="00F93CDA" w:rsidRDefault="00F93CDA"/>
    <w:p w14:paraId="68744B73" w14:textId="77777777" w:rsidR="00F93CDA" w:rsidRDefault="00F93CDA"/>
    <w:p w14:paraId="507F64CD" w14:textId="77777777" w:rsidR="00F93CDA" w:rsidRDefault="00725865">
      <w:r>
        <w:t xml:space="preserve">Complete </w:t>
      </w:r>
      <w:r w:rsidR="00F93CDA">
        <w:t>the test</w:t>
      </w:r>
      <w:r>
        <w:t>.  I</w:t>
      </w:r>
      <w:r w:rsidR="00F93CDA">
        <w:t>n column 2 state what is missing f</w:t>
      </w:r>
      <w:r>
        <w:t>rom the picture. In Column 3</w:t>
      </w:r>
      <w:r w:rsidR="00F93CDA">
        <w:t xml:space="preserve"> give reasons why people only speaking another language, from a very different culture, often living in the country might have difficulties guessing what is missing.</w:t>
      </w:r>
      <w:r w:rsidR="0097595A">
        <w:t xml:space="preserve"> Remember only 10 seconds per pictu</w:t>
      </w:r>
      <w:r>
        <w:t xml:space="preserve">re was allowed and those tested were </w:t>
      </w:r>
      <w:r w:rsidR="0097595A">
        <w:t>not told what the picture was.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F93CDA" w14:paraId="5DC9AD64" w14:textId="77777777" w:rsidTr="00F93CDA">
        <w:tc>
          <w:tcPr>
            <w:tcW w:w="3080" w:type="dxa"/>
          </w:tcPr>
          <w:p w14:paraId="424AE723" w14:textId="77777777" w:rsidR="00F93CDA" w:rsidRDefault="00F93CDA">
            <w:r>
              <w:t xml:space="preserve">Number </w:t>
            </w:r>
            <w:r w:rsidR="0097595A">
              <w:t>, Picture subject</w:t>
            </w:r>
            <w:r>
              <w:t xml:space="preserve"> </w:t>
            </w:r>
          </w:p>
        </w:tc>
        <w:tc>
          <w:tcPr>
            <w:tcW w:w="3081" w:type="dxa"/>
          </w:tcPr>
          <w:p w14:paraId="4E91FB50" w14:textId="77777777" w:rsidR="00F93CDA" w:rsidRDefault="00F93CDA">
            <w:r>
              <w:t xml:space="preserve">Missing </w:t>
            </w:r>
          </w:p>
        </w:tc>
        <w:tc>
          <w:tcPr>
            <w:tcW w:w="3081" w:type="dxa"/>
          </w:tcPr>
          <w:p w14:paraId="5162FE7C" w14:textId="77777777" w:rsidR="00F93CDA" w:rsidRDefault="00F93CDA">
            <w:r>
              <w:t>Difficulties</w:t>
            </w:r>
          </w:p>
        </w:tc>
      </w:tr>
      <w:tr w:rsidR="00F93CDA" w14:paraId="18D43020" w14:textId="77777777" w:rsidTr="00F93CDA">
        <w:tc>
          <w:tcPr>
            <w:tcW w:w="3080" w:type="dxa"/>
          </w:tcPr>
          <w:p w14:paraId="1D0DC712" w14:textId="77777777" w:rsidR="00F93CDA" w:rsidRDefault="00F93CDA">
            <w:r>
              <w:t xml:space="preserve">1, </w:t>
            </w:r>
            <w:r w:rsidR="0097595A">
              <w:t xml:space="preserve"> </w:t>
            </w:r>
            <w:r>
              <w:t>Face</w:t>
            </w:r>
          </w:p>
        </w:tc>
        <w:tc>
          <w:tcPr>
            <w:tcW w:w="3081" w:type="dxa"/>
          </w:tcPr>
          <w:p w14:paraId="349ACD0A" w14:textId="77777777" w:rsidR="00F93CDA" w:rsidRDefault="00F93CDA"/>
        </w:tc>
        <w:tc>
          <w:tcPr>
            <w:tcW w:w="3081" w:type="dxa"/>
          </w:tcPr>
          <w:p w14:paraId="31B8C7C2" w14:textId="77777777" w:rsidR="00F93CDA" w:rsidRDefault="00F93CDA"/>
        </w:tc>
      </w:tr>
      <w:tr w:rsidR="00F93CDA" w14:paraId="76264B67" w14:textId="77777777" w:rsidTr="00F93CDA">
        <w:tc>
          <w:tcPr>
            <w:tcW w:w="3080" w:type="dxa"/>
          </w:tcPr>
          <w:p w14:paraId="1F46FC84" w14:textId="77777777" w:rsidR="00F93CDA" w:rsidRDefault="00F93CDA">
            <w:r>
              <w:t>2,</w:t>
            </w:r>
            <w:r w:rsidR="0097595A">
              <w:t xml:space="preserve"> </w:t>
            </w:r>
            <w:r>
              <w:t xml:space="preserve"> Face</w:t>
            </w:r>
          </w:p>
        </w:tc>
        <w:tc>
          <w:tcPr>
            <w:tcW w:w="3081" w:type="dxa"/>
          </w:tcPr>
          <w:p w14:paraId="015212F9" w14:textId="77777777" w:rsidR="00F93CDA" w:rsidRDefault="00F93CDA"/>
        </w:tc>
        <w:tc>
          <w:tcPr>
            <w:tcW w:w="3081" w:type="dxa"/>
          </w:tcPr>
          <w:p w14:paraId="44AE84B7" w14:textId="77777777" w:rsidR="00F93CDA" w:rsidRDefault="00F93CDA"/>
        </w:tc>
      </w:tr>
      <w:tr w:rsidR="00F93CDA" w14:paraId="686312B0" w14:textId="77777777" w:rsidTr="00F93CDA">
        <w:tc>
          <w:tcPr>
            <w:tcW w:w="3080" w:type="dxa"/>
          </w:tcPr>
          <w:p w14:paraId="36279B71" w14:textId="77777777" w:rsidR="00F93CDA" w:rsidRDefault="00F93CDA">
            <w:r>
              <w:t>3,</w:t>
            </w:r>
            <w:r w:rsidR="0097595A">
              <w:t xml:space="preserve"> </w:t>
            </w:r>
            <w:r>
              <w:t xml:space="preserve"> Face</w:t>
            </w:r>
          </w:p>
        </w:tc>
        <w:tc>
          <w:tcPr>
            <w:tcW w:w="3081" w:type="dxa"/>
          </w:tcPr>
          <w:p w14:paraId="2882FC9E" w14:textId="77777777" w:rsidR="00F93CDA" w:rsidRDefault="00F93CDA"/>
        </w:tc>
        <w:tc>
          <w:tcPr>
            <w:tcW w:w="3081" w:type="dxa"/>
          </w:tcPr>
          <w:p w14:paraId="44220693" w14:textId="77777777" w:rsidR="00F93CDA" w:rsidRDefault="00F93CDA"/>
        </w:tc>
      </w:tr>
      <w:tr w:rsidR="00F93CDA" w14:paraId="3BFC654A" w14:textId="77777777" w:rsidTr="00F93CDA">
        <w:tc>
          <w:tcPr>
            <w:tcW w:w="3080" w:type="dxa"/>
          </w:tcPr>
          <w:p w14:paraId="3BD0C93F" w14:textId="77777777" w:rsidR="00F93CDA" w:rsidRDefault="00F93CDA">
            <w:r>
              <w:t>4,</w:t>
            </w:r>
            <w:r w:rsidR="0097595A">
              <w:t xml:space="preserve"> </w:t>
            </w:r>
            <w:r>
              <w:t xml:space="preserve"> Little girl eating</w:t>
            </w:r>
          </w:p>
        </w:tc>
        <w:tc>
          <w:tcPr>
            <w:tcW w:w="3081" w:type="dxa"/>
          </w:tcPr>
          <w:p w14:paraId="53C55186" w14:textId="77777777" w:rsidR="00F93CDA" w:rsidRDefault="00F93CDA"/>
        </w:tc>
        <w:tc>
          <w:tcPr>
            <w:tcW w:w="3081" w:type="dxa"/>
          </w:tcPr>
          <w:p w14:paraId="53D56123" w14:textId="77777777" w:rsidR="00F93CDA" w:rsidRDefault="00F93CDA"/>
        </w:tc>
      </w:tr>
      <w:tr w:rsidR="00F93CDA" w14:paraId="5872F51E" w14:textId="77777777" w:rsidTr="00F93CDA">
        <w:tc>
          <w:tcPr>
            <w:tcW w:w="3080" w:type="dxa"/>
          </w:tcPr>
          <w:p w14:paraId="5CC69F19" w14:textId="77777777" w:rsidR="00F93CDA" w:rsidRDefault="00F93CDA">
            <w:r>
              <w:t xml:space="preserve">5, </w:t>
            </w:r>
            <w:r w:rsidR="0097595A">
              <w:t xml:space="preserve"> </w:t>
            </w:r>
            <w:r>
              <w:t>House</w:t>
            </w:r>
          </w:p>
        </w:tc>
        <w:tc>
          <w:tcPr>
            <w:tcW w:w="3081" w:type="dxa"/>
          </w:tcPr>
          <w:p w14:paraId="4AD26C68" w14:textId="77777777" w:rsidR="00F93CDA" w:rsidRDefault="00F93CDA"/>
        </w:tc>
        <w:tc>
          <w:tcPr>
            <w:tcW w:w="3081" w:type="dxa"/>
          </w:tcPr>
          <w:p w14:paraId="0595A1F5" w14:textId="77777777" w:rsidR="00F93CDA" w:rsidRDefault="00F93CDA"/>
        </w:tc>
      </w:tr>
      <w:tr w:rsidR="00F93CDA" w14:paraId="7C7EE445" w14:textId="77777777" w:rsidTr="00F93CDA">
        <w:tc>
          <w:tcPr>
            <w:tcW w:w="3080" w:type="dxa"/>
          </w:tcPr>
          <w:p w14:paraId="4D3253D1" w14:textId="77777777" w:rsidR="00F93CDA" w:rsidRDefault="00F93CDA">
            <w:r>
              <w:t xml:space="preserve">6, </w:t>
            </w:r>
            <w:r w:rsidR="0097595A">
              <w:t xml:space="preserve"> </w:t>
            </w:r>
            <w:r>
              <w:t>Rabbit</w:t>
            </w:r>
          </w:p>
        </w:tc>
        <w:tc>
          <w:tcPr>
            <w:tcW w:w="3081" w:type="dxa"/>
          </w:tcPr>
          <w:p w14:paraId="1EC6638D" w14:textId="77777777" w:rsidR="00F93CDA" w:rsidRDefault="00F93CDA"/>
        </w:tc>
        <w:tc>
          <w:tcPr>
            <w:tcW w:w="3081" w:type="dxa"/>
          </w:tcPr>
          <w:p w14:paraId="3BE5DDE8" w14:textId="77777777" w:rsidR="00F93CDA" w:rsidRDefault="00F93CDA"/>
        </w:tc>
      </w:tr>
      <w:tr w:rsidR="00F93CDA" w14:paraId="326C8023" w14:textId="77777777" w:rsidTr="00F93CDA">
        <w:tc>
          <w:tcPr>
            <w:tcW w:w="3080" w:type="dxa"/>
          </w:tcPr>
          <w:p w14:paraId="2B0826D9" w14:textId="77777777" w:rsidR="00F93CDA" w:rsidRDefault="00F93CDA">
            <w:r>
              <w:t xml:space="preserve">7, </w:t>
            </w:r>
            <w:r w:rsidR="0097595A">
              <w:t xml:space="preserve"> </w:t>
            </w:r>
            <w:r>
              <w:t>Light Bulb</w:t>
            </w:r>
          </w:p>
        </w:tc>
        <w:tc>
          <w:tcPr>
            <w:tcW w:w="3081" w:type="dxa"/>
          </w:tcPr>
          <w:p w14:paraId="72C72F5E" w14:textId="77777777" w:rsidR="00F93CDA" w:rsidRDefault="00F93CDA"/>
        </w:tc>
        <w:tc>
          <w:tcPr>
            <w:tcW w:w="3081" w:type="dxa"/>
          </w:tcPr>
          <w:p w14:paraId="5E710F80" w14:textId="77777777" w:rsidR="00F93CDA" w:rsidRDefault="00F93CDA"/>
        </w:tc>
      </w:tr>
      <w:tr w:rsidR="00F93CDA" w14:paraId="571AD957" w14:textId="77777777" w:rsidTr="00F93CDA">
        <w:tc>
          <w:tcPr>
            <w:tcW w:w="3080" w:type="dxa"/>
          </w:tcPr>
          <w:p w14:paraId="077C8201" w14:textId="77777777" w:rsidR="00F93CDA" w:rsidRDefault="00F93CDA">
            <w:r>
              <w:t xml:space="preserve">8, </w:t>
            </w:r>
            <w:r w:rsidR="0097595A">
              <w:t xml:space="preserve"> </w:t>
            </w:r>
            <w:r>
              <w:t>Letter</w:t>
            </w:r>
            <w:r w:rsidR="0097595A">
              <w:t xml:space="preserve"> Envelope</w:t>
            </w:r>
          </w:p>
        </w:tc>
        <w:tc>
          <w:tcPr>
            <w:tcW w:w="3081" w:type="dxa"/>
          </w:tcPr>
          <w:p w14:paraId="4E94182F" w14:textId="77777777" w:rsidR="00F93CDA" w:rsidRDefault="00F93CDA"/>
        </w:tc>
        <w:tc>
          <w:tcPr>
            <w:tcW w:w="3081" w:type="dxa"/>
          </w:tcPr>
          <w:p w14:paraId="2270A947" w14:textId="77777777" w:rsidR="00F93CDA" w:rsidRDefault="00F93CDA"/>
        </w:tc>
      </w:tr>
      <w:tr w:rsidR="00F93CDA" w14:paraId="2DCE3134" w14:textId="77777777" w:rsidTr="00F93CDA">
        <w:tc>
          <w:tcPr>
            <w:tcW w:w="3080" w:type="dxa"/>
          </w:tcPr>
          <w:p w14:paraId="3C10C28F" w14:textId="77777777" w:rsidR="00F93CDA" w:rsidRDefault="0097595A">
            <w:r>
              <w:t>9,  Violin</w:t>
            </w:r>
          </w:p>
        </w:tc>
        <w:tc>
          <w:tcPr>
            <w:tcW w:w="3081" w:type="dxa"/>
          </w:tcPr>
          <w:p w14:paraId="6A04CDA0" w14:textId="77777777" w:rsidR="00F93CDA" w:rsidRDefault="00F93CDA"/>
        </w:tc>
        <w:tc>
          <w:tcPr>
            <w:tcW w:w="3081" w:type="dxa"/>
          </w:tcPr>
          <w:p w14:paraId="55515F9F" w14:textId="77777777" w:rsidR="00F93CDA" w:rsidRDefault="00F93CDA"/>
        </w:tc>
      </w:tr>
      <w:tr w:rsidR="00F93CDA" w14:paraId="007EAD61" w14:textId="77777777" w:rsidTr="00F93CDA">
        <w:tc>
          <w:tcPr>
            <w:tcW w:w="3080" w:type="dxa"/>
          </w:tcPr>
          <w:p w14:paraId="5A425495" w14:textId="77777777" w:rsidR="00F93CDA" w:rsidRDefault="0097595A">
            <w:r>
              <w:t>10, Pen knife</w:t>
            </w:r>
          </w:p>
        </w:tc>
        <w:tc>
          <w:tcPr>
            <w:tcW w:w="3081" w:type="dxa"/>
          </w:tcPr>
          <w:p w14:paraId="3DB3B6EA" w14:textId="77777777" w:rsidR="00F93CDA" w:rsidRDefault="00F93CDA"/>
        </w:tc>
        <w:tc>
          <w:tcPr>
            <w:tcW w:w="3081" w:type="dxa"/>
          </w:tcPr>
          <w:p w14:paraId="327D003B" w14:textId="77777777" w:rsidR="00F93CDA" w:rsidRDefault="00F93CDA"/>
        </w:tc>
      </w:tr>
      <w:tr w:rsidR="00F93CDA" w14:paraId="05E3AFD9" w14:textId="77777777" w:rsidTr="00F93CDA">
        <w:tc>
          <w:tcPr>
            <w:tcW w:w="3080" w:type="dxa"/>
          </w:tcPr>
          <w:p w14:paraId="16CE22D4" w14:textId="77777777" w:rsidR="00F93CDA" w:rsidRDefault="0097595A">
            <w:r>
              <w:t>11, Pistol</w:t>
            </w:r>
          </w:p>
        </w:tc>
        <w:tc>
          <w:tcPr>
            <w:tcW w:w="3081" w:type="dxa"/>
          </w:tcPr>
          <w:p w14:paraId="7D1AE885" w14:textId="77777777" w:rsidR="00F93CDA" w:rsidRDefault="00F93CDA"/>
        </w:tc>
        <w:tc>
          <w:tcPr>
            <w:tcW w:w="3081" w:type="dxa"/>
          </w:tcPr>
          <w:p w14:paraId="0C5722EE" w14:textId="77777777" w:rsidR="00F93CDA" w:rsidRDefault="00F93CDA"/>
        </w:tc>
      </w:tr>
      <w:tr w:rsidR="00F93CDA" w14:paraId="38642DC9" w14:textId="77777777" w:rsidTr="00F93CDA">
        <w:tc>
          <w:tcPr>
            <w:tcW w:w="3080" w:type="dxa"/>
          </w:tcPr>
          <w:p w14:paraId="0ADDD1D5" w14:textId="77777777" w:rsidR="00F93CDA" w:rsidRDefault="0097595A">
            <w:r>
              <w:t xml:space="preserve">12,  Pig eating </w:t>
            </w:r>
          </w:p>
        </w:tc>
        <w:tc>
          <w:tcPr>
            <w:tcW w:w="3081" w:type="dxa"/>
          </w:tcPr>
          <w:p w14:paraId="7AC77C1E" w14:textId="77777777" w:rsidR="00F93CDA" w:rsidRDefault="00F93CDA"/>
        </w:tc>
        <w:tc>
          <w:tcPr>
            <w:tcW w:w="3081" w:type="dxa"/>
          </w:tcPr>
          <w:p w14:paraId="51F17D63" w14:textId="77777777" w:rsidR="00F93CDA" w:rsidRDefault="00F93CDA"/>
        </w:tc>
      </w:tr>
      <w:tr w:rsidR="00F93CDA" w14:paraId="00B5E012" w14:textId="77777777" w:rsidTr="00F93CDA">
        <w:tc>
          <w:tcPr>
            <w:tcW w:w="3080" w:type="dxa"/>
          </w:tcPr>
          <w:p w14:paraId="763D444B" w14:textId="77777777" w:rsidR="00F93CDA" w:rsidRDefault="0097595A">
            <w:r>
              <w:t>13, Crab</w:t>
            </w:r>
          </w:p>
        </w:tc>
        <w:tc>
          <w:tcPr>
            <w:tcW w:w="3081" w:type="dxa"/>
          </w:tcPr>
          <w:p w14:paraId="2771EE01" w14:textId="77777777" w:rsidR="00F93CDA" w:rsidRDefault="00F93CDA"/>
        </w:tc>
        <w:tc>
          <w:tcPr>
            <w:tcW w:w="3081" w:type="dxa"/>
          </w:tcPr>
          <w:p w14:paraId="58C46079" w14:textId="77777777" w:rsidR="00F93CDA" w:rsidRDefault="00F93CDA"/>
        </w:tc>
      </w:tr>
      <w:tr w:rsidR="00F93CDA" w14:paraId="5B43947D" w14:textId="77777777" w:rsidTr="00F93CDA">
        <w:tc>
          <w:tcPr>
            <w:tcW w:w="3080" w:type="dxa"/>
          </w:tcPr>
          <w:p w14:paraId="5C61CB69" w14:textId="77777777" w:rsidR="00F93CDA" w:rsidRDefault="0097595A">
            <w:r>
              <w:t>14,  Two cats</w:t>
            </w:r>
          </w:p>
        </w:tc>
        <w:tc>
          <w:tcPr>
            <w:tcW w:w="3081" w:type="dxa"/>
          </w:tcPr>
          <w:p w14:paraId="2EC54FD1" w14:textId="77777777" w:rsidR="00F93CDA" w:rsidRDefault="00F93CDA"/>
        </w:tc>
        <w:tc>
          <w:tcPr>
            <w:tcW w:w="3081" w:type="dxa"/>
          </w:tcPr>
          <w:p w14:paraId="6293CD9B" w14:textId="77777777" w:rsidR="00F93CDA" w:rsidRDefault="00F93CDA"/>
        </w:tc>
      </w:tr>
      <w:tr w:rsidR="00F93CDA" w14:paraId="219746E3" w14:textId="77777777" w:rsidTr="00F93CDA">
        <w:tc>
          <w:tcPr>
            <w:tcW w:w="3080" w:type="dxa"/>
          </w:tcPr>
          <w:p w14:paraId="4AA46FCD" w14:textId="77777777" w:rsidR="00F93CDA" w:rsidRDefault="0097595A">
            <w:r>
              <w:t xml:space="preserve">15,  Bowling </w:t>
            </w:r>
          </w:p>
        </w:tc>
        <w:tc>
          <w:tcPr>
            <w:tcW w:w="3081" w:type="dxa"/>
          </w:tcPr>
          <w:p w14:paraId="2161F6FF" w14:textId="77777777" w:rsidR="00F93CDA" w:rsidRDefault="00F93CDA"/>
        </w:tc>
        <w:tc>
          <w:tcPr>
            <w:tcW w:w="3081" w:type="dxa"/>
          </w:tcPr>
          <w:p w14:paraId="464D6137" w14:textId="77777777" w:rsidR="00F93CDA" w:rsidRDefault="00F93CDA"/>
        </w:tc>
      </w:tr>
      <w:tr w:rsidR="00F93CDA" w14:paraId="52649182" w14:textId="77777777" w:rsidTr="00F93CDA">
        <w:tc>
          <w:tcPr>
            <w:tcW w:w="3080" w:type="dxa"/>
          </w:tcPr>
          <w:p w14:paraId="43872604" w14:textId="77777777" w:rsidR="00F93CDA" w:rsidRDefault="0097595A">
            <w:r>
              <w:t>16, Tennis Court</w:t>
            </w:r>
          </w:p>
        </w:tc>
        <w:tc>
          <w:tcPr>
            <w:tcW w:w="3081" w:type="dxa"/>
          </w:tcPr>
          <w:p w14:paraId="32CA4018" w14:textId="77777777" w:rsidR="00F93CDA" w:rsidRDefault="00F93CDA"/>
        </w:tc>
        <w:tc>
          <w:tcPr>
            <w:tcW w:w="3081" w:type="dxa"/>
          </w:tcPr>
          <w:p w14:paraId="1409ADFD" w14:textId="77777777" w:rsidR="00F93CDA" w:rsidRDefault="00F93CDA"/>
        </w:tc>
      </w:tr>
      <w:tr w:rsidR="00F93CDA" w14:paraId="754E35F7" w14:textId="77777777" w:rsidTr="00F93CDA">
        <w:tc>
          <w:tcPr>
            <w:tcW w:w="3080" w:type="dxa"/>
          </w:tcPr>
          <w:p w14:paraId="772F16D1" w14:textId="77777777" w:rsidR="00F93CDA" w:rsidRDefault="0097595A">
            <w:r>
              <w:t>17,Girl with Fan</w:t>
            </w:r>
          </w:p>
        </w:tc>
        <w:tc>
          <w:tcPr>
            <w:tcW w:w="3081" w:type="dxa"/>
          </w:tcPr>
          <w:p w14:paraId="648B5406" w14:textId="77777777" w:rsidR="00F93CDA" w:rsidRDefault="00F93CDA"/>
        </w:tc>
        <w:tc>
          <w:tcPr>
            <w:tcW w:w="3081" w:type="dxa"/>
          </w:tcPr>
          <w:p w14:paraId="50234D02" w14:textId="77777777" w:rsidR="00F93CDA" w:rsidRDefault="00F93CDA"/>
        </w:tc>
      </w:tr>
      <w:tr w:rsidR="00F93CDA" w14:paraId="5291604C" w14:textId="77777777" w:rsidTr="00F93CDA">
        <w:tc>
          <w:tcPr>
            <w:tcW w:w="3080" w:type="dxa"/>
          </w:tcPr>
          <w:p w14:paraId="547948AE" w14:textId="77777777" w:rsidR="00F93CDA" w:rsidRDefault="0097595A">
            <w:r>
              <w:t xml:space="preserve">18,  Gramophone </w:t>
            </w:r>
          </w:p>
        </w:tc>
        <w:tc>
          <w:tcPr>
            <w:tcW w:w="3081" w:type="dxa"/>
          </w:tcPr>
          <w:p w14:paraId="4BE6101B" w14:textId="77777777" w:rsidR="00F93CDA" w:rsidRDefault="00F93CDA"/>
        </w:tc>
        <w:tc>
          <w:tcPr>
            <w:tcW w:w="3081" w:type="dxa"/>
          </w:tcPr>
          <w:p w14:paraId="5404ADEE" w14:textId="77777777" w:rsidR="00F93CDA" w:rsidRDefault="00F93CDA"/>
        </w:tc>
      </w:tr>
      <w:tr w:rsidR="0097595A" w14:paraId="16CD1C53" w14:textId="77777777" w:rsidTr="00F93CDA">
        <w:tc>
          <w:tcPr>
            <w:tcW w:w="3080" w:type="dxa"/>
          </w:tcPr>
          <w:p w14:paraId="2E281F79" w14:textId="77777777" w:rsidR="0097595A" w:rsidRDefault="0097595A">
            <w:r>
              <w:t>19, Woman doing make up</w:t>
            </w:r>
          </w:p>
        </w:tc>
        <w:tc>
          <w:tcPr>
            <w:tcW w:w="3081" w:type="dxa"/>
          </w:tcPr>
          <w:p w14:paraId="544C32F5" w14:textId="77777777" w:rsidR="0097595A" w:rsidRDefault="0097595A"/>
        </w:tc>
        <w:tc>
          <w:tcPr>
            <w:tcW w:w="3081" w:type="dxa"/>
          </w:tcPr>
          <w:p w14:paraId="0A4BBE38" w14:textId="77777777" w:rsidR="0097595A" w:rsidRDefault="0097595A"/>
        </w:tc>
      </w:tr>
      <w:tr w:rsidR="0097595A" w14:paraId="137851C4" w14:textId="77777777" w:rsidTr="00F93CDA">
        <w:tc>
          <w:tcPr>
            <w:tcW w:w="3080" w:type="dxa"/>
          </w:tcPr>
          <w:p w14:paraId="55C4558C" w14:textId="77777777" w:rsidR="0097595A" w:rsidRDefault="0097595A">
            <w:r>
              <w:t>20, Jack of Diamonds</w:t>
            </w:r>
          </w:p>
        </w:tc>
        <w:tc>
          <w:tcPr>
            <w:tcW w:w="3081" w:type="dxa"/>
          </w:tcPr>
          <w:p w14:paraId="6812BAF1" w14:textId="77777777" w:rsidR="0097595A" w:rsidRDefault="0097595A"/>
        </w:tc>
        <w:tc>
          <w:tcPr>
            <w:tcW w:w="3081" w:type="dxa"/>
          </w:tcPr>
          <w:p w14:paraId="319A9CA6" w14:textId="77777777" w:rsidR="0097595A" w:rsidRDefault="0097595A"/>
        </w:tc>
      </w:tr>
    </w:tbl>
    <w:p w14:paraId="09E58E4B" w14:textId="77777777" w:rsidR="00F93CDA" w:rsidRDefault="00F93CDA"/>
    <w:sectPr w:rsidR="00F93CDA" w:rsidSect="00682E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CDA"/>
    <w:rsid w:val="00682E9C"/>
    <w:rsid w:val="00725865"/>
    <w:rsid w:val="0081181E"/>
    <w:rsid w:val="00846E23"/>
    <w:rsid w:val="008B2E7B"/>
    <w:rsid w:val="0097595A"/>
    <w:rsid w:val="00E3444B"/>
    <w:rsid w:val="00F9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549A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E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3C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E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3C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131</Words>
  <Characters>748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Elizabeth Tilley</cp:lastModifiedBy>
  <cp:revision>3</cp:revision>
  <dcterms:created xsi:type="dcterms:W3CDTF">2016-10-27T09:56:00Z</dcterms:created>
  <dcterms:modified xsi:type="dcterms:W3CDTF">2016-10-27T09:58:00Z</dcterms:modified>
</cp:coreProperties>
</file>