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D6F38" w:rsidP="003E14DC" w:rsidRDefault="00D03BF9" w14:paraId="7480AC3F" w14:textId="77777777">
      <w:pPr>
        <w:pStyle w:val="Heading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55611C" wp14:editId="4E327BB2">
            <wp:simplePos x="0" y="0"/>
            <wp:positionH relativeFrom="column">
              <wp:posOffset>5143500</wp:posOffset>
            </wp:positionH>
            <wp:positionV relativeFrom="paragraph">
              <wp:posOffset>-469900</wp:posOffset>
            </wp:positionV>
            <wp:extent cx="1115570" cy="765050"/>
            <wp:effectExtent l="0" t="0" r="8890" b="0"/>
            <wp:wrapNone/>
            <wp:docPr id="1" name="Picture 1" descr="The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_master_logo_dark_blue_31m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70" cy="7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6FADDCCF">
        <w:rPr/>
        <w:t/>
      </w:r>
    </w:p>
    <w:p w:rsidR="00AD23FF" w:rsidRDefault="00AD23FF" w14:paraId="075CDDBC" w14:textId="77777777"/>
    <w:p w:rsidR="00AD23FF" w:rsidRDefault="00AD23FF" w14:paraId="10B317B1" w14:textId="77777777"/>
    <w:p w:rsidRPr="008A7D27" w:rsidR="00AD23FF" w:rsidP="008A7D27" w:rsidRDefault="005D6F38" w14:paraId="41A0A317" w14:textId="778491D5">
      <w:pPr>
        <w:pStyle w:val="Heading1"/>
      </w:pPr>
      <w:r>
        <w:t>Choosing good keywords</w:t>
      </w:r>
    </w:p>
    <w:p w:rsidR="008B1C80" w:rsidP="008B1C80" w:rsidRDefault="008B1C80" w14:paraId="4A9D6F43" w14:textId="77777777"/>
    <w:p w:rsidR="008B1C80" w:rsidP="360791A3" w:rsidRDefault="00B23562" w14:paraId="14C2493D" w14:textId="77777777">
      <w:pPr>
        <w:pStyle w:val="Heading2"/>
      </w:pPr>
      <w:r>
        <w:t xml:space="preserve">1. </w:t>
      </w:r>
      <w:r w:rsidR="008B1C80">
        <w:t>Introduction</w:t>
      </w:r>
    </w:p>
    <w:p w:rsidRPr="005D6F38" w:rsidR="005D6F38" w:rsidP="005D6F38" w:rsidRDefault="005D6F38" w14:paraId="04A4891B" w14:textId="77777777">
      <w:r w:rsidRPr="005D6F38">
        <w:t>Many of us search for the information we need by choosing a couple of obvious terms to put into a search engine, like Google. We may try different terms if we cannot immediately find what we are looking for.</w:t>
      </w:r>
    </w:p>
    <w:p w:rsidRPr="005D6F38" w:rsidR="005D6F38" w:rsidP="005D6F38" w:rsidRDefault="005D6F38" w14:paraId="372C7A78" w14:textId="77777777"/>
    <w:p w:rsidRPr="005D6F38" w:rsidR="005D6F38" w:rsidP="005D6F38" w:rsidRDefault="005D6F38" w14:paraId="40632722" w14:textId="77777777">
      <w:r w:rsidRPr="005D6F38">
        <w:t>If you need information for a specific purpose, such as an assignment or report, unpicking the question can help you to identify the best keywords to get you what you need more effectively.</w:t>
      </w:r>
    </w:p>
    <w:p w:rsidRPr="005D6F38" w:rsidR="005D6F38" w:rsidP="005D6F38" w:rsidRDefault="005D6F38" w14:paraId="09E41179" w14:textId="77777777"/>
    <w:p w:rsidR="008B1C80" w:rsidP="005D6F38" w:rsidRDefault="008B1C80" w14:paraId="66AA85A4" w14:textId="331DEE6E">
      <w:pPr>
        <w:pStyle w:val="Heading3"/>
      </w:pPr>
      <w:r>
        <w:t>Learning outcome</w:t>
      </w:r>
    </w:p>
    <w:p w:rsidR="005D6F38" w:rsidP="005D6F38" w:rsidRDefault="005D6F38" w14:paraId="1D849F30" w14:textId="77777777">
      <w:r w:rsidRPr="005D6F38">
        <w:t>By the end of this activity, you will be able to identify keywords that are specific to your requirements, to search for information online.</w:t>
      </w:r>
    </w:p>
    <w:p w:rsidR="002F5286" w:rsidP="00503232" w:rsidRDefault="002F5286" w14:paraId="3A8F9847" w14:textId="77777777"/>
    <w:p w:rsidR="00BB5ACA" w:rsidP="00EF68D3" w:rsidRDefault="00A20E9C" w14:paraId="59459505" w14:textId="7145A601">
      <w:pPr>
        <w:pStyle w:val="Heading2"/>
      </w:pPr>
      <w:r>
        <w:t xml:space="preserve">2. </w:t>
      </w:r>
      <w:r w:rsidR="005D6F38">
        <w:t>Specialised words and subject terms</w:t>
      </w:r>
    </w:p>
    <w:p w:rsidRPr="005D6F38" w:rsidR="005D6F38" w:rsidP="005D6F38" w:rsidRDefault="005D6F38" w14:paraId="156302C2" w14:textId="77777777">
      <w:r w:rsidRPr="005D6F38">
        <w:t>When you select search terms, these should reflect the purpose of your search.</w:t>
      </w:r>
    </w:p>
    <w:p w:rsidRPr="005D6F38" w:rsidR="005D6F38" w:rsidP="005D6F38" w:rsidRDefault="005D6F38" w14:paraId="126D84C0" w14:textId="77777777">
      <w:r w:rsidRPr="005D6F38">
        <w:t>Consider the reason you are searching for information. Is it for:</w:t>
      </w:r>
    </w:p>
    <w:p w:rsidRPr="005D6F38" w:rsidR="005D6F38" w:rsidP="005D6F38" w:rsidRDefault="005D6F38" w14:paraId="0E8A7D0A" w14:textId="77777777">
      <w:pPr>
        <w:numPr>
          <w:ilvl w:val="0"/>
          <w:numId w:val="11"/>
        </w:numPr>
      </w:pPr>
      <w:r w:rsidRPr="005D6F38">
        <w:t>Personal interest?</w:t>
      </w:r>
    </w:p>
    <w:p w:rsidRPr="005D6F38" w:rsidR="005D6F38" w:rsidP="005D6F38" w:rsidRDefault="005D6F38" w14:paraId="71EBA074" w14:textId="77777777">
      <w:pPr>
        <w:numPr>
          <w:ilvl w:val="0"/>
          <w:numId w:val="11"/>
        </w:numPr>
      </w:pPr>
      <w:r w:rsidRPr="005D6F38">
        <w:t>Finding out about local issues?</w:t>
      </w:r>
    </w:p>
    <w:p w:rsidRPr="005D6F38" w:rsidR="005D6F38" w:rsidP="005D6F38" w:rsidRDefault="005D6F38" w14:paraId="77776857" w14:textId="77777777">
      <w:pPr>
        <w:numPr>
          <w:ilvl w:val="0"/>
          <w:numId w:val="11"/>
        </w:numPr>
      </w:pPr>
      <w:r w:rsidRPr="005D6F38">
        <w:t>Work-based information?</w:t>
      </w:r>
    </w:p>
    <w:p w:rsidRPr="005D6F38" w:rsidR="005D6F38" w:rsidP="005D6F38" w:rsidRDefault="005D6F38" w14:paraId="3AEAC884" w14:textId="77777777">
      <w:pPr>
        <w:numPr>
          <w:ilvl w:val="0"/>
          <w:numId w:val="11"/>
        </w:numPr>
      </w:pPr>
      <w:r w:rsidRPr="005D6F38">
        <w:t>An assignment?</w:t>
      </w:r>
    </w:p>
    <w:p w:rsidRPr="005D6F38" w:rsidR="005D6F38" w:rsidP="005D6F38" w:rsidRDefault="005D6F38" w14:paraId="5C1B53FB" w14:textId="77777777">
      <w:pPr>
        <w:numPr>
          <w:ilvl w:val="0"/>
          <w:numId w:val="11"/>
        </w:numPr>
      </w:pPr>
      <w:r w:rsidRPr="005D6F38">
        <w:t>Something else?</w:t>
      </w:r>
    </w:p>
    <w:p w:rsidR="005D6F38" w:rsidP="005D6F38" w:rsidRDefault="005D6F38" w14:paraId="50CA9B86" w14:textId="77777777"/>
    <w:p w:rsidR="005D6F38" w:rsidP="005D6F38" w:rsidRDefault="005D6F38" w14:paraId="1F71B0D5" w14:textId="1D0AC847">
      <w:r w:rsidRPr="005D6F38">
        <w:t>Identifying why you are searching for information will influence how you find information and help determine the keywords</w:t>
      </w:r>
      <w:r w:rsidRPr="005D6F38">
        <w:rPr>
          <w:b/>
          <w:bCs/>
        </w:rPr>
        <w:t> </w:t>
      </w:r>
      <w:r w:rsidRPr="005D6F38">
        <w:t>you use.</w:t>
      </w:r>
    </w:p>
    <w:p w:rsidR="005D6F38" w:rsidP="005D6F38" w:rsidRDefault="005D6F38" w14:paraId="41B2148C" w14:textId="77777777"/>
    <w:p w:rsidR="005D6F38" w:rsidP="00757424" w:rsidRDefault="00757424" w14:paraId="5461DDE1" w14:textId="2C2C315B">
      <w:pPr>
        <w:pStyle w:val="Heading2"/>
      </w:pPr>
      <w:r>
        <w:t>3. Selecting keywords according to purpose of search</w:t>
      </w:r>
    </w:p>
    <w:p w:rsidR="005D6F38" w:rsidP="005D6F38" w:rsidRDefault="005D6F38" w14:paraId="67999D63" w14:textId="0173AAFC">
      <w:r w:rsidRPr="005D6F38">
        <w:t>Think about how appropriate the</w:t>
      </w:r>
      <w:r>
        <w:t>se</w:t>
      </w:r>
      <w:r w:rsidRPr="005D6F38">
        <w:t xml:space="preserve"> keywords might be for the purpose of </w:t>
      </w:r>
      <w:r>
        <w:t>each</w:t>
      </w:r>
      <w:r w:rsidRPr="005D6F38">
        <w:t xml:space="preserve"> </w:t>
      </w:r>
      <w:r w:rsidR="00757424">
        <w:t xml:space="preserve">of the following three </w:t>
      </w:r>
      <w:r w:rsidRPr="005D6F38">
        <w:t>search</w:t>
      </w:r>
      <w:r w:rsidR="00757424">
        <w:t>es</w:t>
      </w:r>
      <w:r w:rsidRPr="005D6F38">
        <w:t>:</w:t>
      </w:r>
    </w:p>
    <w:p w:rsidR="005D6F38" w:rsidP="005D6F38" w:rsidRDefault="005D6F38" w14:paraId="50AF061D" w14:textId="520DC628"/>
    <w:p w:rsidR="005D6F38" w:rsidP="00757424" w:rsidRDefault="005D6F38" w14:paraId="7577BDE7" w14:textId="4772DA8A">
      <w:pPr>
        <w:pStyle w:val="Heading3"/>
      </w:pPr>
      <w:r>
        <w:lastRenderedPageBreak/>
        <w:t>Purpose of search</w:t>
      </w:r>
      <w:r w:rsidR="00757424">
        <w:t>, part 1</w:t>
      </w:r>
    </w:p>
    <w:p w:rsidR="005D6F38" w:rsidP="005D6F38" w:rsidRDefault="005D6F38" w14:paraId="229BB6F0" w14:textId="72A33A11">
      <w:r>
        <w:t>Journalist working for local news looking for information to report on youth crime rates.</w:t>
      </w:r>
    </w:p>
    <w:p w:rsidR="005D6F38" w:rsidP="005D6F38" w:rsidRDefault="005D6F38" w14:paraId="4AC5E403" w14:textId="77777777"/>
    <w:p w:rsidR="005D6F38" w:rsidP="005D6F38" w:rsidRDefault="005D6F38" w14:paraId="24C9243A" w14:textId="3CC42B97">
      <w:pPr>
        <w:pStyle w:val="Heading4"/>
      </w:pPr>
      <w:r>
        <w:t>Keyword choice:</w:t>
      </w:r>
    </w:p>
    <w:p w:rsidR="005D6F38" w:rsidP="00A97256" w:rsidRDefault="005D6F38" w14:paraId="6E294BBB" w14:textId="77777777">
      <w:pPr>
        <w:pStyle w:val="ListParagraph"/>
        <w:numPr>
          <w:ilvl w:val="0"/>
          <w:numId w:val="15"/>
        </w:numPr>
      </w:pPr>
      <w:r>
        <w:t>global, crime, statistics</w:t>
      </w:r>
    </w:p>
    <w:p w:rsidR="005D6F38" w:rsidP="00A97256" w:rsidRDefault="005D6F38" w14:paraId="7E17838D" w14:textId="77777777">
      <w:pPr>
        <w:pStyle w:val="ListParagraph"/>
        <w:numPr>
          <w:ilvl w:val="0"/>
          <w:numId w:val="15"/>
        </w:numPr>
      </w:pPr>
      <w:r>
        <w:t>youth crime, prevention, education</w:t>
      </w:r>
    </w:p>
    <w:p w:rsidR="002D6A0D" w:rsidP="00A97256" w:rsidRDefault="005D6F38" w14:paraId="00A2F026" w14:textId="20792E88">
      <w:pPr>
        <w:pStyle w:val="ListParagraph"/>
        <w:numPr>
          <w:ilvl w:val="0"/>
          <w:numId w:val="15"/>
        </w:numPr>
      </w:pPr>
      <w:r>
        <w:t>youth crime, local, statistics</w:t>
      </w:r>
    </w:p>
    <w:p w:rsidR="005D6F38" w:rsidP="005D6F38" w:rsidRDefault="005D6F38" w14:paraId="63FAD60B" w14:textId="44EF9918"/>
    <w:p w:rsidR="005D6F38" w:rsidP="005D6F38" w:rsidRDefault="005D6F38" w14:paraId="36D0FB14" w14:textId="14AD8DA4">
      <w:pPr>
        <w:pStyle w:val="Heading4"/>
      </w:pPr>
      <w:r>
        <w:t>Feedback</w:t>
      </w:r>
      <w:r w:rsidR="00A97256">
        <w:t xml:space="preserve"> option 1</w:t>
      </w:r>
    </w:p>
    <w:p w:rsidR="006A34E4" w:rsidP="00A97256" w:rsidRDefault="006A34E4" w14:paraId="1598EA91" w14:textId="04F3F775">
      <w:r>
        <w:t>global, crime, statistics</w:t>
      </w:r>
    </w:p>
    <w:p w:rsidR="00A97256" w:rsidP="00A97256" w:rsidRDefault="00A97256" w14:paraId="1BEAEF75" w14:textId="77777777"/>
    <w:p w:rsidR="005D6F38" w:rsidP="00A97256" w:rsidRDefault="006A34E4" w14:paraId="18407442" w14:textId="1EF124A3">
      <w:r>
        <w:t>Your answer is incorrect, as i</w:t>
      </w:r>
      <w:r w:rsidRPr="006A34E4">
        <w:t>t's unlikely that a local reporter would require international statistics</w:t>
      </w:r>
      <w:r>
        <w:t>.</w:t>
      </w:r>
    </w:p>
    <w:p w:rsidR="00A97256" w:rsidP="00A97256" w:rsidRDefault="00A97256" w14:paraId="24173F7B" w14:textId="2AEB295A"/>
    <w:p w:rsidR="00A97256" w:rsidP="00A97256" w:rsidRDefault="00A97256" w14:paraId="1A9E291B" w14:textId="0D73B55F">
      <w:pPr>
        <w:pStyle w:val="Heading4"/>
      </w:pPr>
      <w:r>
        <w:t>Feedback option 2</w:t>
      </w:r>
    </w:p>
    <w:p w:rsidR="006A34E4" w:rsidP="00A97256" w:rsidRDefault="006A34E4" w14:paraId="04ABA378" w14:textId="227F9D5F">
      <w:r>
        <w:t>youth crime, prevention, education</w:t>
      </w:r>
    </w:p>
    <w:p w:rsidR="00A97256" w:rsidP="00A97256" w:rsidRDefault="00A97256" w14:paraId="14C501D5" w14:textId="77777777"/>
    <w:p w:rsidR="006A34E4" w:rsidP="00A97256" w:rsidRDefault="006A34E4" w14:paraId="3D2CD0A6" w14:textId="2B01C1D9">
      <w:r>
        <w:t>Your answer is incorrect</w:t>
      </w:r>
      <w:r>
        <w:t>,</w:t>
      </w:r>
      <w:r w:rsidRPr="006A34E4">
        <w:t xml:space="preserve"> </w:t>
      </w:r>
      <w:r>
        <w:t>as t</w:t>
      </w:r>
      <w:r w:rsidRPr="006A34E4">
        <w:t>his might be more suited to someone looking into how to reduce youth crime.</w:t>
      </w:r>
    </w:p>
    <w:p w:rsidR="00A97256" w:rsidP="00A97256" w:rsidRDefault="00A97256" w14:paraId="7D766E7B" w14:textId="43795DEB"/>
    <w:p w:rsidRPr="006A34E4" w:rsidR="00A97256" w:rsidP="00A97256" w:rsidRDefault="00A97256" w14:paraId="2214D651" w14:textId="00784F1C">
      <w:pPr>
        <w:pStyle w:val="Heading4"/>
      </w:pPr>
      <w:r>
        <w:t>Feedback option 3</w:t>
      </w:r>
    </w:p>
    <w:p w:rsidR="006A34E4" w:rsidP="00A97256" w:rsidRDefault="006A34E4" w14:paraId="2D16A913" w14:textId="64E40FD2">
      <w:r>
        <w:t>youth crime, local, statistics</w:t>
      </w:r>
    </w:p>
    <w:p w:rsidR="00A97256" w:rsidP="00A97256" w:rsidRDefault="00A97256" w14:paraId="1C3FDFC5" w14:textId="77777777"/>
    <w:p w:rsidR="005D6F38" w:rsidP="00A97256" w:rsidRDefault="006A34E4" w14:paraId="12BC3AF4" w14:textId="792923F5">
      <w:r>
        <w:t>Your answer is correct, as t</w:t>
      </w:r>
      <w:r w:rsidRPr="005D6F38" w:rsidR="005D6F38">
        <w:t>his search specifically focuses on the required demographic</w:t>
      </w:r>
      <w:r w:rsidR="005D6F38">
        <w:t xml:space="preserve"> of</w:t>
      </w:r>
      <w:r w:rsidRPr="005D6F38" w:rsidR="005D6F38">
        <w:t xml:space="preserve"> local youths.</w:t>
      </w:r>
    </w:p>
    <w:p w:rsidR="005D6F38" w:rsidP="005D6F38" w:rsidRDefault="005D6F38" w14:paraId="608F983C" w14:textId="7FD01687"/>
    <w:p w:rsidR="00A97256" w:rsidP="00A97256" w:rsidRDefault="00A97256" w14:paraId="6F80BACB" w14:textId="5032C9C1">
      <w:pPr>
        <w:pStyle w:val="Heading3"/>
      </w:pPr>
      <w:r>
        <w:t xml:space="preserve">Purpose of search, part </w:t>
      </w:r>
      <w:r>
        <w:t>2</w:t>
      </w:r>
    </w:p>
    <w:p w:rsidRPr="00A97256" w:rsidR="00A97256" w:rsidP="00A97256" w:rsidRDefault="00A97256" w14:paraId="3D94802B" w14:textId="77777777">
      <w:r w:rsidRPr="00A97256">
        <w:t>A student assignment on carbon dioxide.</w:t>
      </w:r>
    </w:p>
    <w:p w:rsidR="00A97256" w:rsidP="00A97256" w:rsidRDefault="00A97256" w14:paraId="4271BC2C" w14:textId="77777777"/>
    <w:p w:rsidR="00A97256" w:rsidP="00A97256" w:rsidRDefault="00A97256" w14:paraId="204CB85B" w14:textId="77777777">
      <w:pPr>
        <w:pStyle w:val="Heading4"/>
      </w:pPr>
      <w:r>
        <w:t>Keyword choice:</w:t>
      </w:r>
    </w:p>
    <w:p w:rsidR="00A97256" w:rsidP="00A97256" w:rsidRDefault="00A97256" w14:paraId="02203955" w14:textId="3B4049D8">
      <w:pPr>
        <w:pStyle w:val="ListParagraph"/>
        <w:numPr>
          <w:ilvl w:val="0"/>
          <w:numId w:val="17"/>
        </w:numPr>
      </w:pPr>
      <w:r>
        <w:t>carbon footprint, reduce, home</w:t>
      </w:r>
    </w:p>
    <w:p w:rsidR="00A97256" w:rsidP="00A97256" w:rsidRDefault="00A97256" w14:paraId="49B9DE0E" w14:textId="66361DA0">
      <w:pPr>
        <w:pStyle w:val="ListParagraph"/>
        <w:numPr>
          <w:ilvl w:val="0"/>
          <w:numId w:val="17"/>
        </w:numPr>
      </w:pPr>
      <w:r>
        <w:t>CO2 levels, ice core, proxy</w:t>
      </w:r>
    </w:p>
    <w:p w:rsidR="00A97256" w:rsidP="00A97256" w:rsidRDefault="00A97256" w14:paraId="675DC305" w14:textId="451B6FFF">
      <w:pPr>
        <w:pStyle w:val="ListParagraph"/>
        <w:numPr>
          <w:ilvl w:val="0"/>
          <w:numId w:val="17"/>
        </w:numPr>
      </w:pPr>
      <w:r>
        <w:t>carbon emissions, reduce, local action</w:t>
      </w:r>
    </w:p>
    <w:p w:rsidR="00A97256" w:rsidP="00A97256" w:rsidRDefault="00A97256" w14:paraId="48A4608E" w14:textId="77777777"/>
    <w:p w:rsidR="00A97256" w:rsidP="00A97256" w:rsidRDefault="00A97256" w14:paraId="130F912D" w14:textId="77777777">
      <w:pPr>
        <w:pStyle w:val="Heading4"/>
      </w:pPr>
      <w:r>
        <w:lastRenderedPageBreak/>
        <w:t>Feedback option 1</w:t>
      </w:r>
    </w:p>
    <w:p w:rsidR="00A97256" w:rsidP="00A97256" w:rsidRDefault="00A97256" w14:paraId="7BD78D53" w14:textId="5B99A7E1">
      <w:r w:rsidRPr="00A97256">
        <w:t>carbon footprint, reduce, home</w:t>
      </w:r>
    </w:p>
    <w:p w:rsidR="00A97256" w:rsidP="00A97256" w:rsidRDefault="00A97256" w14:paraId="59D9078E" w14:textId="77777777"/>
    <w:p w:rsidR="00A97256" w:rsidP="00A97256" w:rsidRDefault="00A97256" w14:paraId="2247858D" w14:textId="30CA3ED4">
      <w:r>
        <w:t>Your answer is incorrect, as t</w:t>
      </w:r>
      <w:r>
        <w:t>his might be better suited for personal interest to reduce your own carbon footprint.</w:t>
      </w:r>
    </w:p>
    <w:p w:rsidR="00A97256" w:rsidP="00A97256" w:rsidRDefault="00A97256" w14:paraId="2CDB2BB2" w14:textId="77777777"/>
    <w:p w:rsidR="00A97256" w:rsidP="00A97256" w:rsidRDefault="00A97256" w14:paraId="50F5CDAC" w14:textId="77777777">
      <w:pPr>
        <w:pStyle w:val="Heading4"/>
      </w:pPr>
      <w:r>
        <w:t>Feedback option 2</w:t>
      </w:r>
    </w:p>
    <w:p w:rsidR="00A97256" w:rsidP="00A97256" w:rsidRDefault="00A97256" w14:paraId="31240C38" w14:textId="7CEEBAC4">
      <w:r w:rsidRPr="00A97256">
        <w:t>CO2 levels, ice core, proxy</w:t>
      </w:r>
    </w:p>
    <w:p w:rsidR="00A97256" w:rsidP="00A97256" w:rsidRDefault="00A97256" w14:paraId="6D7FE62A" w14:textId="77777777"/>
    <w:p w:rsidR="00A97256" w:rsidP="00A97256" w:rsidRDefault="00A97256" w14:paraId="4EF5A114" w14:textId="445D7EF8">
      <w:r>
        <w:t>Your answer is correct,</w:t>
      </w:r>
      <w:r w:rsidRPr="006A34E4">
        <w:t xml:space="preserve"> </w:t>
      </w:r>
      <w:r>
        <w:t xml:space="preserve">as </w:t>
      </w:r>
      <w:r>
        <w:t>t</w:t>
      </w:r>
      <w:r w:rsidRPr="00A97256">
        <w:t>hese are specific terms that might be more recognisable to someone studying the subject.</w:t>
      </w:r>
    </w:p>
    <w:p w:rsidR="00A97256" w:rsidP="00A97256" w:rsidRDefault="00A97256" w14:paraId="40314E5A" w14:textId="77777777"/>
    <w:p w:rsidRPr="006A34E4" w:rsidR="00A97256" w:rsidP="00A97256" w:rsidRDefault="00A97256" w14:paraId="3E9798D4" w14:textId="77777777">
      <w:pPr>
        <w:pStyle w:val="Heading4"/>
      </w:pPr>
      <w:r>
        <w:t>Feedback option 3</w:t>
      </w:r>
    </w:p>
    <w:p w:rsidR="00A97256" w:rsidP="00A97256" w:rsidRDefault="00A97256" w14:paraId="122C6033" w14:textId="4A6D9777">
      <w:r w:rsidRPr="00A97256">
        <w:t>carbon emissions, reduce, local action</w:t>
      </w:r>
    </w:p>
    <w:p w:rsidR="00A97256" w:rsidP="00A97256" w:rsidRDefault="00A97256" w14:paraId="06ACAF95" w14:textId="77777777"/>
    <w:p w:rsidR="00A97256" w:rsidP="00A97256" w:rsidRDefault="00A97256" w14:paraId="4B733CF3" w14:textId="21C0BD8A">
      <w:r>
        <w:t xml:space="preserve">Your answer is </w:t>
      </w:r>
      <w:r>
        <w:t>in</w:t>
      </w:r>
      <w:r>
        <w:t>correct, as t</w:t>
      </w:r>
      <w:r w:rsidRPr="005D6F38">
        <w:t xml:space="preserve">his </w:t>
      </w:r>
      <w:r w:rsidRPr="00A97256">
        <w:t>search will help someone find out about local initiatives to reduce carbon emissions.</w:t>
      </w:r>
    </w:p>
    <w:p w:rsidR="00A97256" w:rsidP="00A97256" w:rsidRDefault="00A97256" w14:paraId="7A341ADD" w14:textId="3BF79848"/>
    <w:p w:rsidR="00A97256" w:rsidP="00A97256" w:rsidRDefault="00A97256" w14:paraId="3BC22C85" w14:textId="7546C2D6">
      <w:pPr>
        <w:pStyle w:val="Heading3"/>
      </w:pPr>
      <w:r>
        <w:t xml:space="preserve">Purpose of search, part </w:t>
      </w:r>
      <w:r>
        <w:t>3</w:t>
      </w:r>
    </w:p>
    <w:p w:rsidR="00A97256" w:rsidP="00A97256" w:rsidRDefault="00A97256" w14:paraId="6B575E53" w14:textId="16F019B4">
      <w:r>
        <w:t>P</w:t>
      </w:r>
      <w:r w:rsidRPr="00A97256">
        <w:t>arent looking for a list of recommended vaccinations for child</w:t>
      </w:r>
      <w:r>
        <w:t>.</w:t>
      </w:r>
    </w:p>
    <w:p w:rsidR="00A97256" w:rsidP="00A97256" w:rsidRDefault="00A97256" w14:paraId="1416BE46" w14:textId="77777777"/>
    <w:p w:rsidR="00A97256" w:rsidP="00A97256" w:rsidRDefault="00A97256" w14:paraId="11CA8A5F" w14:textId="77777777">
      <w:pPr>
        <w:pStyle w:val="Heading4"/>
      </w:pPr>
      <w:r>
        <w:t>Keyword choice:</w:t>
      </w:r>
    </w:p>
    <w:p w:rsidR="00A97256" w:rsidP="00A97256" w:rsidRDefault="00A97256" w14:paraId="69DBD395" w14:textId="4C5DB693">
      <w:pPr>
        <w:pStyle w:val="ListParagraph"/>
        <w:numPr>
          <w:ilvl w:val="0"/>
          <w:numId w:val="19"/>
        </w:numPr>
      </w:pPr>
      <w:r>
        <w:t>required vaccines, child, NHS</w:t>
      </w:r>
    </w:p>
    <w:p w:rsidR="00A97256" w:rsidP="00A97256" w:rsidRDefault="00A97256" w14:paraId="46B36CF7" w14:textId="4232101A">
      <w:pPr>
        <w:pStyle w:val="ListParagraph"/>
        <w:numPr>
          <w:ilvl w:val="0"/>
          <w:numId w:val="19"/>
        </w:numPr>
      </w:pPr>
      <w:r>
        <w:t>Hepatitis B, vaccine, globulin, transmission</w:t>
      </w:r>
    </w:p>
    <w:p w:rsidR="00A97256" w:rsidP="00A97256" w:rsidRDefault="00A97256" w14:paraId="08DD6128" w14:textId="6367F46F">
      <w:pPr>
        <w:pStyle w:val="ListParagraph"/>
        <w:numPr>
          <w:ilvl w:val="0"/>
          <w:numId w:val="19"/>
        </w:numPr>
      </w:pPr>
      <w:r>
        <w:t>child, vaccination, statistics</w:t>
      </w:r>
    </w:p>
    <w:p w:rsidR="00A97256" w:rsidP="00A97256" w:rsidRDefault="00A97256" w14:paraId="2619379E" w14:textId="77777777"/>
    <w:p w:rsidR="00A97256" w:rsidP="00A97256" w:rsidRDefault="00A97256" w14:paraId="2FE50197" w14:textId="77777777">
      <w:pPr>
        <w:pStyle w:val="Heading4"/>
      </w:pPr>
      <w:r>
        <w:t>Feedback option 1</w:t>
      </w:r>
    </w:p>
    <w:p w:rsidR="00A97256" w:rsidP="00A97256" w:rsidRDefault="00A97256" w14:paraId="57F8CC68" w14:textId="77777777">
      <w:r>
        <w:t>required vaccines, child, NHS</w:t>
      </w:r>
    </w:p>
    <w:p w:rsidR="00A97256" w:rsidP="00A97256" w:rsidRDefault="00A97256" w14:paraId="25BD4455" w14:textId="77777777"/>
    <w:p w:rsidR="00A97256" w:rsidP="00A97256" w:rsidRDefault="00A97256" w14:paraId="5378C0B6" w14:textId="7595A4F9">
      <w:r>
        <w:t xml:space="preserve">Your answer is correct, as </w:t>
      </w:r>
      <w:r>
        <w:t>i</w:t>
      </w:r>
      <w:r w:rsidRPr="00A97256">
        <w:t>f a parent were looking on behalf of their child, they might consider looking for information from the UK National Health Service.</w:t>
      </w:r>
    </w:p>
    <w:p w:rsidR="00A97256" w:rsidP="00A97256" w:rsidRDefault="00A97256" w14:paraId="08E6D2D5" w14:textId="77777777"/>
    <w:p w:rsidR="00A97256" w:rsidP="00A97256" w:rsidRDefault="00A97256" w14:paraId="5A85EC8B" w14:textId="77777777">
      <w:pPr>
        <w:pStyle w:val="Heading4"/>
      </w:pPr>
      <w:r>
        <w:t>Feedback option 2</w:t>
      </w:r>
    </w:p>
    <w:p w:rsidR="00A97256" w:rsidP="00A97256" w:rsidRDefault="00A97256" w14:paraId="215D2AA5" w14:textId="77777777">
      <w:r>
        <w:t>Hepatitis B, vaccine, globulin, transmission</w:t>
      </w:r>
    </w:p>
    <w:p w:rsidR="00A97256" w:rsidP="00A97256" w:rsidRDefault="00A97256" w14:paraId="7E49C2DD" w14:textId="77777777"/>
    <w:p w:rsidR="00A97256" w:rsidP="00A97256" w:rsidRDefault="00A97256" w14:paraId="584A443E" w14:textId="62B7487D">
      <w:r w:rsidR="00A97256">
        <w:rPr/>
        <w:t>Your answer is incorrect,</w:t>
      </w:r>
      <w:r w:rsidR="00A97256">
        <w:rPr/>
        <w:t xml:space="preserve"> </w:t>
      </w:r>
      <w:r w:rsidR="00A97256">
        <w:rPr/>
        <w:t>as t</w:t>
      </w:r>
      <w:r w:rsidR="00A97256">
        <w:rPr/>
        <w:t>his</w:t>
      </w:r>
      <w:r w:rsidR="00A97256">
        <w:rPr/>
        <w:t xml:space="preserve"> search contains highly specialised search terms that may be more familiar to practitioners than the general public.</w:t>
      </w:r>
    </w:p>
    <w:p w:rsidR="00A97256" w:rsidP="00A97256" w:rsidRDefault="00A97256" w14:paraId="204B9F14" w14:textId="77777777"/>
    <w:p w:rsidRPr="006A34E4" w:rsidR="00A97256" w:rsidP="00A97256" w:rsidRDefault="00A97256" w14:paraId="6C661F2D" w14:textId="3428E7A6">
      <w:pPr>
        <w:pStyle w:val="Heading4"/>
      </w:pPr>
      <w:r>
        <w:t>Feedback option 3</w:t>
      </w:r>
    </w:p>
    <w:p w:rsidR="00A97256" w:rsidP="00A97256" w:rsidRDefault="00A97256" w14:paraId="56E5E3B7" w14:textId="77777777">
      <w:r>
        <w:t>child, vaccination, statistics</w:t>
      </w:r>
    </w:p>
    <w:p w:rsidR="00A97256" w:rsidP="00A97256" w:rsidRDefault="00A97256" w14:paraId="7F180C9F" w14:textId="77777777"/>
    <w:p w:rsidR="00A97256" w:rsidP="00A97256" w:rsidRDefault="00A97256" w14:paraId="2499CFB6" w14:textId="1BBE2CDB">
      <w:r>
        <w:t xml:space="preserve">Your answer is </w:t>
      </w:r>
      <w:r>
        <w:t>in</w:t>
      </w:r>
      <w:r>
        <w:t xml:space="preserve">correct, as </w:t>
      </w:r>
      <w:r>
        <w:t>t</w:t>
      </w:r>
      <w:r w:rsidRPr="00A97256">
        <w:t>his type of search is more suited to the purpose of finding data on the number of children vaccinated, rather than for finding a list of required vaccines.</w:t>
      </w:r>
    </w:p>
    <w:p w:rsidRPr="005D6F38" w:rsidR="005D6F38" w:rsidP="005D6F38" w:rsidRDefault="005D6F38" w14:paraId="6CFD25FC" w14:textId="77777777"/>
    <w:p w:rsidR="00503232" w:rsidP="0011081B" w:rsidRDefault="0011081B" w14:paraId="5D72BB07" w14:textId="67012BF4">
      <w:pPr>
        <w:pStyle w:val="Heading2"/>
      </w:pPr>
      <w:r>
        <w:t xml:space="preserve">3. </w:t>
      </w:r>
      <w:r w:rsidR="001D0178">
        <w:t>Using keywords for a student assignment</w:t>
      </w:r>
    </w:p>
    <w:p w:rsidR="005349DC" w:rsidP="005349DC" w:rsidRDefault="005349DC" w14:paraId="1C096C56" w14:textId="46AC90A0">
      <w:r w:rsidRPr="005349DC">
        <w:t xml:space="preserve">In </w:t>
      </w:r>
      <w:r w:rsidR="007873FE">
        <w:t>the</w:t>
      </w:r>
      <w:r w:rsidRPr="005349DC">
        <w:t xml:space="preserve"> </w:t>
      </w:r>
      <w:r w:rsidR="001D0178">
        <w:t>previous activity</w:t>
      </w:r>
      <w:r w:rsidRPr="005349DC">
        <w:t xml:space="preserve">, each of the searches included only a few terms. </w:t>
      </w:r>
      <w:r w:rsidR="001D0178">
        <w:t>In t</w:t>
      </w:r>
      <w:r w:rsidRPr="005349DC">
        <w:t xml:space="preserve">he </w:t>
      </w:r>
      <w:r w:rsidR="001D0178">
        <w:t xml:space="preserve">example of the student, the </w:t>
      </w:r>
      <w:r w:rsidRPr="005349DC">
        <w:t>keywords used for the assignment were more specialist. This will result in fewer, more focused results.</w:t>
      </w:r>
    </w:p>
    <w:p w:rsidRPr="005349DC" w:rsidR="001D0178" w:rsidP="005349DC" w:rsidRDefault="001D0178" w14:paraId="50FAF25E" w14:textId="77777777"/>
    <w:p w:rsidRPr="005349DC" w:rsidR="005349DC" w:rsidP="005349DC" w:rsidRDefault="005349DC" w14:paraId="308DF2CA" w14:textId="7553374A">
      <w:r w:rsidRPr="005349DC">
        <w:t xml:space="preserve">The question that the student was answering might </w:t>
      </w:r>
      <w:r w:rsidR="001D0178">
        <w:t>be something like this</w:t>
      </w:r>
      <w:r w:rsidRPr="005349DC">
        <w:t>:</w:t>
      </w:r>
    </w:p>
    <w:p w:rsidR="005349DC" w:rsidP="005349DC" w:rsidRDefault="005349DC" w14:paraId="50A7F72A" w14:textId="147CF9F6">
      <w:r w:rsidRPr="005349DC">
        <w:t>"How can proxy data be collected to show CO2 levels in ancient atmospheres?</w:t>
      </w:r>
      <w:r w:rsidRPr="005349DC">
        <w:br/>
      </w:r>
      <w:r w:rsidRPr="005349DC">
        <w:t>Give a detailed example, and describe the effects of such data on our understanding of changing concentrations of CO2."</w:t>
      </w:r>
    </w:p>
    <w:p w:rsidRPr="005349DC" w:rsidR="001D0178" w:rsidP="005349DC" w:rsidRDefault="001D0178" w14:paraId="198E1162" w14:textId="77777777"/>
    <w:p w:rsidRPr="005349DC" w:rsidR="005349DC" w:rsidP="005349DC" w:rsidRDefault="005349DC" w14:paraId="56C1E08C" w14:textId="77777777">
      <w:r w:rsidRPr="005349DC">
        <w:t>Here the student would need to think about improving search results by using specialist terminology from their studies.</w:t>
      </w:r>
    </w:p>
    <w:p w:rsidR="0011081B" w:rsidP="00503232" w:rsidRDefault="0011081B" w14:paraId="1E3C7EB4" w14:textId="77777777"/>
    <w:p w:rsidR="00503232" w:rsidP="007873FE" w:rsidRDefault="007873FE" w14:paraId="11D57112" w14:textId="6F71EE91">
      <w:pPr>
        <w:pStyle w:val="Heading2"/>
      </w:pPr>
      <w:r>
        <w:t>4. Refining your search</w:t>
      </w:r>
    </w:p>
    <w:p w:rsidR="007873FE" w:rsidP="007873FE" w:rsidRDefault="007873FE" w14:paraId="71927138" w14:textId="77777777">
      <w:r>
        <w:t>Even with carefully chosen keywords, you may still be getting too many search hits.</w:t>
      </w:r>
    </w:p>
    <w:p w:rsidR="007873FE" w:rsidP="007873FE" w:rsidRDefault="007873FE" w14:paraId="1A0E7479" w14:textId="77777777"/>
    <w:p w:rsidR="007873FE" w:rsidP="007873FE" w:rsidRDefault="007873FE" w14:paraId="3796F4A3" w14:textId="77777777">
      <w:r>
        <w:t>You can refine your search by using the advanced features of your search engine, or database.</w:t>
      </w:r>
    </w:p>
    <w:p w:rsidR="007873FE" w:rsidP="007873FE" w:rsidRDefault="007873FE" w14:paraId="3533F146" w14:textId="77777777"/>
    <w:p w:rsidR="007873FE" w:rsidP="007873FE" w:rsidRDefault="007873FE" w14:paraId="24BBDF07" w14:textId="585DAC5A">
      <w:r>
        <w:t xml:space="preserve">For example, in Google you can exclude terms by </w:t>
      </w:r>
      <w:r>
        <w:t>placing</w:t>
      </w:r>
      <w:r>
        <w:t xml:space="preserve"> a dash (-) before them</w:t>
      </w:r>
      <w:r>
        <w:t>.</w:t>
      </w:r>
      <w:r>
        <w:t xml:space="preserve"> </w:t>
      </w:r>
      <w:r>
        <w:t>T</w:t>
      </w:r>
      <w:r>
        <w:t>hink of it as a minus.</w:t>
      </w:r>
    </w:p>
    <w:p w:rsidR="007873FE" w:rsidP="007873FE" w:rsidRDefault="007873FE" w14:paraId="5667C5CA" w14:textId="77777777"/>
    <w:p w:rsidR="007873FE" w:rsidP="007873FE" w:rsidRDefault="007873FE" w14:paraId="661BC3B4" w14:textId="77777777">
      <w:r>
        <w:t xml:space="preserve">If you were searching for a supplier of chippings to make a child's play area safe, you wouldn't necessarily require any results talking about dogs. </w:t>
      </w:r>
    </w:p>
    <w:p w:rsidR="007873FE" w:rsidP="007873FE" w:rsidRDefault="007873FE" w14:paraId="522FAAC1" w14:textId="77777777"/>
    <w:p w:rsidR="007873FE" w:rsidP="007873FE" w:rsidRDefault="007873FE" w14:paraId="09B68A34" w14:textId="77777777">
      <w:r>
        <w:t>So your search terms might look like this:</w:t>
      </w:r>
    </w:p>
    <w:p w:rsidR="007873FE" w:rsidP="007873FE" w:rsidRDefault="007873FE" w14:paraId="369ED9B6" w14:textId="1CA9CFB1">
      <w:r>
        <w:t>bark play -dog (screen reader users: bark play -(dash) dog)</w:t>
      </w:r>
    </w:p>
    <w:p w:rsidR="007873FE" w:rsidP="007873FE" w:rsidRDefault="007873FE" w14:paraId="3991685B" w14:textId="1A5D4799"/>
    <w:p w:rsidR="007873FE" w:rsidP="007873FE" w:rsidRDefault="007873FE" w14:paraId="07907893" w14:textId="0B13638C">
      <w:pPr>
        <w:pStyle w:val="Heading3"/>
      </w:pPr>
      <w:r>
        <w:lastRenderedPageBreak/>
        <w:t>Question</w:t>
      </w:r>
    </w:p>
    <w:p w:rsidRPr="007873FE" w:rsidR="007873FE" w:rsidP="007873FE" w:rsidRDefault="007873FE" w14:paraId="43B73926" w14:textId="77777777">
      <w:r w:rsidRPr="007873FE">
        <w:t>What search terms would you use to search for second-hand or used violins in Warwickshire? Include at least one term you want to exclude from the search, using the dash.</w:t>
      </w:r>
    </w:p>
    <w:p w:rsidR="007873FE" w:rsidP="007873FE" w:rsidRDefault="007873FE" w14:paraId="01DEA9C3" w14:textId="67184763"/>
    <w:p w:rsidR="007873FE" w:rsidP="007873FE" w:rsidRDefault="007873FE" w14:paraId="29777FFA" w14:textId="66531BEA">
      <w:pPr>
        <w:pStyle w:val="Heading4"/>
      </w:pPr>
      <w:r>
        <w:t>Feedback</w:t>
      </w:r>
    </w:p>
    <w:p w:rsidR="007873FE" w:rsidP="007873FE" w:rsidRDefault="007873FE" w14:paraId="0F6B90F8" w14:textId="77777777">
      <w:r>
        <w:t>We searched for</w:t>
      </w:r>
      <w:r>
        <w:t xml:space="preserve">: </w:t>
      </w:r>
      <w:r>
        <w:t xml:space="preserve">violin sale Warwickshire -new </w:t>
      </w:r>
    </w:p>
    <w:p w:rsidR="007873FE" w:rsidP="007873FE" w:rsidRDefault="007873FE" w14:paraId="1D62BB20" w14:textId="5B64FEDF">
      <w:r>
        <w:t>(screen reader users: violin sale Warwickshire -(dash) new)</w:t>
      </w:r>
    </w:p>
    <w:p w:rsidRPr="007873FE" w:rsidR="007873FE" w:rsidP="007873FE" w:rsidRDefault="007873FE" w14:paraId="4C92A7C6" w14:textId="77777777"/>
    <w:p w:rsidR="00503232" w:rsidP="007873FE" w:rsidRDefault="007873FE" w14:paraId="445F836D" w14:textId="5514D778">
      <w:pPr>
        <w:pStyle w:val="Heading2"/>
      </w:pPr>
      <w:r>
        <w:t xml:space="preserve">5. </w:t>
      </w:r>
      <w:r w:rsidR="00503232">
        <w:t>Summary</w:t>
      </w:r>
    </w:p>
    <w:p w:rsidR="007873FE" w:rsidP="007873FE" w:rsidRDefault="007873FE" w14:paraId="0913C44E" w14:textId="77777777">
      <w:pPr>
        <w:pStyle w:val="Heading3"/>
      </w:pPr>
      <w:r>
        <w:t>Tips to improve your search</w:t>
      </w:r>
    </w:p>
    <w:p w:rsidR="007873FE" w:rsidP="007873FE" w:rsidRDefault="007873FE" w14:paraId="08D59700" w14:textId="196FC0D7">
      <w:pPr>
        <w:pStyle w:val="ListParagraph"/>
        <w:numPr>
          <w:ilvl w:val="0"/>
          <w:numId w:val="20"/>
        </w:numPr>
        <w:ind w:left="360"/>
      </w:pPr>
      <w:r>
        <w:t>Plan your search by thinking about what you are really looking for, and decide which keywords best describe your topic.</w:t>
      </w:r>
    </w:p>
    <w:p w:rsidR="007873FE" w:rsidP="007873FE" w:rsidRDefault="007873FE" w14:paraId="1CAD36C7" w14:textId="20788D3C">
      <w:pPr>
        <w:pStyle w:val="ListParagraph"/>
        <w:numPr>
          <w:ilvl w:val="0"/>
          <w:numId w:val="20"/>
        </w:numPr>
        <w:ind w:left="360"/>
      </w:pPr>
      <w:r>
        <w:t>Look back through any background material to find relevant keywords you may have forgotten.</w:t>
      </w:r>
    </w:p>
    <w:p w:rsidR="007873FE" w:rsidP="007873FE" w:rsidRDefault="007873FE" w14:paraId="78746B85" w14:textId="3BCBC4EC">
      <w:pPr>
        <w:pStyle w:val="ListParagraph"/>
        <w:numPr>
          <w:ilvl w:val="0"/>
          <w:numId w:val="20"/>
        </w:numPr>
        <w:ind w:left="360"/>
      </w:pPr>
      <w:r>
        <w:t>If you get too many results, try adding more keywords to your search. This will make it more specific.</w:t>
      </w:r>
    </w:p>
    <w:p w:rsidR="007873FE" w:rsidP="007873FE" w:rsidRDefault="007873FE" w14:paraId="33486ADB" w14:textId="28067FDD">
      <w:pPr>
        <w:pStyle w:val="ListParagraph"/>
        <w:numPr>
          <w:ilvl w:val="0"/>
          <w:numId w:val="20"/>
        </w:numPr>
        <w:ind w:left="360"/>
      </w:pPr>
      <w:r>
        <w:t>If you find too few relevant results, try removing one or two words to make your search broader.</w:t>
      </w:r>
    </w:p>
    <w:p w:rsidR="007873FE" w:rsidP="007873FE" w:rsidRDefault="007873FE" w14:paraId="12970F34" w14:textId="7F730C83">
      <w:pPr>
        <w:pStyle w:val="ListParagraph"/>
        <w:numPr>
          <w:ilvl w:val="0"/>
          <w:numId w:val="20"/>
        </w:numPr>
        <w:ind w:left="360"/>
      </w:pPr>
      <w:r>
        <w:t>Set a time limit, and stop if you have not found anything.</w:t>
      </w:r>
    </w:p>
    <w:p w:rsidR="007873FE" w:rsidP="007873FE" w:rsidRDefault="007873FE" w14:paraId="482EFA35" w14:textId="7BB40548">
      <w:pPr>
        <w:pStyle w:val="ListParagraph"/>
        <w:numPr>
          <w:ilvl w:val="0"/>
          <w:numId w:val="20"/>
        </w:numPr>
        <w:ind w:left="360"/>
      </w:pPr>
      <w:r>
        <w:t>Set a search to exclude certain terms in the result, or use other advanced features to refine the hits you get.</w:t>
      </w:r>
    </w:p>
    <w:p w:rsidR="007873FE" w:rsidP="007873FE" w:rsidRDefault="007873FE" w14:paraId="443B998F" w14:textId="77777777"/>
    <w:p w:rsidR="007873FE" w:rsidP="007873FE" w:rsidRDefault="007873FE" w14:paraId="4D41A58F" w14:textId="1BE40D19">
      <w:pPr>
        <w:pStyle w:val="Heading3"/>
      </w:pPr>
      <w:r>
        <w:t>Next Steps</w:t>
      </w:r>
    </w:p>
    <w:p w:rsidRPr="00367E63" w:rsidR="00855F66" w:rsidP="00855F66" w:rsidRDefault="00855F66" w14:paraId="13C8DD72" w14:textId="1D4D44ED">
      <w:bookmarkStart w:name="_GoBack" w:id="0"/>
      <w:bookmarkEnd w:id="0"/>
      <w:r>
        <w:t xml:space="preserve">Try a </w:t>
      </w:r>
      <w:hyperlink w:history="1" r:id="rId13">
        <w:r w:rsidRPr="00855F66">
          <w:rPr>
            <w:rStyle w:val="Hyperlink"/>
          </w:rPr>
          <w:t>Google advanced search</w:t>
        </w:r>
      </w:hyperlink>
      <w:r>
        <w:t xml:space="preserve"> for your keywords.</w:t>
      </w:r>
      <w:r>
        <w:t>.</w:t>
      </w:r>
    </w:p>
    <w:p w:rsidR="00855F66" w:rsidP="007873FE" w:rsidRDefault="00855F66" w14:paraId="5B31BA74" w14:textId="77777777"/>
    <w:p w:rsidR="007873FE" w:rsidP="007873FE" w:rsidRDefault="007873FE" w14:paraId="6A7944C6" w14:textId="3859F9A9">
      <w:r>
        <w:t>Spend a few minutes looking at the other search options in Google, and choose one or two to try for yourself.</w:t>
      </w:r>
    </w:p>
    <w:p w:rsidR="007873FE" w:rsidP="007873FE" w:rsidRDefault="007873FE" w14:paraId="49505A5D" w14:textId="77777777"/>
    <w:p w:rsidRPr="00367E63" w:rsidR="00855F66" w:rsidRDefault="00855F66" w14:paraId="4429E75C" w14:textId="77777777"/>
    <w:sectPr w:rsidRPr="00367E63" w:rsidR="00855F66"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F9" w:rsidP="00987CB4" w:rsidRDefault="005619F9" w14:paraId="00AE1E48" w14:textId="77777777">
      <w:pPr>
        <w:spacing w:after="0" w:line="240" w:lineRule="auto"/>
      </w:pPr>
      <w:r>
        <w:separator/>
      </w:r>
    </w:p>
  </w:endnote>
  <w:endnote w:type="continuationSeparator" w:id="0">
    <w:p w:rsidR="005619F9" w:rsidP="00987CB4" w:rsidRDefault="005619F9" w14:paraId="6702C4EB" w14:textId="77777777">
      <w:pPr>
        <w:spacing w:after="0" w:line="240" w:lineRule="auto"/>
      </w:pPr>
      <w:r>
        <w:continuationSeparator/>
      </w:r>
    </w:p>
  </w:endnote>
  <w:endnote w:type="continuationNotice" w:id="1">
    <w:p w:rsidR="005619F9" w:rsidRDefault="005619F9" w14:paraId="48B2AA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38" w:rsidRDefault="005D6F38" w14:paraId="38B54A45" w14:textId="02AFF5CC">
    <w:pPr>
      <w:pStyle w:val="Footer"/>
    </w:pPr>
    <w:r>
      <w:t>Being digital Copyright © 2020 The Open University</w:t>
    </w:r>
  </w:p>
  <w:p w:rsidR="005D6F38" w:rsidRDefault="005D6F38" w14:paraId="1DEF19BA" w14:textId="77777777">
    <w:pPr>
      <w:pStyle w:val="Footer"/>
    </w:pPr>
  </w:p>
  <w:sdt>
    <w:sdtPr>
      <w:id w:val="-952637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F38" w:rsidRDefault="005D6F38" w14:paraId="78BAB42E" w14:textId="77777777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5D6F38" w:rsidRDefault="005D6F38" w14:paraId="2D9F5115" w14:textId="7777777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F9" w:rsidP="00987CB4" w:rsidRDefault="005619F9" w14:paraId="1A20E5B4" w14:textId="77777777">
      <w:pPr>
        <w:spacing w:after="0" w:line="240" w:lineRule="auto"/>
      </w:pPr>
      <w:r>
        <w:separator/>
      </w:r>
    </w:p>
  </w:footnote>
  <w:footnote w:type="continuationSeparator" w:id="0">
    <w:p w:rsidR="005619F9" w:rsidP="00987CB4" w:rsidRDefault="005619F9" w14:paraId="08A1CA2C" w14:textId="77777777">
      <w:pPr>
        <w:spacing w:after="0" w:line="240" w:lineRule="auto"/>
      </w:pPr>
      <w:r>
        <w:continuationSeparator/>
      </w:r>
    </w:p>
  </w:footnote>
  <w:footnote w:type="continuationNotice" w:id="1">
    <w:p w:rsidR="005619F9" w:rsidRDefault="005619F9" w14:paraId="3C80A42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320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26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2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E04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3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618C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9F41E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7A1B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9A2A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4F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4A66B84"/>
    <w:multiLevelType w:val="hybridMultilevel"/>
    <w:tmpl w:val="2582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049AB"/>
    <w:multiLevelType w:val="multilevel"/>
    <w:tmpl w:val="BD76E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5F89"/>
    <w:multiLevelType w:val="hybridMultilevel"/>
    <w:tmpl w:val="3CAA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7A4E"/>
    <w:multiLevelType w:val="hybridMultilevel"/>
    <w:tmpl w:val="C9E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1C348D0"/>
    <w:multiLevelType w:val="hybridMultilevel"/>
    <w:tmpl w:val="62388E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59DF"/>
    <w:multiLevelType w:val="hybridMultilevel"/>
    <w:tmpl w:val="7E0649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38A4"/>
    <w:multiLevelType w:val="hybridMultilevel"/>
    <w:tmpl w:val="3CAA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D4B20"/>
    <w:multiLevelType w:val="hybridMultilevel"/>
    <w:tmpl w:val="C332D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187F"/>
    <w:multiLevelType w:val="hybridMultilevel"/>
    <w:tmpl w:val="EB722A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283650"/>
    <w:multiLevelType w:val="hybridMultilevel"/>
    <w:tmpl w:val="3CAA9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20"/>
    <w:rsid w:val="0007551B"/>
    <w:rsid w:val="000B385B"/>
    <w:rsid w:val="000D3FBF"/>
    <w:rsid w:val="00106BCC"/>
    <w:rsid w:val="0011081B"/>
    <w:rsid w:val="00120E2D"/>
    <w:rsid w:val="00124C0F"/>
    <w:rsid w:val="00147119"/>
    <w:rsid w:val="00150120"/>
    <w:rsid w:val="00172F85"/>
    <w:rsid w:val="00176E16"/>
    <w:rsid w:val="00191A2B"/>
    <w:rsid w:val="001A37E6"/>
    <w:rsid w:val="001C09FE"/>
    <w:rsid w:val="001D0178"/>
    <w:rsid w:val="002177B3"/>
    <w:rsid w:val="002D362F"/>
    <w:rsid w:val="002D6A0D"/>
    <w:rsid w:val="002D6CDB"/>
    <w:rsid w:val="002F0F0D"/>
    <w:rsid w:val="002F4D90"/>
    <w:rsid w:val="002F5286"/>
    <w:rsid w:val="003347C1"/>
    <w:rsid w:val="00344762"/>
    <w:rsid w:val="00367E63"/>
    <w:rsid w:val="003B077A"/>
    <w:rsid w:val="003E14DC"/>
    <w:rsid w:val="003E4E76"/>
    <w:rsid w:val="003F7DA0"/>
    <w:rsid w:val="004A45B4"/>
    <w:rsid w:val="004E4131"/>
    <w:rsid w:val="004F375A"/>
    <w:rsid w:val="004F55CF"/>
    <w:rsid w:val="00503232"/>
    <w:rsid w:val="00520DDD"/>
    <w:rsid w:val="00527792"/>
    <w:rsid w:val="005349DC"/>
    <w:rsid w:val="005619F9"/>
    <w:rsid w:val="00561F54"/>
    <w:rsid w:val="005D6F38"/>
    <w:rsid w:val="00631DE8"/>
    <w:rsid w:val="00656519"/>
    <w:rsid w:val="00660849"/>
    <w:rsid w:val="006A34E4"/>
    <w:rsid w:val="006D5C6A"/>
    <w:rsid w:val="00720025"/>
    <w:rsid w:val="00721C05"/>
    <w:rsid w:val="00757424"/>
    <w:rsid w:val="007873FE"/>
    <w:rsid w:val="007A744D"/>
    <w:rsid w:val="007B0F93"/>
    <w:rsid w:val="007C6A7F"/>
    <w:rsid w:val="007C6F12"/>
    <w:rsid w:val="007F16FF"/>
    <w:rsid w:val="007F5194"/>
    <w:rsid w:val="00812C0A"/>
    <w:rsid w:val="00855F66"/>
    <w:rsid w:val="008A7D27"/>
    <w:rsid w:val="008B1C80"/>
    <w:rsid w:val="008D4DAC"/>
    <w:rsid w:val="008E4EB7"/>
    <w:rsid w:val="008F7C9C"/>
    <w:rsid w:val="008F7E62"/>
    <w:rsid w:val="00904C02"/>
    <w:rsid w:val="00920294"/>
    <w:rsid w:val="0094467B"/>
    <w:rsid w:val="00987CB4"/>
    <w:rsid w:val="009C6381"/>
    <w:rsid w:val="00A20E9C"/>
    <w:rsid w:val="00A30907"/>
    <w:rsid w:val="00A80B5B"/>
    <w:rsid w:val="00A84D5B"/>
    <w:rsid w:val="00A92ADA"/>
    <w:rsid w:val="00A96F94"/>
    <w:rsid w:val="00A97256"/>
    <w:rsid w:val="00AD23FF"/>
    <w:rsid w:val="00B02BAC"/>
    <w:rsid w:val="00B17729"/>
    <w:rsid w:val="00B23562"/>
    <w:rsid w:val="00BB5ACA"/>
    <w:rsid w:val="00BC67E6"/>
    <w:rsid w:val="00BD7D8C"/>
    <w:rsid w:val="00C17358"/>
    <w:rsid w:val="00CA3863"/>
    <w:rsid w:val="00D03BF9"/>
    <w:rsid w:val="00D12F41"/>
    <w:rsid w:val="00D21F62"/>
    <w:rsid w:val="00D36FA7"/>
    <w:rsid w:val="00D570C7"/>
    <w:rsid w:val="00E23B15"/>
    <w:rsid w:val="00E27561"/>
    <w:rsid w:val="00E50ED9"/>
    <w:rsid w:val="00EF68D3"/>
    <w:rsid w:val="00F0689D"/>
    <w:rsid w:val="00F076E3"/>
    <w:rsid w:val="00F135F7"/>
    <w:rsid w:val="00F33BF2"/>
    <w:rsid w:val="00F44D06"/>
    <w:rsid w:val="00FA13F4"/>
    <w:rsid w:val="00FA66ED"/>
    <w:rsid w:val="00FA6A5E"/>
    <w:rsid w:val="00FB3D3B"/>
    <w:rsid w:val="00FD40BE"/>
    <w:rsid w:val="00FD410B"/>
    <w:rsid w:val="2BE9C4EF"/>
    <w:rsid w:val="360791A3"/>
    <w:rsid w:val="36B2616B"/>
    <w:rsid w:val="6FADD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3C8E"/>
  <w15:chartTrackingRefBased/>
  <w15:docId w15:val="{3EA39C28-F649-4999-849D-86EA79B14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OU Normal"/>
    <w:qFormat/>
    <w:rsid w:val="006D5C6A"/>
    <w:pPr>
      <w:spacing w:after="40"/>
    </w:pPr>
    <w:rPr>
      <w:rFonts w:ascii="Arial" w:hAnsi="Arial"/>
      <w:sz w:val="24"/>
    </w:rPr>
  </w:style>
  <w:style w:type="paragraph" w:styleId="Heading1">
    <w:name w:val="heading 1"/>
    <w:aliases w:val="OU Heading 1"/>
    <w:basedOn w:val="Normal"/>
    <w:next w:val="Normal"/>
    <w:link w:val="Heading1Char"/>
    <w:autoRedefine/>
    <w:uiPriority w:val="9"/>
    <w:qFormat/>
    <w:rsid w:val="008A7D27"/>
    <w:pPr>
      <w:keepNext/>
      <w:keepLines/>
      <w:spacing w:before="240" w:after="0"/>
      <w:outlineLvl w:val="0"/>
    </w:pPr>
    <w:rPr>
      <w:rFonts w:ascii="Montserrat" w:hAnsi="Montserrat"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aliases w:val="OU Heading 2"/>
    <w:basedOn w:val="Normal"/>
    <w:next w:val="Normal"/>
    <w:link w:val="Heading2Char"/>
    <w:autoRedefine/>
    <w:uiPriority w:val="9"/>
    <w:unhideWhenUsed/>
    <w:qFormat/>
    <w:rsid w:val="00920294"/>
    <w:pPr>
      <w:keepNext/>
      <w:keepLines/>
      <w:spacing w:before="160" w:after="120"/>
      <w:outlineLvl w:val="1"/>
    </w:pPr>
    <w:rPr>
      <w:rFonts w:ascii="Montserrat" w:hAnsi="Montserrat"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aliases w:val="OU Heading 3"/>
    <w:basedOn w:val="Normal"/>
    <w:next w:val="Normal"/>
    <w:link w:val="Heading3Char"/>
    <w:autoRedefine/>
    <w:uiPriority w:val="9"/>
    <w:unhideWhenUsed/>
    <w:qFormat/>
    <w:rsid w:val="003347C1"/>
    <w:pPr>
      <w:keepNext/>
      <w:keepLines/>
      <w:spacing w:before="160" w:after="120"/>
      <w:outlineLvl w:val="2"/>
    </w:pPr>
    <w:rPr>
      <w:rFonts w:ascii="Montserrat" w:hAnsi="Montserrat" w:eastAsiaTheme="majorEastAsia" w:cstheme="majorBidi"/>
      <w:b/>
      <w:color w:val="2F5496" w:themeColor="accent1" w:themeShade="BF"/>
      <w:sz w:val="26"/>
      <w:szCs w:val="24"/>
    </w:rPr>
  </w:style>
  <w:style w:type="paragraph" w:styleId="Heading4">
    <w:name w:val="heading 4"/>
    <w:aliases w:val="OU Heading 4"/>
    <w:basedOn w:val="Normal"/>
    <w:next w:val="Normal"/>
    <w:link w:val="Heading4Char"/>
    <w:autoRedefine/>
    <w:uiPriority w:val="9"/>
    <w:unhideWhenUsed/>
    <w:qFormat/>
    <w:rsid w:val="005D6F38"/>
    <w:pPr>
      <w:keepNext/>
      <w:keepLines/>
      <w:spacing w:before="160" w:after="120"/>
      <w:outlineLvl w:val="3"/>
    </w:pPr>
    <w:rPr>
      <w:rFonts w:ascii="Montserrat" w:hAnsi="Montserrat" w:eastAsiaTheme="majorEastAsia" w:cstheme="majorBidi"/>
      <w:b/>
      <w:iCs/>
      <w:color w:val="2F5496" w:themeColor="accent1" w:themeShade="BF"/>
    </w:rPr>
  </w:style>
  <w:style w:type="paragraph" w:styleId="Heading5">
    <w:name w:val="heading 5"/>
    <w:aliases w:val="OU Heading 5"/>
    <w:basedOn w:val="Normal"/>
    <w:next w:val="Normal"/>
    <w:link w:val="Heading5Char"/>
    <w:uiPriority w:val="9"/>
    <w:unhideWhenUsed/>
    <w:qFormat/>
    <w:rsid w:val="00FB3D3B"/>
    <w:pPr>
      <w:keepNext/>
      <w:keepLines/>
      <w:spacing w:before="40" w:after="0"/>
      <w:outlineLvl w:val="4"/>
    </w:pPr>
    <w:rPr>
      <w:rFonts w:ascii="Montserrat" w:hAnsi="Montserrat" w:eastAsiaTheme="majorEastAsia" w:cstheme="majorBidi"/>
      <w:b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OU Heading 2 Char"/>
    <w:basedOn w:val="DefaultParagraphFont"/>
    <w:link w:val="Heading2"/>
    <w:uiPriority w:val="9"/>
    <w:rsid w:val="00920294"/>
    <w:rPr>
      <w:rFonts w:ascii="Montserrat" w:hAnsi="Montserrat" w:eastAsiaTheme="majorEastAsia" w:cstheme="majorBidi"/>
      <w:b/>
      <w:color w:val="2F5496" w:themeColor="accent1" w:themeShade="BF"/>
      <w:sz w:val="28"/>
      <w:szCs w:val="26"/>
    </w:rPr>
  </w:style>
  <w:style w:type="character" w:styleId="Heading1Char" w:customStyle="1">
    <w:name w:val="Heading 1 Char"/>
    <w:aliases w:val="OU Heading 1 Char"/>
    <w:basedOn w:val="DefaultParagraphFont"/>
    <w:link w:val="Heading1"/>
    <w:uiPriority w:val="9"/>
    <w:rsid w:val="008A7D27"/>
    <w:rPr>
      <w:rFonts w:ascii="Montserrat" w:hAnsi="Montserrat" w:eastAsiaTheme="majorEastAsia" w:cstheme="majorBidi"/>
      <w:b/>
      <w:color w:val="2F5496" w:themeColor="accent1" w:themeShade="BF"/>
      <w:sz w:val="32"/>
      <w:szCs w:val="32"/>
    </w:rPr>
  </w:style>
  <w:style w:type="character" w:styleId="Heading4Char" w:customStyle="1">
    <w:name w:val="Heading 4 Char"/>
    <w:aliases w:val="OU Heading 4 Char"/>
    <w:basedOn w:val="DefaultParagraphFont"/>
    <w:link w:val="Heading4"/>
    <w:uiPriority w:val="9"/>
    <w:rsid w:val="005D6F38"/>
    <w:rPr>
      <w:rFonts w:ascii="Montserrat" w:hAnsi="Montserrat" w:eastAsiaTheme="majorEastAsia" w:cstheme="majorBidi"/>
      <w:b/>
      <w:iCs/>
      <w:color w:val="2F5496" w:themeColor="accent1" w:themeShade="BF"/>
      <w:sz w:val="24"/>
    </w:rPr>
  </w:style>
  <w:style w:type="character" w:styleId="Heading3Char" w:customStyle="1">
    <w:name w:val="Heading 3 Char"/>
    <w:aliases w:val="OU Heading 3 Char"/>
    <w:basedOn w:val="DefaultParagraphFont"/>
    <w:link w:val="Heading3"/>
    <w:uiPriority w:val="9"/>
    <w:rsid w:val="003347C1"/>
    <w:rPr>
      <w:rFonts w:ascii="Montserrat" w:hAnsi="Montserrat" w:eastAsiaTheme="majorEastAsia" w:cstheme="majorBidi"/>
      <w:b/>
      <w:color w:val="2F5496" w:themeColor="accent1" w:themeShade="BF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7CB4"/>
  </w:style>
  <w:style w:type="paragraph" w:styleId="Footer">
    <w:name w:val="footer"/>
    <w:basedOn w:val="Normal"/>
    <w:link w:val="Foot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7CB4"/>
  </w:style>
  <w:style w:type="paragraph" w:styleId="ListBullet">
    <w:name w:val="List Bullet"/>
    <w:basedOn w:val="Normal"/>
    <w:autoRedefine/>
    <w:uiPriority w:val="99"/>
    <w:unhideWhenUsed/>
    <w:rsid w:val="00BB5ACA"/>
    <w:pPr>
      <w:numPr>
        <w:numId w:val="1"/>
      </w:numPr>
      <w:spacing w:line="240" w:lineRule="auto"/>
      <w:contextualSpacing/>
    </w:pPr>
  </w:style>
  <w:style w:type="paragraph" w:styleId="ListBullet2">
    <w:name w:val="List Bullet 2"/>
    <w:aliases w:val="OU List Bullet 2"/>
    <w:basedOn w:val="Normal"/>
    <w:autoRedefine/>
    <w:uiPriority w:val="99"/>
    <w:unhideWhenUsed/>
    <w:qFormat/>
    <w:rsid w:val="007F51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8F7E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8F7E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8F7E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F7E62"/>
    <w:pPr>
      <w:spacing w:after="120"/>
      <w:ind w:left="283"/>
      <w:contextualSpacing/>
    </w:pPr>
  </w:style>
  <w:style w:type="character" w:styleId="Hyperlink">
    <w:name w:val="Hyperlink"/>
    <w:basedOn w:val="DefaultParagraphFont"/>
    <w:uiPriority w:val="99"/>
    <w:unhideWhenUsed/>
    <w:rsid w:val="00A92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ADA"/>
    <w:rPr>
      <w:color w:val="605E5C"/>
      <w:shd w:val="clear" w:color="auto" w:fill="E1DFDD"/>
    </w:rPr>
  </w:style>
  <w:style w:type="character" w:styleId="Heading5Char" w:customStyle="1">
    <w:name w:val="Heading 5 Char"/>
    <w:aliases w:val="OU Heading 5 Char"/>
    <w:basedOn w:val="DefaultParagraphFont"/>
    <w:link w:val="Heading5"/>
    <w:uiPriority w:val="9"/>
    <w:rsid w:val="00FB3D3B"/>
    <w:rPr>
      <w:rFonts w:ascii="Montserrat" w:hAnsi="Montserrat" w:eastAsiaTheme="majorEastAsia" w:cstheme="majorBidi"/>
      <w:b/>
      <w:color w:val="2F5496" w:themeColor="accent1" w:themeShade="BF"/>
      <w:sz w:val="24"/>
    </w:rPr>
  </w:style>
  <w:style w:type="character" w:styleId="BookTitle">
    <w:name w:val="Book Title"/>
    <w:basedOn w:val="DefaultParagraphFont"/>
    <w:uiPriority w:val="33"/>
    <w:rsid w:val="00660849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66084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6084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660849"/>
    <w:rPr>
      <w:i/>
      <w:iCs/>
    </w:rPr>
  </w:style>
  <w:style w:type="character" w:styleId="Strong">
    <w:name w:val="Strong"/>
    <w:basedOn w:val="DefaultParagraphFont"/>
    <w:uiPriority w:val="22"/>
    <w:rsid w:val="00660849"/>
    <w:rPr>
      <w:b/>
      <w:bCs/>
    </w:rPr>
  </w:style>
  <w:style w:type="character" w:styleId="SubtleReference">
    <w:name w:val="Subtle Reference"/>
    <w:basedOn w:val="DefaultParagraphFont"/>
    <w:uiPriority w:val="31"/>
    <w:rsid w:val="00A96F94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A96F94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96F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A96F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96F9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A96F94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A96F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8F7C9C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F7C9C"/>
    <w:rPr>
      <w:rFonts w:ascii="Arial" w:hAnsi="Arial"/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FB3D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B3D3B"/>
    <w:rPr>
      <w:rFonts w:ascii="Arial" w:hAnsi="Arial"/>
      <w:i/>
      <w:iCs/>
      <w:color w:val="404040" w:themeColor="text1" w:themeTint="BF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F38"/>
    <w:pPr>
      <w:pBdr>
        <w:bottom w:val="single" w:color="auto" w:sz="6" w:space="1"/>
      </w:pBdr>
      <w:spacing w:after="0"/>
      <w:jc w:val="center"/>
    </w:pPr>
    <w:rPr>
      <w:rFonts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5D6F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F38"/>
    <w:pPr>
      <w:pBdr>
        <w:top w:val="single" w:color="auto" w:sz="6" w:space="1"/>
      </w:pBdr>
      <w:spacing w:after="0"/>
      <w:jc w:val="center"/>
    </w:pPr>
    <w:rPr>
      <w:rFonts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5D6F3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1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6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open.ac.uk/libraryservices/resource/website:125595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33a68b949f8844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592b-e337-4837-a38b-62a1ce2599de}"/>
      </w:docPartPr>
      <w:docPartBody>
        <w:p w14:paraId="1D9B2F8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IconOverlay xmlns="http://schemas.microsoft.com/sharepoint/v4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LIBS-636857559-2622</_dlc_DocId>
    <_dlc_DocIdUrl xmlns="49dfed38-b21c-458b-a45d-a570435e58d9">
      <Url>https://openuniv.sharepoint.com/sites/lib-services/curriculum-dev/_layouts/15/DocIdRedir.aspx?ID=LIBS-636857559-2622</Url>
      <Description>LIBS-636857559-2622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F65F4BCE9E3C474C818FEB4B735A914E" ma:contentTypeVersion="30" ma:contentTypeDescription="For general documents (Word, Excel etc)." ma:contentTypeScope="" ma:versionID="9bbf08932699865bf1bbd740e94667d0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43db472-3467-4fe1-abf5-44547295f056" xmlns:ns5="49dfed38-b21c-458b-a45d-a570435e58d9" xmlns:ns6="http://schemas.microsoft.com/sharepoint/v4" xmlns:ns7="e9a8e40c-5db6-4a42-9c77-06630f8e8d2a" targetNamespace="http://schemas.microsoft.com/office/2006/metadata/properties" ma:root="true" ma:fieldsID="fd502e793168d102d2d27a472c980773" ns2:_="" ns3:_="" ns4:_="" ns5:_="" ns6:_="" ns7:_="">
    <xsd:import namespace="e4476828-269d-41e7-8c7f-463a607b843c"/>
    <xsd:import namespace="http://schemas.microsoft.com/sharepoint.v3"/>
    <xsd:import namespace="943db472-3467-4fe1-abf5-44547295f056"/>
    <xsd:import namespace="49dfed38-b21c-458b-a45d-a570435e58d9"/>
    <xsd:import namespace="http://schemas.microsoft.com/sharepoint/v4"/>
    <xsd:import namespace="e9a8e40c-5db6-4a42-9c77-06630f8e8d2a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DateTaken" minOccurs="0"/>
                <xsd:element ref="ns4:MediaServiceOCR" minOccurs="0"/>
                <xsd:element ref="ns6:IconOverlay" minOccurs="0"/>
                <xsd:element ref="ns7:SharedWithUsers" minOccurs="0"/>
                <xsd:element ref="ns7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b472-3467-4fe1-abf5-44547295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e40c-5db6-4a42-9c77-06630f8e8d2a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F3D5-A783-4492-BCC1-8690893F1BFE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/v4"/>
    <ds:schemaRef ds:uri="http://schemas.microsoft.com/sharepoint.v3"/>
    <ds:schemaRef ds:uri="49dfed38-b21c-458b-a45d-a570435e58d9"/>
  </ds:schemaRefs>
</ds:datastoreItem>
</file>

<file path=customXml/itemProps2.xml><?xml version="1.0" encoding="utf-8"?>
<ds:datastoreItem xmlns:ds="http://schemas.openxmlformats.org/officeDocument/2006/customXml" ds:itemID="{8BBFF77C-CB3D-43FF-B16A-DB3307C2C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31B99-A448-474C-A66C-501FBED476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EA90D7-AAE6-4037-B33F-265CE44BCA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E6DAB7C-3FF2-4158-9F23-F24B6DF89C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Geraldine.Huzar</dc:creator>
  <cp:keywords/>
  <dc:description/>
  <cp:lastModifiedBy>Sheila.Chudasama</cp:lastModifiedBy>
  <cp:revision>8</cp:revision>
  <dcterms:created xsi:type="dcterms:W3CDTF">2020-09-02T16:28:00Z</dcterms:created>
  <dcterms:modified xsi:type="dcterms:W3CDTF">2020-09-14T08:55:07Z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0x010100B08DCD0EEA0F07498423205D541335880025BC995BCDCDA041A3FCCD6F0C45834A00F65F4BCE9E3C474C818FEB4B735A914E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add14bf7-5c59-4f4a-a706-c0691aace8fb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