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F2" w:rsidRDefault="00B86368" w:rsidP="00B966D4">
      <w:pPr>
        <w:pStyle w:val="Heading1"/>
      </w:pPr>
      <w:bookmarkStart w:id="0" w:name="_GoBack"/>
      <w:r>
        <w:t>Building on previous research</w:t>
      </w:r>
      <w:r w:rsidR="00B966D4">
        <w:t>: FLAN Glasgow meeting</w:t>
      </w:r>
    </w:p>
    <w:p w:rsidR="00B966D4" w:rsidRDefault="00745D27" w:rsidP="00B966D4">
      <w:r>
        <w:t>Together, we</w:t>
      </w:r>
      <w:r w:rsidR="009A0EAB">
        <w:t>’</w:t>
      </w:r>
      <w:r>
        <w:t xml:space="preserve">re building a substantial body of work related to learning at scale. This </w:t>
      </w:r>
      <w:r w:rsidR="00B86368">
        <w:t>was clearly evident</w:t>
      </w:r>
      <w:r>
        <w:t xml:space="preserve"> at the autumn meeting of the FutureLearn Academic Network(FLAN) held at the University of Glasgow on 7 December.</w:t>
      </w:r>
    </w:p>
    <w:p w:rsidR="00745D27" w:rsidRDefault="00745D27" w:rsidP="00B966D4">
      <w:r>
        <w:t xml:space="preserve">Adriana Wilde from the University of St Andrews and </w:t>
      </w:r>
      <w:proofErr w:type="spellStart"/>
      <w:r w:rsidRPr="00483AFE">
        <w:t>Conchúr</w:t>
      </w:r>
      <w:proofErr w:type="spellEnd"/>
      <w:r w:rsidRPr="00483AFE">
        <w:t xml:space="preserve"> Mac </w:t>
      </w:r>
      <w:proofErr w:type="spellStart"/>
      <w:r w:rsidRPr="00483AFE">
        <w:t>Lochlainn</w:t>
      </w:r>
      <w:proofErr w:type="spellEnd"/>
      <w:r>
        <w:t xml:space="preserve"> from DCU both linked their research work to earlier work by the FutureLearn team that </w:t>
      </w:r>
      <w:r w:rsidR="009A0EAB">
        <w:t xml:space="preserve">had </w:t>
      </w:r>
      <w:r>
        <w:t xml:space="preserve">identified </w:t>
      </w:r>
      <w:hyperlink r:id="rId4" w:history="1">
        <w:r w:rsidRPr="00745D27">
          <w:rPr>
            <w:rStyle w:val="Hyperlink"/>
          </w:rPr>
          <w:t>FutureLearn archetypes</w:t>
        </w:r>
      </w:hyperlink>
      <w:r>
        <w:t xml:space="preserve">. Each of these seven archetypes has a characteristic motivation for joining a particular MOOC, and is associated with a set of needs and values. </w:t>
      </w:r>
      <w:proofErr w:type="spellStart"/>
      <w:r>
        <w:t>Conchúr</w:t>
      </w:r>
      <w:proofErr w:type="spellEnd"/>
      <w:r>
        <w:t xml:space="preserve"> related these archetypes to student motivations on a specific course, </w:t>
      </w:r>
      <w:r w:rsidR="00E60C55">
        <w:t xml:space="preserve">while Adriana was interested in </w:t>
      </w:r>
      <w:r w:rsidR="009A0EAB">
        <w:t>exploring</w:t>
      </w:r>
      <w:r w:rsidR="00E60C55">
        <w:t xml:space="preserve"> different way</w:t>
      </w:r>
      <w:r w:rsidR="009A0EAB">
        <w:t>s</w:t>
      </w:r>
      <w:r w:rsidR="00E60C55">
        <w:t xml:space="preserve"> of clustering learners, dependent on their activity on the MOOC.</w:t>
      </w:r>
    </w:p>
    <w:p w:rsidR="00E60C55" w:rsidRDefault="00E60C55" w:rsidP="00B966D4">
      <w:r>
        <w:t>Two speakers presented research-</w:t>
      </w:r>
      <w:r w:rsidR="009A0EAB">
        <w:t>supported</w:t>
      </w:r>
      <w:r>
        <w:t xml:space="preserve"> tools that could be used to support exploration and learning. </w:t>
      </w:r>
      <w:r w:rsidR="0016472A">
        <w:t xml:space="preserve">Phil Tubman contrasted the utility of the FutureLearn platform – what it does – with the usability of the platform – how this is conveyed to learners. He noted that a focus on progression may distract learners from reflecting on what has gone before. </w:t>
      </w:r>
      <w:r w:rsidR="00B86368">
        <w:t>Phil’s</w:t>
      </w:r>
      <w:r w:rsidR="0016472A">
        <w:t xml:space="preserve"> </w:t>
      </w:r>
      <w:hyperlink r:id="rId5" w:history="1">
        <w:r w:rsidR="0016472A" w:rsidRPr="00B86368">
          <w:rPr>
            <w:rStyle w:val="Hyperlink"/>
          </w:rPr>
          <w:t>Comment Discovery Tool</w:t>
        </w:r>
      </w:hyperlink>
      <w:r w:rsidR="0016472A">
        <w:t xml:space="preserve">, reported at earlier FLAN meetings, has proved to be a useful way of navigating comments on specific MOOCs. </w:t>
      </w:r>
      <w:r w:rsidR="009A0EAB">
        <w:t xml:space="preserve">Another tool was introduced by </w:t>
      </w:r>
      <w:r w:rsidR="0016472A">
        <w:t>Mike Sharples</w:t>
      </w:r>
      <w:r w:rsidR="009A0EAB">
        <w:t>, who presented</w:t>
      </w:r>
      <w:r w:rsidR="0016472A">
        <w:t xml:space="preserve"> </w:t>
      </w:r>
      <w:hyperlink r:id="rId6" w:history="1">
        <w:proofErr w:type="spellStart"/>
        <w:r w:rsidR="0016472A" w:rsidRPr="0069591B">
          <w:rPr>
            <w:rStyle w:val="Hyperlink"/>
          </w:rPr>
          <w:t>NQuire</w:t>
        </w:r>
        <w:proofErr w:type="spellEnd"/>
      </w:hyperlink>
      <w:r w:rsidR="0016472A">
        <w:t xml:space="preserve"> tool, the result of research into science teaching and learning. </w:t>
      </w:r>
      <w:r w:rsidR="009A0EAB">
        <w:t>Mike</w:t>
      </w:r>
      <w:r w:rsidR="0016472A">
        <w:t xml:space="preserve"> </w:t>
      </w:r>
      <w:r w:rsidR="00B86368">
        <w:t>explained</w:t>
      </w:r>
      <w:r w:rsidR="0016472A">
        <w:t xml:space="preserve"> how the tool c</w:t>
      </w:r>
      <w:r w:rsidR="00B86368">
        <w:t>ould be used to</w:t>
      </w:r>
      <w:r w:rsidR="0016472A">
        <w:t xml:space="preserve"> support inquiry-based learning</w:t>
      </w:r>
      <w:r w:rsidR="00B86368">
        <w:t xml:space="preserve"> in FutureLearn MOOCs.</w:t>
      </w:r>
    </w:p>
    <w:p w:rsidR="00B86368" w:rsidRDefault="00B86368" w:rsidP="00B86368">
      <w:r>
        <w:t xml:space="preserve">Three speakers from Dublin City University presented work related to the university’s series of MOOCs that provide an introduction to </w:t>
      </w:r>
      <w:hyperlink r:id="rId7" w:history="1">
        <w:r w:rsidRPr="00745D27">
          <w:rPr>
            <w:rStyle w:val="Hyperlink"/>
          </w:rPr>
          <w:t>Irish language and culture</w:t>
        </w:r>
      </w:hyperlink>
      <w:r>
        <w:t>. Each study dealt with the courses from a different perspective, building up a rich picture of motivations, identity, emotions and social media activity.</w:t>
      </w:r>
    </w:p>
    <w:p w:rsidR="00B86368" w:rsidRDefault="00B86368" w:rsidP="00B966D4">
      <w:r>
        <w:t xml:space="preserve">Shi Min Chua’s work built on previous research in conversational analysis and linguistics. She is exploring why some learners’ comments provoke response, while others go unanswered. If you want a response, it seems it’s good to use words like ‘please’, ‘wonder’ and ‘why’ when you comment, inviting opinions and </w:t>
      </w:r>
      <w:r w:rsidR="009A0EAB">
        <w:t>expressing</w:t>
      </w:r>
      <w:r>
        <w:t xml:space="preserve"> uncertainty. And, if you’re </w:t>
      </w:r>
      <w:r w:rsidR="009A0EAB">
        <w:t xml:space="preserve">a language educator </w:t>
      </w:r>
      <w:r>
        <w:t xml:space="preserve">who want to get a Twitter conversation going, </w:t>
      </w:r>
      <w:proofErr w:type="spellStart"/>
      <w:r w:rsidRPr="00637F6C">
        <w:t>Mairéad</w:t>
      </w:r>
      <w:proofErr w:type="spellEnd"/>
      <w:r w:rsidRPr="00637F6C">
        <w:t xml:space="preserve"> </w:t>
      </w:r>
      <w:proofErr w:type="spellStart"/>
      <w:r w:rsidRPr="00637F6C">
        <w:t>Nic</w:t>
      </w:r>
      <w:proofErr w:type="spellEnd"/>
      <w:r w:rsidRPr="00637F6C">
        <w:t xml:space="preserve"> </w:t>
      </w:r>
      <w:proofErr w:type="spellStart"/>
      <w:r w:rsidRPr="00637F6C">
        <w:t>Giolla</w:t>
      </w:r>
      <w:proofErr w:type="spellEnd"/>
      <w:r w:rsidRPr="00637F6C">
        <w:t xml:space="preserve"> </w:t>
      </w:r>
      <w:proofErr w:type="spellStart"/>
      <w:r w:rsidRPr="00637F6C">
        <w:t>Mhichíl</w:t>
      </w:r>
      <w:proofErr w:type="spellEnd"/>
      <w:r>
        <w:t xml:space="preserve"> revealed that it’s really helpful to start sharing images and text </w:t>
      </w:r>
      <w:r w:rsidR="009A0EAB">
        <w:t>about your</w:t>
      </w:r>
      <w:r>
        <w:t xml:space="preserve"> dog!</w:t>
      </w:r>
    </w:p>
    <w:p w:rsidR="009A0EAB" w:rsidRPr="00B966D4" w:rsidRDefault="009A0EAB" w:rsidP="00B966D4">
      <w:r>
        <w:t>We’ll be developing our research agenda at the next meeting of FLAN, which will be at the London School of Hygiene and Tropical Medicine on Tuesday 6 November. Everyone from a partner institution who’s interested in FutureLearn research is welcome to attend either in person or via the livestream.</w:t>
      </w:r>
      <w:bookmarkEnd w:id="0"/>
    </w:p>
    <w:sectPr w:rsidR="009A0EAB" w:rsidRPr="00B966D4" w:rsidSect="00CB22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D4"/>
    <w:rsid w:val="00007D20"/>
    <w:rsid w:val="000710B6"/>
    <w:rsid w:val="00086BDB"/>
    <w:rsid w:val="00090BB5"/>
    <w:rsid w:val="000A3293"/>
    <w:rsid w:val="000E4456"/>
    <w:rsid w:val="0015059C"/>
    <w:rsid w:val="001572A4"/>
    <w:rsid w:val="00161C8B"/>
    <w:rsid w:val="0016472A"/>
    <w:rsid w:val="00174D04"/>
    <w:rsid w:val="00176A68"/>
    <w:rsid w:val="0017718C"/>
    <w:rsid w:val="001910BE"/>
    <w:rsid w:val="001B40EB"/>
    <w:rsid w:val="00231CDC"/>
    <w:rsid w:val="002D3A5C"/>
    <w:rsid w:val="002E2B85"/>
    <w:rsid w:val="002F617A"/>
    <w:rsid w:val="00314A9B"/>
    <w:rsid w:val="00320D5B"/>
    <w:rsid w:val="0033206C"/>
    <w:rsid w:val="00332082"/>
    <w:rsid w:val="00347FB1"/>
    <w:rsid w:val="003832BE"/>
    <w:rsid w:val="003A08DC"/>
    <w:rsid w:val="003B170E"/>
    <w:rsid w:val="003D4048"/>
    <w:rsid w:val="00414696"/>
    <w:rsid w:val="00426FF5"/>
    <w:rsid w:val="00440012"/>
    <w:rsid w:val="0044286D"/>
    <w:rsid w:val="00454379"/>
    <w:rsid w:val="00462D92"/>
    <w:rsid w:val="004C6255"/>
    <w:rsid w:val="004D6D10"/>
    <w:rsid w:val="0051614D"/>
    <w:rsid w:val="00516FAF"/>
    <w:rsid w:val="00517CE4"/>
    <w:rsid w:val="0052714F"/>
    <w:rsid w:val="005312CA"/>
    <w:rsid w:val="00573160"/>
    <w:rsid w:val="005A3AEF"/>
    <w:rsid w:val="005B70B4"/>
    <w:rsid w:val="005C2D51"/>
    <w:rsid w:val="005F7203"/>
    <w:rsid w:val="006361EE"/>
    <w:rsid w:val="0069591B"/>
    <w:rsid w:val="006D1A6D"/>
    <w:rsid w:val="0070147C"/>
    <w:rsid w:val="00707000"/>
    <w:rsid w:val="00737D06"/>
    <w:rsid w:val="00745D27"/>
    <w:rsid w:val="00766F8A"/>
    <w:rsid w:val="0078516E"/>
    <w:rsid w:val="00787717"/>
    <w:rsid w:val="007C45A7"/>
    <w:rsid w:val="007C6889"/>
    <w:rsid w:val="007E0234"/>
    <w:rsid w:val="008548CC"/>
    <w:rsid w:val="00892EAB"/>
    <w:rsid w:val="008E297C"/>
    <w:rsid w:val="008E2E0D"/>
    <w:rsid w:val="009345A7"/>
    <w:rsid w:val="00982BB5"/>
    <w:rsid w:val="009A0EAB"/>
    <w:rsid w:val="009D2764"/>
    <w:rsid w:val="009F2488"/>
    <w:rsid w:val="00A24DDC"/>
    <w:rsid w:val="00A417F7"/>
    <w:rsid w:val="00A420A8"/>
    <w:rsid w:val="00A765A9"/>
    <w:rsid w:val="00AC1DA0"/>
    <w:rsid w:val="00B1132E"/>
    <w:rsid w:val="00B15AF1"/>
    <w:rsid w:val="00B22557"/>
    <w:rsid w:val="00B26361"/>
    <w:rsid w:val="00B50EF5"/>
    <w:rsid w:val="00B75750"/>
    <w:rsid w:val="00B8073D"/>
    <w:rsid w:val="00B86368"/>
    <w:rsid w:val="00B966D4"/>
    <w:rsid w:val="00C03BFE"/>
    <w:rsid w:val="00C2226E"/>
    <w:rsid w:val="00CA1AE9"/>
    <w:rsid w:val="00CB22E6"/>
    <w:rsid w:val="00D87175"/>
    <w:rsid w:val="00D92AB2"/>
    <w:rsid w:val="00D97E34"/>
    <w:rsid w:val="00DA03F2"/>
    <w:rsid w:val="00DE029D"/>
    <w:rsid w:val="00DE384C"/>
    <w:rsid w:val="00DF1A72"/>
    <w:rsid w:val="00DF2DE2"/>
    <w:rsid w:val="00DF77CC"/>
    <w:rsid w:val="00E31F81"/>
    <w:rsid w:val="00E41A86"/>
    <w:rsid w:val="00E42AEB"/>
    <w:rsid w:val="00E60C55"/>
    <w:rsid w:val="00E707C6"/>
    <w:rsid w:val="00E84381"/>
    <w:rsid w:val="00EA1C9B"/>
    <w:rsid w:val="00EC28BA"/>
    <w:rsid w:val="00EE595D"/>
    <w:rsid w:val="00F138D9"/>
    <w:rsid w:val="00F158C6"/>
    <w:rsid w:val="00F543EE"/>
    <w:rsid w:val="00FC4CE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32C9"/>
  <w14:defaultImageDpi w14:val="32767"/>
  <w15:chartTrackingRefBased/>
  <w15:docId w15:val="{276F3DD9-3D4E-E54B-80E2-6F48E73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47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5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uturelearn.com/courses/irish-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quire.org.uk/" TargetMode="External"/><Relationship Id="rId5" Type="http://schemas.openxmlformats.org/officeDocument/2006/relationships/hyperlink" Target="https://www.youtube.com/watch?v=JKvue5ou1E0" TargetMode="External"/><Relationship Id="rId4" Type="http://schemas.openxmlformats.org/officeDocument/2006/relationships/hyperlink" Target="https://partners.futurelearn.com/data/learner-archetyp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3</cp:revision>
  <dcterms:created xsi:type="dcterms:W3CDTF">2018-09-12T15:00:00Z</dcterms:created>
  <dcterms:modified xsi:type="dcterms:W3CDTF">2018-09-12T20:22:00Z</dcterms:modified>
</cp:coreProperties>
</file>