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7C1E" w14:textId="77777777" w:rsidR="00A60277" w:rsidRPr="00A60277" w:rsidRDefault="00A60277" w:rsidP="00A60277">
      <w:pPr>
        <w:shd w:val="clear" w:color="auto" w:fill="FFFFFF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A343A"/>
          <w:sz w:val="36"/>
          <w:szCs w:val="36"/>
          <w:lang w:eastAsia="en-GB"/>
        </w:rPr>
      </w:pPr>
      <w:r w:rsidRPr="00A60277">
        <w:rPr>
          <w:rFonts w:ascii="Helvetica Neue" w:eastAsia="Times New Roman" w:hAnsi="Helvetica Neue" w:cs="Times New Roman"/>
          <w:b/>
          <w:bCs/>
          <w:color w:val="3A343A"/>
          <w:sz w:val="36"/>
          <w:szCs w:val="36"/>
          <w:lang w:eastAsia="en-GB"/>
        </w:rPr>
        <w:t>Friday 5 April 2019 – Dublin City University</w:t>
      </w:r>
    </w:p>
    <w:p w14:paraId="64CA615D" w14:textId="77777777" w:rsidR="00A60277" w:rsidRPr="00A60277" w:rsidRDefault="00A60277" w:rsidP="00A6027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</w:pPr>
      <w:r w:rsidRPr="00A60277">
        <w:rPr>
          <w:rFonts w:ascii="Helvetica Neue" w:eastAsia="Times New Roman" w:hAnsi="Helvetica Neue" w:cs="Times New Roman"/>
          <w:color w:val="3A343A"/>
          <w:sz w:val="21"/>
          <w:szCs w:val="21"/>
          <w:lang w:eastAsia="en-GB"/>
        </w:rPr>
        <w:t>Event hashtag: #DublinFLAN</w:t>
      </w:r>
    </w:p>
    <w:p w14:paraId="43061E27" w14:textId="4F60BA4B" w:rsidR="00A60277" w:rsidRPr="00497B5B" w:rsidRDefault="00A60277" w:rsidP="00A6027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sz w:val="30"/>
          <w:szCs w:val="30"/>
          <w:lang w:eastAsia="en-GB"/>
        </w:rPr>
      </w:pPr>
      <w:r w:rsidRPr="00497B5B">
        <w:rPr>
          <w:rFonts w:ascii="Helvetica Neue" w:eastAsia="Times New Roman" w:hAnsi="Helvetica Neue" w:cs="Times New Roman"/>
          <w:sz w:val="30"/>
          <w:szCs w:val="30"/>
          <w:lang w:eastAsia="en-GB"/>
        </w:rPr>
        <w:t>View the full programme </w:t>
      </w:r>
      <w:proofErr w:type="gramStart"/>
      <w:r w:rsidRPr="00497B5B">
        <w:rPr>
          <w:rFonts w:ascii="Helvetica Neue" w:eastAsia="Times New Roman" w:hAnsi="Helvetica Neue" w:cs="Times New Roman"/>
          <w:sz w:val="30"/>
          <w:szCs w:val="30"/>
          <w:u w:val="single"/>
          <w:lang w:eastAsia="en-GB"/>
        </w:rPr>
        <w:t>here</w:t>
      </w:r>
      <w:proofErr w:type="gramEnd"/>
    </w:p>
    <w:tbl>
      <w:tblPr>
        <w:tblW w:w="6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904"/>
      </w:tblGrid>
      <w:tr w:rsidR="00497B5B" w:rsidRPr="00497B5B" w14:paraId="0A324131" w14:textId="77777777" w:rsidTr="00A60277">
        <w:trPr>
          <w:trHeight w:val="960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5CBF9130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Mark Brown, Director of National Institute of Digital Learning, DCU &amp; Mairéad Nic Giolla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Mhichíl</w:t>
            </w:r>
            <w:proofErr w:type="spell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, The Ideas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Lab@</w:t>
            </w:r>
            <w:proofErr w:type="gram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NIDL:DCU</w:t>
            </w:r>
            <w:proofErr w:type="spellEnd"/>
            <w:proofErr w:type="gramEnd"/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3C31C22B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Fáilte – Welcome</w:t>
            </w:r>
          </w:p>
          <w:p w14:paraId="5BF2BC64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4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39FDCB91" w14:textId="77777777" w:rsidTr="00A60277">
        <w:trPr>
          <w:trHeight w:val="9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44FBA7C1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Tim O’Shea, University of Edinburgh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055F5E60" w14:textId="568DFAAB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Metrics for MOOCs and Masters</w:t>
            </w:r>
          </w:p>
          <w:p w14:paraId="36B43263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5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209529EC" w14:textId="77777777" w:rsidTr="00A60277">
        <w:trPr>
          <w:trHeight w:val="12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58775E14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Conchúr Mac Lochlainn, Dublin City University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76610E63" w14:textId="7EE74319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Running up that Hill: Cross Course Continuation on Irish Language MOOC</w:t>
            </w:r>
          </w:p>
          <w:p w14:paraId="0471E61A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6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3963B021" w14:textId="77777777" w:rsidTr="00A60277">
        <w:trPr>
          <w:trHeight w:val="9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1575F83C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Isabel Drury,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FutureLearn</w:t>
            </w:r>
            <w:proofErr w:type="spellEnd"/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69C0E3CC" w14:textId="4B6EEACC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FutureLearn</w:t>
            </w:r>
            <w:proofErr w:type="spell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 xml:space="preserve"> Update </w:t>
            </w:r>
            <w:proofErr w:type="gram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The</w:t>
            </w:r>
            <w:proofErr w:type="gram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 xml:space="preserve"> World of Teachers</w:t>
            </w:r>
          </w:p>
          <w:p w14:paraId="27EFE652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7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2F3F46C3" w14:textId="77777777" w:rsidTr="00A60277">
        <w:trPr>
          <w:trHeight w:val="15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4068C1BF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Jeremy Wade, O.P. Jindal Global University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0DDD9B79" w14:textId="20A21E94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Inclusive Higher Education through MOOCs: Integrating an Online Social Enterprise Program into an Indian University</w:t>
            </w:r>
          </w:p>
          <w:p w14:paraId="09A237B1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8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7C545EB8" w14:textId="77777777" w:rsidTr="00A60277">
        <w:trPr>
          <w:trHeight w:val="9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298A68EE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lastRenderedPageBreak/>
              <w:t>Eileen Scanlon, Open University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3DE82DE1" w14:textId="57ED4C4B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NQuire</w:t>
            </w:r>
            <w:proofErr w:type="spellEnd"/>
          </w:p>
          <w:p w14:paraId="0F34EC27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9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1F2620D7" w14:textId="77777777" w:rsidTr="00A60277">
        <w:trPr>
          <w:trHeight w:val="12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4BC2AEC8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Elaine Beirne, Dublin City University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06B804E7" w14:textId="785BB9FC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What are they really feeling? Making sense of emotional data in MOOCs</w:t>
            </w:r>
          </w:p>
          <w:p w14:paraId="5CA0C804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10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64CA053B" w14:textId="77777777" w:rsidTr="00A60277">
        <w:trPr>
          <w:trHeight w:val="9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14C6945A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Mark Brown NIDL &amp; Gráinne Conole Open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Education@NIDL</w:t>
            </w:r>
            <w:proofErr w:type="spell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: DCU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2135F5AC" w14:textId="417F4E05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u w:val="single"/>
                <w:lang w:eastAsia="en-GB"/>
              </w:rPr>
              <w:t>The Big Debate</w:t>
            </w:r>
          </w:p>
          <w:p w14:paraId="2E1E8B12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11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05848BDF" w14:textId="77777777" w:rsidTr="00A60277">
        <w:trPr>
          <w:trHeight w:val="210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3537A484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Address from Brian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MacCraith</w:t>
            </w:r>
            <w:proofErr w:type="spell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, President of DCU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32AF2E00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12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2680A7AC" w14:textId="77777777" w:rsidTr="00A60277">
        <w:trPr>
          <w:trHeight w:val="915"/>
        </w:trPr>
        <w:tc>
          <w:tcPr>
            <w:tcW w:w="52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48F6A3A2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Rebecca Ferguson, Open University</w:t>
            </w:r>
          </w:p>
        </w:tc>
        <w:tc>
          <w:tcPr>
            <w:tcW w:w="597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38F04B7A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The Future of FLAN</w:t>
            </w:r>
          </w:p>
          <w:p w14:paraId="758C680D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13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  <w:tr w:rsidR="00497B5B" w:rsidRPr="00497B5B" w14:paraId="45E2AFD6" w14:textId="77777777" w:rsidTr="00A60277">
        <w:trPr>
          <w:trHeight w:val="915"/>
        </w:trPr>
        <w:tc>
          <w:tcPr>
            <w:tcW w:w="5250" w:type="dxa"/>
            <w:tcBorders>
              <w:bottom w:val="nil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30AD2928" w14:textId="77777777" w:rsidR="00A60277" w:rsidRPr="00497B5B" w:rsidRDefault="00A60277" w:rsidP="00A60277">
            <w:pPr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Mairéad Nic Giolla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Mhichíl</w:t>
            </w:r>
            <w:proofErr w:type="spellEnd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 xml:space="preserve">, The Ideas </w:t>
            </w:r>
            <w:proofErr w:type="spell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Lab@</w:t>
            </w:r>
            <w:proofErr w:type="gramStart"/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NIDL:DCU</w:t>
            </w:r>
            <w:proofErr w:type="spellEnd"/>
            <w:proofErr w:type="gramEnd"/>
          </w:p>
        </w:tc>
        <w:tc>
          <w:tcPr>
            <w:tcW w:w="5970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0BBCB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Closing Remarks</w:t>
            </w:r>
          </w:p>
          <w:p w14:paraId="630159E6" w14:textId="77777777" w:rsidR="00A60277" w:rsidRPr="00497B5B" w:rsidRDefault="00A60277" w:rsidP="00A6027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</w:pPr>
            <w:r w:rsidRPr="00497B5B">
              <w:rPr>
                <w:rFonts w:ascii="Helvetica Neue" w:eastAsia="Times New Roman" w:hAnsi="Helvetica Neue" w:cs="Times New Roman"/>
                <w:sz w:val="30"/>
                <w:szCs w:val="30"/>
                <w:lang w:eastAsia="en-GB"/>
              </w:rPr>
              <w:t>View the video </w:t>
            </w:r>
            <w:hyperlink r:id="rId14" w:history="1">
              <w:r w:rsidRPr="00497B5B">
                <w:rPr>
                  <w:rFonts w:ascii="Helvetica Neue" w:eastAsia="Times New Roman" w:hAnsi="Helvetica Neue" w:cs="Times New Roman"/>
                  <w:sz w:val="30"/>
                  <w:szCs w:val="30"/>
                  <w:u w:val="single"/>
                  <w:lang w:eastAsia="en-GB"/>
                </w:rPr>
                <w:t>here</w:t>
              </w:r>
            </w:hyperlink>
          </w:p>
        </w:tc>
      </w:tr>
    </w:tbl>
    <w:p w14:paraId="24807212" w14:textId="77777777" w:rsidR="00A60277" w:rsidRPr="00A60277" w:rsidRDefault="00A60277" w:rsidP="00A60277">
      <w:pPr>
        <w:rPr>
          <w:rFonts w:ascii="Times New Roman" w:eastAsia="Times New Roman" w:hAnsi="Times New Roman" w:cs="Times New Roman"/>
          <w:lang w:eastAsia="en-GB"/>
        </w:rPr>
      </w:pPr>
    </w:p>
    <w:p w14:paraId="3F88CC64" w14:textId="77777777" w:rsidR="00A60277" w:rsidRDefault="00A60277"/>
    <w:sectPr w:rsidR="00A6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77"/>
    <w:rsid w:val="00497B5B"/>
    <w:rsid w:val="00A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848E"/>
  <w15:chartTrackingRefBased/>
  <w15:docId w15:val="{D1FEA666-8E34-CA49-89AF-DB91E92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2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2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0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vzaar.com/20084505/download" TargetMode="External"/><Relationship Id="rId13" Type="http://schemas.openxmlformats.org/officeDocument/2006/relationships/hyperlink" Target="https://partners.futurelearn.com/wp-content/uploads/2019/04/session10-1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vzaar.com/20084503/download" TargetMode="External"/><Relationship Id="rId12" Type="http://schemas.openxmlformats.org/officeDocument/2006/relationships/hyperlink" Target="https://view.vzaar.com/20084525/downlo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vzaar.com/20084499/download" TargetMode="External"/><Relationship Id="rId11" Type="http://schemas.openxmlformats.org/officeDocument/2006/relationships/hyperlink" Target="https://view.vzaar.com/20084521/download" TargetMode="External"/><Relationship Id="rId5" Type="http://schemas.openxmlformats.org/officeDocument/2006/relationships/hyperlink" Target="https://view.vzaar.com/20084498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ew.vzaar.com/20084510/download" TargetMode="External"/><Relationship Id="rId4" Type="http://schemas.openxmlformats.org/officeDocument/2006/relationships/hyperlink" Target="https://view.vzaar.com/20084451/download" TargetMode="External"/><Relationship Id="rId9" Type="http://schemas.openxmlformats.org/officeDocument/2006/relationships/hyperlink" Target="https://view.vzaar.com/20084507/download" TargetMode="External"/><Relationship Id="rId14" Type="http://schemas.openxmlformats.org/officeDocument/2006/relationships/hyperlink" Target="https://view.vzaar.com/2008453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Plunkett</dc:creator>
  <cp:keywords/>
  <dc:description/>
  <cp:lastModifiedBy>Jessica.Carr</cp:lastModifiedBy>
  <cp:revision>2</cp:revision>
  <dcterms:created xsi:type="dcterms:W3CDTF">2023-04-17T18:42:00Z</dcterms:created>
  <dcterms:modified xsi:type="dcterms:W3CDTF">2023-04-17T18:42:00Z</dcterms:modified>
</cp:coreProperties>
</file>