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EF2" w:rsidRPr="00D56C76" w:rsidRDefault="00D56C76" w:rsidP="00D56C76">
      <w:pPr>
        <w:pStyle w:val="Heading1"/>
        <w:spacing w:after="360"/>
        <w:rPr>
          <w:sz w:val="44"/>
          <w:szCs w:val="44"/>
        </w:rPr>
      </w:pPr>
      <w:r w:rsidRPr="00D56C76">
        <w:rPr>
          <w:sz w:val="44"/>
          <w:szCs w:val="44"/>
        </w:rPr>
        <w:t>FLAN priority research areas</w:t>
      </w:r>
    </w:p>
    <w:p w:rsidR="00D56C76" w:rsidRPr="00D56C76" w:rsidRDefault="00D56C76" w:rsidP="004B214B">
      <w:pPr>
        <w:pStyle w:val="Heading2"/>
        <w:rPr>
          <w:b/>
          <w:bCs/>
        </w:rPr>
      </w:pPr>
      <w:bookmarkStart w:id="0" w:name="_GoBack"/>
      <w:r w:rsidRPr="00D56C76">
        <w:t>Identified by FLAN members on 6 November 2018 at LSHTM.</w:t>
      </w:r>
      <w:r w:rsidRPr="00D56C76">
        <w:rPr>
          <w:b/>
          <w:bCs/>
        </w:rPr>
        <w:t xml:space="preserve"> </w:t>
      </w:r>
    </w:p>
    <w:bookmarkEnd w:id="0"/>
    <w:p w:rsidR="00D56C76" w:rsidRPr="00D56C76" w:rsidRDefault="00D56C76" w:rsidP="00D56C76">
      <w:pPr>
        <w:spacing w:after="2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1. </w:t>
      </w:r>
      <w:r w:rsidR="002C7F29" w:rsidRPr="00D56C76">
        <w:rPr>
          <w:b/>
          <w:bCs/>
          <w:sz w:val="32"/>
          <w:szCs w:val="32"/>
        </w:rPr>
        <w:t>Accreditation</w:t>
      </w:r>
    </w:p>
    <w:p w:rsidR="002C7F29" w:rsidRPr="00D56C76" w:rsidRDefault="00D56C76" w:rsidP="00D56C76">
      <w:pPr>
        <w:spacing w:after="24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2. </w:t>
      </w:r>
      <w:r w:rsidR="002C7F29" w:rsidRPr="00D56C76">
        <w:rPr>
          <w:b/>
          <w:bCs/>
          <w:sz w:val="32"/>
          <w:szCs w:val="32"/>
        </w:rPr>
        <w:t>Adapting MOOCs</w:t>
      </w:r>
      <w:r w:rsidR="002C7F29" w:rsidRPr="00D56C76">
        <w:rPr>
          <w:sz w:val="32"/>
          <w:szCs w:val="32"/>
        </w:rPr>
        <w:t xml:space="preserve"> for blended and/or local context </w:t>
      </w:r>
    </w:p>
    <w:p w:rsidR="002C7F29" w:rsidRPr="00D56C76" w:rsidRDefault="00D56C76" w:rsidP="00D56C76">
      <w:pPr>
        <w:spacing w:after="24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3. </w:t>
      </w:r>
      <w:r w:rsidR="002C7F29" w:rsidRPr="00D56C76">
        <w:rPr>
          <w:b/>
          <w:bCs/>
          <w:sz w:val="32"/>
          <w:szCs w:val="32"/>
        </w:rPr>
        <w:t>CPD</w:t>
      </w:r>
      <w:r w:rsidR="002C7F29" w:rsidRPr="00D56C76">
        <w:rPr>
          <w:sz w:val="32"/>
          <w:szCs w:val="32"/>
        </w:rPr>
        <w:t xml:space="preserve"> in specific areas, including health and education</w:t>
      </w:r>
    </w:p>
    <w:p w:rsidR="002C7F29" w:rsidRPr="00D56C76" w:rsidRDefault="00D56C76" w:rsidP="00D56C76">
      <w:pPr>
        <w:spacing w:after="24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4. </w:t>
      </w:r>
      <w:r w:rsidR="002C7F29" w:rsidRPr="00D56C76">
        <w:rPr>
          <w:b/>
          <w:bCs/>
          <w:sz w:val="32"/>
          <w:szCs w:val="32"/>
        </w:rPr>
        <w:t>Impact of MOOCs</w:t>
      </w:r>
      <w:r w:rsidR="002C7F29" w:rsidRPr="00D56C76">
        <w:rPr>
          <w:sz w:val="32"/>
          <w:szCs w:val="32"/>
        </w:rPr>
        <w:t xml:space="preserve"> on learning </w:t>
      </w:r>
      <w:r w:rsidR="00942D29" w:rsidRPr="00D56C76">
        <w:rPr>
          <w:sz w:val="32"/>
          <w:szCs w:val="32"/>
        </w:rPr>
        <w:t>and on learners</w:t>
      </w:r>
    </w:p>
    <w:p w:rsidR="002C7F29" w:rsidRPr="00D56C76" w:rsidRDefault="00D56C76" w:rsidP="00D56C76">
      <w:pPr>
        <w:spacing w:after="24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5. </w:t>
      </w:r>
      <w:r w:rsidR="002C7F29" w:rsidRPr="00D56C76">
        <w:rPr>
          <w:b/>
          <w:bCs/>
          <w:sz w:val="32"/>
          <w:szCs w:val="32"/>
        </w:rPr>
        <w:t>Learner behaviour</w:t>
      </w:r>
      <w:r w:rsidR="002C7F29" w:rsidRPr="00D56C76">
        <w:rPr>
          <w:sz w:val="32"/>
          <w:szCs w:val="32"/>
        </w:rPr>
        <w:t xml:space="preserve">, </w:t>
      </w:r>
      <w:r w:rsidR="007758F2" w:rsidRPr="00D56C76">
        <w:rPr>
          <w:sz w:val="32"/>
          <w:szCs w:val="32"/>
        </w:rPr>
        <w:t xml:space="preserve">including </w:t>
      </w:r>
      <w:r w:rsidR="002C7F29" w:rsidRPr="00D56C76">
        <w:rPr>
          <w:sz w:val="32"/>
          <w:szCs w:val="32"/>
        </w:rPr>
        <w:t xml:space="preserve">retention and progression </w:t>
      </w:r>
    </w:p>
    <w:p w:rsidR="002C7F29" w:rsidRPr="00D56C76" w:rsidRDefault="00D56C76" w:rsidP="00D56C76">
      <w:pPr>
        <w:spacing w:after="2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6. </w:t>
      </w:r>
      <w:r w:rsidR="002C7F29" w:rsidRPr="00D56C76">
        <w:rPr>
          <w:b/>
          <w:bCs/>
          <w:sz w:val="32"/>
          <w:szCs w:val="32"/>
        </w:rPr>
        <w:t xml:space="preserve">Learning design </w:t>
      </w:r>
    </w:p>
    <w:p w:rsidR="002C7F29" w:rsidRPr="00D56C76" w:rsidRDefault="00D56C76" w:rsidP="00D56C76">
      <w:pPr>
        <w:spacing w:after="24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7. </w:t>
      </w:r>
      <w:r w:rsidR="002C7F29" w:rsidRPr="00D56C76">
        <w:rPr>
          <w:b/>
          <w:bCs/>
          <w:sz w:val="32"/>
          <w:szCs w:val="32"/>
        </w:rPr>
        <w:t>MOOC educators</w:t>
      </w:r>
      <w:r w:rsidR="002C7F29" w:rsidRPr="00D56C76">
        <w:rPr>
          <w:sz w:val="32"/>
          <w:szCs w:val="32"/>
        </w:rPr>
        <w:t>: understanding and developing their skills</w:t>
      </w:r>
    </w:p>
    <w:p w:rsidR="002C7F29" w:rsidRPr="00D56C76" w:rsidRDefault="00D56C76" w:rsidP="00D56C76">
      <w:pPr>
        <w:spacing w:after="24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8. </w:t>
      </w:r>
      <w:r w:rsidR="002C7F29" w:rsidRPr="00D56C76">
        <w:rPr>
          <w:b/>
          <w:bCs/>
          <w:sz w:val="32"/>
          <w:szCs w:val="32"/>
        </w:rPr>
        <w:t>Openness</w:t>
      </w:r>
      <w:r w:rsidR="002C7F29" w:rsidRPr="00D56C76">
        <w:rPr>
          <w:sz w:val="32"/>
          <w:szCs w:val="32"/>
        </w:rPr>
        <w:t>: benefits</w:t>
      </w:r>
      <w:r w:rsidR="007758F2" w:rsidRPr="00D56C76">
        <w:rPr>
          <w:sz w:val="32"/>
          <w:szCs w:val="32"/>
        </w:rPr>
        <w:t>,</w:t>
      </w:r>
      <w:r w:rsidR="002C7F29" w:rsidRPr="00D56C76">
        <w:rPr>
          <w:sz w:val="32"/>
          <w:szCs w:val="32"/>
        </w:rPr>
        <w:t xml:space="preserve"> constraints</w:t>
      </w:r>
      <w:r w:rsidR="007758F2" w:rsidRPr="00D56C76">
        <w:rPr>
          <w:sz w:val="32"/>
          <w:szCs w:val="32"/>
        </w:rPr>
        <w:t xml:space="preserve"> and approaches</w:t>
      </w:r>
    </w:p>
    <w:p w:rsidR="002C7F29" w:rsidRPr="00D56C76" w:rsidRDefault="00D56C76" w:rsidP="00D56C76">
      <w:pPr>
        <w:spacing w:after="24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9. </w:t>
      </w:r>
      <w:r w:rsidR="002C7F29" w:rsidRPr="00D56C76">
        <w:rPr>
          <w:b/>
          <w:bCs/>
          <w:sz w:val="32"/>
          <w:szCs w:val="32"/>
        </w:rPr>
        <w:t>Personalisation</w:t>
      </w:r>
      <w:r w:rsidR="002C7F29" w:rsidRPr="00D56C76">
        <w:rPr>
          <w:sz w:val="32"/>
          <w:szCs w:val="32"/>
        </w:rPr>
        <w:t>: implementation, AI and machine learning</w:t>
      </w:r>
    </w:p>
    <w:p w:rsidR="002C7F29" w:rsidRPr="00D56C76" w:rsidRDefault="00D56C76" w:rsidP="00D56C76">
      <w:pPr>
        <w:spacing w:after="24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10. </w:t>
      </w:r>
      <w:r w:rsidR="002C7F29" w:rsidRPr="00D56C76">
        <w:rPr>
          <w:b/>
          <w:bCs/>
          <w:sz w:val="32"/>
          <w:szCs w:val="32"/>
        </w:rPr>
        <w:t>Quality assurance</w:t>
      </w:r>
      <w:r w:rsidR="002C7F29" w:rsidRPr="00D56C76">
        <w:rPr>
          <w:sz w:val="32"/>
          <w:szCs w:val="32"/>
        </w:rPr>
        <w:t xml:space="preserve"> and recognition of MOOCs and open learning </w:t>
      </w:r>
    </w:p>
    <w:p w:rsidR="002C7F29" w:rsidRPr="00D56C76" w:rsidRDefault="00D56C76" w:rsidP="00D56C76">
      <w:pPr>
        <w:spacing w:after="24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11. </w:t>
      </w:r>
      <w:r w:rsidR="002C7F29" w:rsidRPr="00D56C76">
        <w:rPr>
          <w:b/>
          <w:bCs/>
          <w:sz w:val="32"/>
          <w:szCs w:val="32"/>
        </w:rPr>
        <w:t>Social learning</w:t>
      </w:r>
      <w:r w:rsidR="002C7F29" w:rsidRPr="00D56C76">
        <w:rPr>
          <w:sz w:val="32"/>
          <w:szCs w:val="32"/>
        </w:rPr>
        <w:t xml:space="preserve">: discussion and interaction </w:t>
      </w:r>
    </w:p>
    <w:p w:rsidR="002C7F29" w:rsidRPr="00D56C76" w:rsidRDefault="00D56C76" w:rsidP="00D56C76">
      <w:pPr>
        <w:spacing w:after="24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12. </w:t>
      </w:r>
      <w:r w:rsidR="002C7F29" w:rsidRPr="00D56C76">
        <w:rPr>
          <w:b/>
          <w:bCs/>
          <w:sz w:val="32"/>
          <w:szCs w:val="32"/>
        </w:rPr>
        <w:t>Widening access and participation</w:t>
      </w:r>
      <w:r w:rsidR="002C7F29" w:rsidRPr="00D56C76">
        <w:rPr>
          <w:sz w:val="32"/>
          <w:szCs w:val="32"/>
        </w:rPr>
        <w:t xml:space="preserve">: diversity and inclusion </w:t>
      </w:r>
    </w:p>
    <w:p w:rsidR="00942D29" w:rsidRPr="00D56C76" w:rsidRDefault="00942D29" w:rsidP="00942D29">
      <w:pPr>
        <w:rPr>
          <w:sz w:val="28"/>
          <w:szCs w:val="28"/>
        </w:rPr>
      </w:pPr>
    </w:p>
    <w:p w:rsidR="00D56C76" w:rsidRPr="00D56C76" w:rsidRDefault="00D56C76" w:rsidP="00942D29">
      <w:pPr>
        <w:rPr>
          <w:sz w:val="32"/>
          <w:szCs w:val="32"/>
        </w:rPr>
      </w:pPr>
      <w:r w:rsidRPr="00D56C76">
        <w:rPr>
          <w:sz w:val="32"/>
          <w:szCs w:val="32"/>
        </w:rPr>
        <w:t>What work has already been done in these areas?</w:t>
      </w:r>
    </w:p>
    <w:p w:rsidR="00D56C76" w:rsidRPr="00D56C76" w:rsidRDefault="00D56C76" w:rsidP="00942D29">
      <w:pPr>
        <w:rPr>
          <w:sz w:val="32"/>
          <w:szCs w:val="32"/>
        </w:rPr>
      </w:pPr>
      <w:r w:rsidRPr="00D56C76">
        <w:rPr>
          <w:sz w:val="32"/>
          <w:szCs w:val="32"/>
        </w:rPr>
        <w:t>How can we link and build on this work?</w:t>
      </w:r>
    </w:p>
    <w:sectPr w:rsidR="00D56C76" w:rsidRPr="00D56C76" w:rsidSect="00CB22E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DF8"/>
    <w:multiLevelType w:val="hybridMultilevel"/>
    <w:tmpl w:val="B934B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46EC5"/>
    <w:multiLevelType w:val="multilevel"/>
    <w:tmpl w:val="7F18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5792D"/>
    <w:multiLevelType w:val="hybridMultilevel"/>
    <w:tmpl w:val="588C6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A0FBD"/>
    <w:multiLevelType w:val="multilevel"/>
    <w:tmpl w:val="EC867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51C7F"/>
    <w:multiLevelType w:val="multilevel"/>
    <w:tmpl w:val="C204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BC7C4E"/>
    <w:multiLevelType w:val="hybridMultilevel"/>
    <w:tmpl w:val="3468F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04A87"/>
    <w:multiLevelType w:val="multilevel"/>
    <w:tmpl w:val="D3E0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0C48B1"/>
    <w:multiLevelType w:val="multilevel"/>
    <w:tmpl w:val="E4F4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D45C68"/>
    <w:multiLevelType w:val="hybridMultilevel"/>
    <w:tmpl w:val="84B8E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70C4D"/>
    <w:multiLevelType w:val="hybridMultilevel"/>
    <w:tmpl w:val="0B52A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13958"/>
    <w:multiLevelType w:val="multilevel"/>
    <w:tmpl w:val="2E64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534171"/>
    <w:multiLevelType w:val="multilevel"/>
    <w:tmpl w:val="B146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D74DC1"/>
    <w:multiLevelType w:val="multilevel"/>
    <w:tmpl w:val="5120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2"/>
  </w:num>
  <w:num w:numId="11">
    <w:abstractNumId w:val="9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7F"/>
    <w:rsid w:val="00007D20"/>
    <w:rsid w:val="00047040"/>
    <w:rsid w:val="000710B6"/>
    <w:rsid w:val="00086BDB"/>
    <w:rsid w:val="00090BB5"/>
    <w:rsid w:val="000A0D11"/>
    <w:rsid w:val="000A3293"/>
    <w:rsid w:val="000E4456"/>
    <w:rsid w:val="000E480F"/>
    <w:rsid w:val="0012197F"/>
    <w:rsid w:val="0015059C"/>
    <w:rsid w:val="001572A4"/>
    <w:rsid w:val="00161C8B"/>
    <w:rsid w:val="0016418D"/>
    <w:rsid w:val="00174D04"/>
    <w:rsid w:val="00176A68"/>
    <w:rsid w:val="0017718C"/>
    <w:rsid w:val="001910BE"/>
    <w:rsid w:val="001B40EB"/>
    <w:rsid w:val="00231CDC"/>
    <w:rsid w:val="0029761D"/>
    <w:rsid w:val="002C03F2"/>
    <w:rsid w:val="002C7F29"/>
    <w:rsid w:val="002D3A5C"/>
    <w:rsid w:val="002D5C13"/>
    <w:rsid w:val="002E2B85"/>
    <w:rsid w:val="002F1416"/>
    <w:rsid w:val="002F617A"/>
    <w:rsid w:val="00314A9B"/>
    <w:rsid w:val="00320D5B"/>
    <w:rsid w:val="0033206C"/>
    <w:rsid w:val="00332082"/>
    <w:rsid w:val="00341563"/>
    <w:rsid w:val="00347FB1"/>
    <w:rsid w:val="00375ED1"/>
    <w:rsid w:val="003832BE"/>
    <w:rsid w:val="003964B0"/>
    <w:rsid w:val="003A08DC"/>
    <w:rsid w:val="003A274C"/>
    <w:rsid w:val="003B170E"/>
    <w:rsid w:val="003D4048"/>
    <w:rsid w:val="003E5AFB"/>
    <w:rsid w:val="003E6537"/>
    <w:rsid w:val="00414696"/>
    <w:rsid w:val="00436D62"/>
    <w:rsid w:val="00440012"/>
    <w:rsid w:val="0044286D"/>
    <w:rsid w:val="00454379"/>
    <w:rsid w:val="00462D92"/>
    <w:rsid w:val="004B214B"/>
    <w:rsid w:val="004C6255"/>
    <w:rsid w:val="004D6D10"/>
    <w:rsid w:val="0051614D"/>
    <w:rsid w:val="00516FAF"/>
    <w:rsid w:val="00517CE4"/>
    <w:rsid w:val="0052714F"/>
    <w:rsid w:val="00527E5A"/>
    <w:rsid w:val="005312CA"/>
    <w:rsid w:val="00573160"/>
    <w:rsid w:val="005A3AEF"/>
    <w:rsid w:val="005B70B4"/>
    <w:rsid w:val="005C2D51"/>
    <w:rsid w:val="005F7203"/>
    <w:rsid w:val="00630DAB"/>
    <w:rsid w:val="006361EE"/>
    <w:rsid w:val="006479C6"/>
    <w:rsid w:val="00670173"/>
    <w:rsid w:val="006D1A6D"/>
    <w:rsid w:val="0070147C"/>
    <w:rsid w:val="00707000"/>
    <w:rsid w:val="007119A0"/>
    <w:rsid w:val="00737D06"/>
    <w:rsid w:val="00766F8A"/>
    <w:rsid w:val="007758F2"/>
    <w:rsid w:val="0078516E"/>
    <w:rsid w:val="00787717"/>
    <w:rsid w:val="007C45A7"/>
    <w:rsid w:val="007C6889"/>
    <w:rsid w:val="007E0234"/>
    <w:rsid w:val="00800B70"/>
    <w:rsid w:val="008072D8"/>
    <w:rsid w:val="008548CC"/>
    <w:rsid w:val="00892EAB"/>
    <w:rsid w:val="008E297C"/>
    <w:rsid w:val="008E2E0D"/>
    <w:rsid w:val="009345A7"/>
    <w:rsid w:val="00942D29"/>
    <w:rsid w:val="0095315E"/>
    <w:rsid w:val="00974C04"/>
    <w:rsid w:val="00982BB5"/>
    <w:rsid w:val="00992D12"/>
    <w:rsid w:val="009D2764"/>
    <w:rsid w:val="009D3A85"/>
    <w:rsid w:val="009F2488"/>
    <w:rsid w:val="00A24DDC"/>
    <w:rsid w:val="00A417F7"/>
    <w:rsid w:val="00A420A8"/>
    <w:rsid w:val="00A63814"/>
    <w:rsid w:val="00A765A9"/>
    <w:rsid w:val="00AA5855"/>
    <w:rsid w:val="00AC0CFD"/>
    <w:rsid w:val="00AC1DA0"/>
    <w:rsid w:val="00B1132E"/>
    <w:rsid w:val="00B15AF1"/>
    <w:rsid w:val="00B22557"/>
    <w:rsid w:val="00B26361"/>
    <w:rsid w:val="00B50EF5"/>
    <w:rsid w:val="00B51E86"/>
    <w:rsid w:val="00B75750"/>
    <w:rsid w:val="00B8073D"/>
    <w:rsid w:val="00C03BFE"/>
    <w:rsid w:val="00C2226E"/>
    <w:rsid w:val="00CA1AE9"/>
    <w:rsid w:val="00CA7394"/>
    <w:rsid w:val="00CB22E6"/>
    <w:rsid w:val="00CC1D27"/>
    <w:rsid w:val="00D56C76"/>
    <w:rsid w:val="00D70B2D"/>
    <w:rsid w:val="00D745E2"/>
    <w:rsid w:val="00D87175"/>
    <w:rsid w:val="00D92AB2"/>
    <w:rsid w:val="00D97E34"/>
    <w:rsid w:val="00DA03F2"/>
    <w:rsid w:val="00DE029D"/>
    <w:rsid w:val="00DE384C"/>
    <w:rsid w:val="00DF1A72"/>
    <w:rsid w:val="00DF2DE2"/>
    <w:rsid w:val="00DF77CC"/>
    <w:rsid w:val="00E31F81"/>
    <w:rsid w:val="00E34083"/>
    <w:rsid w:val="00E41A86"/>
    <w:rsid w:val="00E42AEB"/>
    <w:rsid w:val="00E707C6"/>
    <w:rsid w:val="00E84381"/>
    <w:rsid w:val="00EA1C9B"/>
    <w:rsid w:val="00EC28BA"/>
    <w:rsid w:val="00EE595D"/>
    <w:rsid w:val="00F138D9"/>
    <w:rsid w:val="00F158C6"/>
    <w:rsid w:val="00F543EE"/>
    <w:rsid w:val="00FC4CE1"/>
    <w:rsid w:val="00FC5AD2"/>
    <w:rsid w:val="00FD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82B541"/>
  <w14:defaultImageDpi w14:val="32767"/>
  <w15:chartTrackingRefBased/>
  <w15:docId w15:val="{B17F604C-5F65-7041-98B1-63E8308D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0147C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014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21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12197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2197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B21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7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5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7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5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8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2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8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9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6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3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9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5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5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6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8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146</Words>
  <Characters>631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Rebecca.Ferguson</dc:creator>
  <cp:keywords/>
  <dc:description/>
  <cp:lastModifiedBy>Rebecca.Ferguson</cp:lastModifiedBy>
  <cp:revision>9</cp:revision>
  <dcterms:created xsi:type="dcterms:W3CDTF">2019-01-25T13:43:00Z</dcterms:created>
  <dcterms:modified xsi:type="dcterms:W3CDTF">2019-04-04T08:51:00Z</dcterms:modified>
</cp:coreProperties>
</file>