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98CF" w14:textId="0C7D565F" w:rsidR="00E422AC" w:rsidRPr="007357BD" w:rsidRDefault="00E422AC" w:rsidP="00E422AC">
      <w:pPr>
        <w:rPr>
          <w:rFonts w:ascii="Arial" w:hAnsi="Arial" w:cs="Arial"/>
          <w:b/>
          <w:bCs/>
          <w:sz w:val="24"/>
          <w:szCs w:val="24"/>
        </w:rPr>
      </w:pPr>
      <w:r w:rsidRPr="007357BD">
        <w:rPr>
          <w:rFonts w:ascii="Arial" w:hAnsi="Arial" w:cs="Arial"/>
          <w:b/>
          <w:bCs/>
          <w:sz w:val="24"/>
          <w:szCs w:val="24"/>
        </w:rPr>
        <w:t>What are effective learning experiences?</w:t>
      </w:r>
    </w:p>
    <w:p w14:paraId="3A30CE1C" w14:textId="77777777" w:rsidR="00E422AC" w:rsidRPr="007357BD" w:rsidRDefault="00E422AC" w:rsidP="00E422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57BD">
        <w:rPr>
          <w:rFonts w:ascii="Arial" w:hAnsi="Arial" w:cs="Arial"/>
          <w:sz w:val="24"/>
          <w:szCs w:val="24"/>
        </w:rPr>
        <w:t>Designing an effective learning experience is more than authoring “content” for students to take in​</w:t>
      </w:r>
    </w:p>
    <w:p w14:paraId="63B33025" w14:textId="77777777" w:rsidR="00E422AC" w:rsidRPr="007357BD" w:rsidRDefault="00E422AC" w:rsidP="00E422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57BD">
        <w:rPr>
          <w:rFonts w:ascii="Arial" w:hAnsi="Arial" w:cs="Arial"/>
          <w:sz w:val="24"/>
          <w:szCs w:val="24"/>
        </w:rPr>
        <w:t>An effective learning experience includes active engagement with and application of knowledge​</w:t>
      </w:r>
    </w:p>
    <w:p w14:paraId="33C4584C" w14:textId="4E800F20" w:rsidR="00E422AC" w:rsidRPr="007357BD" w:rsidRDefault="00E422AC" w:rsidP="00E422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57BD">
        <w:rPr>
          <w:rFonts w:ascii="Arial" w:hAnsi="Arial" w:cs="Arial"/>
          <w:sz w:val="24"/>
          <w:szCs w:val="24"/>
        </w:rPr>
        <w:t>This requires careful design of student activities which enable students to make knowledge their own</w:t>
      </w:r>
    </w:p>
    <w:p w14:paraId="21D11612" w14:textId="41842661" w:rsidR="00E422AC" w:rsidRPr="007357BD" w:rsidRDefault="00E422AC" w:rsidP="00E422AC">
      <w:pPr>
        <w:rPr>
          <w:rFonts w:ascii="Arial" w:hAnsi="Arial" w:cs="Arial"/>
          <w:b/>
          <w:bCs/>
          <w:sz w:val="24"/>
          <w:szCs w:val="24"/>
        </w:rPr>
      </w:pPr>
      <w:r w:rsidRPr="69DFF966">
        <w:rPr>
          <w:rFonts w:ascii="Arial" w:hAnsi="Arial" w:cs="Arial"/>
          <w:b/>
          <w:bCs/>
          <w:sz w:val="24"/>
          <w:szCs w:val="24"/>
        </w:rPr>
        <w:t>What makes an effective activity?</w:t>
      </w:r>
    </w:p>
    <w:p w14:paraId="3EAED92B" w14:textId="5EF4C071" w:rsidR="00E422AC" w:rsidRPr="007357BD" w:rsidRDefault="00E422AC" w:rsidP="00E422A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422AC">
        <w:rPr>
          <w:rFonts w:ascii="Arial" w:hAnsi="Arial" w:cs="Arial"/>
          <w:b/>
          <w:bCs/>
          <w:i/>
          <w:iCs/>
          <w:sz w:val="24"/>
          <w:szCs w:val="24"/>
        </w:rPr>
        <w:t>Aligned</w:t>
      </w:r>
      <w:r w:rsidRPr="00E422A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​</w:t>
      </w:r>
    </w:p>
    <w:p w14:paraId="33423C84" w14:textId="77777777" w:rsidR="00E422AC" w:rsidRPr="007357BD" w:rsidRDefault="00E422AC" w:rsidP="00E422A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A good activity is aligned with the learning outcomes, assessment aims and skills development intentions of a piece of curriculum​</w:t>
      </w:r>
    </w:p>
    <w:p w14:paraId="6E879D45" w14:textId="574CAAD3" w:rsidR="00E422AC" w:rsidRPr="007357BD" w:rsidRDefault="00E422AC" w:rsidP="00E422A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In other words, it supports students in meeting the learning outcomes and develops their skills for completing the assessments</w:t>
      </w:r>
    </w:p>
    <w:p w14:paraId="3125AD8C" w14:textId="78940FF5" w:rsidR="00E422AC" w:rsidRPr="007357BD" w:rsidRDefault="00E422AC" w:rsidP="00E422A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422AC">
        <w:rPr>
          <w:rFonts w:ascii="Arial" w:hAnsi="Arial" w:cs="Arial"/>
          <w:b/>
          <w:bCs/>
          <w:i/>
          <w:iCs/>
          <w:sz w:val="24"/>
          <w:szCs w:val="24"/>
        </w:rPr>
        <w:t>Active</w:t>
      </w:r>
      <w:r w:rsidRPr="00E422A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​</w:t>
      </w:r>
    </w:p>
    <w:p w14:paraId="5C22F1A7" w14:textId="6E828EE4" w:rsidR="00E422AC" w:rsidRPr="007357BD" w:rsidRDefault="00E422AC" w:rsidP="00E422A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 xml:space="preserve">A good activity ensures students actively engage with their knowledge and skills – applying and </w:t>
      </w:r>
      <w:proofErr w:type="spellStart"/>
      <w:r w:rsidRPr="007357BD">
        <w:rPr>
          <w:rFonts w:ascii="Arial" w:hAnsi="Arial" w:cs="Arial"/>
          <w:sz w:val="24"/>
          <w:szCs w:val="24"/>
          <w:lang w:val="en-US"/>
        </w:rPr>
        <w:t>contextualising</w:t>
      </w:r>
      <w:proofErr w:type="spellEnd"/>
      <w:r w:rsidRPr="007357BD">
        <w:rPr>
          <w:rFonts w:ascii="Arial" w:hAnsi="Arial" w:cs="Arial"/>
          <w:sz w:val="24"/>
          <w:szCs w:val="24"/>
          <w:lang w:val="en-US"/>
        </w:rPr>
        <w:t xml:space="preserve"> these to complete a particular task​</w:t>
      </w:r>
    </w:p>
    <w:p w14:paraId="63353239" w14:textId="449789B2" w:rsidR="00E422AC" w:rsidRPr="00E422AC" w:rsidRDefault="00E422AC" w:rsidP="00E422A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Where students actively make connections, apply, and build their understanding they are more likely to retain their learning</w:t>
      </w:r>
    </w:p>
    <w:p w14:paraId="0D7FAC5A" w14:textId="21B0B917" w:rsidR="00E422AC" w:rsidRPr="007357BD" w:rsidRDefault="00E422AC" w:rsidP="00E422A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422AC">
        <w:rPr>
          <w:rFonts w:ascii="Arial" w:hAnsi="Arial" w:cs="Arial"/>
          <w:b/>
          <w:bCs/>
          <w:i/>
          <w:iCs/>
          <w:sz w:val="24"/>
          <w:szCs w:val="24"/>
        </w:rPr>
        <w:t>Clear</w:t>
      </w:r>
      <w:r w:rsidRPr="00E422A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​</w:t>
      </w:r>
    </w:p>
    <w:p w14:paraId="4F4B0C4B" w14:textId="77777777" w:rsidR="00E422AC" w:rsidRPr="007357BD" w:rsidRDefault="00E422AC" w:rsidP="00E422A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Effective activities clearly describe what it is the student is expected to do in easy to follow, unambiguous language​</w:t>
      </w:r>
    </w:p>
    <w:p w14:paraId="3803BE5E" w14:textId="77777777" w:rsidR="00E422AC" w:rsidRPr="007357BD" w:rsidRDefault="00E422AC" w:rsidP="00E422A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Make sure instructions are detailed enough to complete the activity but not so detailed as to overwhelm the student​</w:t>
      </w:r>
    </w:p>
    <w:p w14:paraId="13B96F5D" w14:textId="1E623123" w:rsidR="00E422AC" w:rsidRPr="007357BD" w:rsidRDefault="00E422AC" w:rsidP="00E422A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Break up larger activities into clearly delineated smaller steps​</w:t>
      </w:r>
    </w:p>
    <w:p w14:paraId="36EE049C" w14:textId="4AD95A23" w:rsidR="00E422AC" w:rsidRPr="007357BD" w:rsidRDefault="00E422AC" w:rsidP="00E422A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422AC">
        <w:rPr>
          <w:rFonts w:ascii="Arial" w:hAnsi="Arial" w:cs="Arial"/>
          <w:b/>
          <w:bCs/>
          <w:i/>
          <w:iCs/>
          <w:sz w:val="24"/>
          <w:szCs w:val="24"/>
        </w:rPr>
        <w:t>Captured</w:t>
      </w:r>
      <w:r w:rsidRPr="00E422A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​</w:t>
      </w:r>
    </w:p>
    <w:p w14:paraId="554FCC37" w14:textId="77777777" w:rsidR="00E422AC" w:rsidRPr="007357BD" w:rsidRDefault="00E422AC" w:rsidP="00E422A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Where possible ensure that an activity has outputs which are captured in some form and added to a learning journal, blog, forum post or PDP plan​</w:t>
      </w:r>
    </w:p>
    <w:p w14:paraId="7696BB47" w14:textId="77777777" w:rsidR="00E422AC" w:rsidRPr="007357BD" w:rsidRDefault="00E422AC" w:rsidP="00E422A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Think creatively about how a student could capture the outputs – this doesn’t have to be as a written account but could be as a diagram, mind-map, drawing, presentation slide or audio or video recording​</w:t>
      </w:r>
    </w:p>
    <w:p w14:paraId="189B710D" w14:textId="2C0FD623" w:rsidR="00E422AC" w:rsidRPr="007357BD" w:rsidRDefault="00E422AC" w:rsidP="00E422A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The captured output could be ideal for students in revising for assessments or reflecting on their learning​</w:t>
      </w:r>
    </w:p>
    <w:p w14:paraId="08EAA363" w14:textId="0F63C89C" w:rsidR="00E422AC" w:rsidRPr="007357BD" w:rsidRDefault="00E422AC" w:rsidP="00E422A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422AC">
        <w:rPr>
          <w:rFonts w:ascii="Arial" w:hAnsi="Arial" w:cs="Arial"/>
          <w:b/>
          <w:bCs/>
          <w:i/>
          <w:iCs/>
          <w:sz w:val="24"/>
          <w:szCs w:val="24"/>
        </w:rPr>
        <w:t>Integrated</w:t>
      </w:r>
      <w:r w:rsidRPr="00E422A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​</w:t>
      </w:r>
    </w:p>
    <w:p w14:paraId="229078E7" w14:textId="77777777" w:rsidR="00E422AC" w:rsidRPr="007357BD" w:rsidRDefault="00E422AC" w:rsidP="00E422A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Effective activities are integrated with the surrounding materials and form a meaningful part of these, rather than a “bolt-on”​</w:t>
      </w:r>
    </w:p>
    <w:p w14:paraId="0213BEA0" w14:textId="1C29DD59" w:rsidR="00E422AC" w:rsidRDefault="00E422AC" w:rsidP="00E422A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As such, activities normally draw actively on the surrounding materials and topics and make these a meaningful input or stimulus to the activity</w:t>
      </w:r>
    </w:p>
    <w:p w14:paraId="0D1D4ED7" w14:textId="45378659" w:rsidR="007357BD" w:rsidRDefault="007357BD" w:rsidP="007357BD">
      <w:pPr>
        <w:rPr>
          <w:rFonts w:ascii="Arial" w:hAnsi="Arial" w:cs="Arial"/>
          <w:sz w:val="24"/>
          <w:szCs w:val="24"/>
          <w:lang w:val="en-US"/>
        </w:rPr>
      </w:pPr>
    </w:p>
    <w:p w14:paraId="7E29EC54" w14:textId="699406FB" w:rsidR="007357BD" w:rsidRDefault="007357BD" w:rsidP="007357BD">
      <w:pPr>
        <w:rPr>
          <w:rFonts w:ascii="Arial" w:hAnsi="Arial" w:cs="Arial"/>
          <w:sz w:val="24"/>
          <w:szCs w:val="24"/>
          <w:lang w:val="en-US"/>
        </w:rPr>
      </w:pPr>
    </w:p>
    <w:p w14:paraId="568AA6D4" w14:textId="77777777" w:rsidR="007357BD" w:rsidRPr="007357BD" w:rsidRDefault="007357BD" w:rsidP="007357BD">
      <w:pPr>
        <w:rPr>
          <w:rFonts w:ascii="Arial" w:hAnsi="Arial" w:cs="Arial"/>
          <w:sz w:val="24"/>
          <w:szCs w:val="24"/>
          <w:lang w:val="en-US"/>
        </w:rPr>
      </w:pPr>
    </w:p>
    <w:p w14:paraId="2C8AD486" w14:textId="502D8FD4" w:rsidR="00E422AC" w:rsidRPr="007357BD" w:rsidRDefault="00E422AC" w:rsidP="00E422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E422AC">
        <w:rPr>
          <w:rFonts w:ascii="Arial" w:hAnsi="Arial" w:cs="Arial"/>
          <w:b/>
          <w:bCs/>
          <w:i/>
          <w:iCs/>
          <w:sz w:val="24"/>
          <w:szCs w:val="24"/>
        </w:rPr>
        <w:t>Meaningful</w:t>
      </w:r>
      <w:r w:rsidRPr="00E422AC">
        <w:rPr>
          <w:rFonts w:ascii="Arial" w:hAnsi="Arial" w:cs="Arial"/>
          <w:sz w:val="24"/>
          <w:szCs w:val="24"/>
          <w:lang w:val="en-US"/>
        </w:rPr>
        <w:t>​</w:t>
      </w:r>
    </w:p>
    <w:p w14:paraId="605CD1C1" w14:textId="77777777" w:rsidR="00E422AC" w:rsidRPr="007357BD" w:rsidRDefault="00E422AC" w:rsidP="00E422A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A well-designed activity is meaningful from the perspective of the student and is aligned with their needs and interests​</w:t>
      </w:r>
    </w:p>
    <w:p w14:paraId="47F708A7" w14:textId="77777777" w:rsidR="00E422AC" w:rsidRPr="007357BD" w:rsidRDefault="00E422AC" w:rsidP="00E422A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A good understanding of the audience for the activity is a solid starting point for ensuring it is engaging and relevant for students​</w:t>
      </w:r>
    </w:p>
    <w:p w14:paraId="736BCD5D" w14:textId="5B9ACE7F" w:rsidR="007357BD" w:rsidRPr="007357BD" w:rsidRDefault="00E422AC" w:rsidP="007357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Think about the authenticity of an activity – i.e., does it reflect the kind of thing that students would be doing in a professional context​</w:t>
      </w:r>
    </w:p>
    <w:p w14:paraId="6507DE10" w14:textId="38FA99E4" w:rsidR="00E422AC" w:rsidRPr="007357BD" w:rsidRDefault="00E422AC" w:rsidP="00E422A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422AC">
        <w:rPr>
          <w:rFonts w:ascii="Arial" w:hAnsi="Arial" w:cs="Arial"/>
          <w:b/>
          <w:bCs/>
          <w:i/>
          <w:iCs/>
          <w:sz w:val="24"/>
          <w:szCs w:val="24"/>
        </w:rPr>
        <w:t>Reflective</w:t>
      </w:r>
      <w:r w:rsidRPr="00E422A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​</w:t>
      </w:r>
    </w:p>
    <w:p w14:paraId="7AF8F1CC" w14:textId="77777777" w:rsidR="007357BD" w:rsidRPr="007357BD" w:rsidRDefault="007357BD" w:rsidP="007357BD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Effective activities incorporate an element of student reflection and help develop students as reflective practitioners​</w:t>
      </w:r>
    </w:p>
    <w:p w14:paraId="00EE8FEE" w14:textId="1D37A671" w:rsidR="007357BD" w:rsidRPr="007357BD" w:rsidRDefault="007357BD" w:rsidP="007357BD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7357BD">
        <w:rPr>
          <w:rFonts w:ascii="Arial" w:hAnsi="Arial" w:cs="Arial"/>
          <w:sz w:val="24"/>
          <w:szCs w:val="24"/>
          <w:lang w:val="en-US"/>
        </w:rPr>
        <w:t>Think about how to structure your activities to help students relate them to their own experience and context</w:t>
      </w:r>
    </w:p>
    <w:p w14:paraId="79DEED4A" w14:textId="77777777" w:rsidR="00E422AC" w:rsidRPr="00E422AC" w:rsidRDefault="00E422AC" w:rsidP="00E422A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422AC">
        <w:rPr>
          <w:rFonts w:ascii="Arial" w:hAnsi="Arial" w:cs="Arial"/>
          <w:b/>
          <w:bCs/>
          <w:i/>
          <w:iCs/>
          <w:sz w:val="24"/>
          <w:szCs w:val="24"/>
        </w:rPr>
        <w:t>Varied</w:t>
      </w:r>
      <w:r w:rsidRPr="00E422A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​</w:t>
      </w:r>
    </w:p>
    <w:p w14:paraId="09C746D6" w14:textId="77777777" w:rsidR="007357BD" w:rsidRPr="007357BD" w:rsidRDefault="007357BD" w:rsidP="007357BD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7357BD">
        <w:rPr>
          <w:rFonts w:ascii="Arial" w:hAnsi="Arial" w:cs="Arial"/>
          <w:sz w:val="24"/>
          <w:szCs w:val="24"/>
        </w:rPr>
        <w:t>Make sure that there is a variety of different activities drawing on different activity types and thinking skills, preventing students from getting bored by repeating the same type of activity over and over again​</w:t>
      </w:r>
    </w:p>
    <w:p w14:paraId="4007DEAB" w14:textId="7047B3BD" w:rsidR="00E422AC" w:rsidRPr="007357BD" w:rsidRDefault="007357BD" w:rsidP="007357BD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7357BD">
        <w:rPr>
          <w:rFonts w:ascii="Arial" w:hAnsi="Arial" w:cs="Arial"/>
          <w:sz w:val="24"/>
          <w:szCs w:val="24"/>
        </w:rPr>
        <w:t>Think about different ways to get students engaged with the materials and allow them to be creative in how to respond to activities​</w:t>
      </w:r>
    </w:p>
    <w:sectPr w:rsidR="00E422AC" w:rsidRPr="007357B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DEB4" w14:textId="77777777" w:rsidR="003216CE" w:rsidRDefault="003216CE" w:rsidP="00E422AC">
      <w:pPr>
        <w:spacing w:after="0" w:line="240" w:lineRule="auto"/>
      </w:pPr>
      <w:r>
        <w:separator/>
      </w:r>
    </w:p>
  </w:endnote>
  <w:endnote w:type="continuationSeparator" w:id="0">
    <w:p w14:paraId="6700EFE5" w14:textId="77777777" w:rsidR="003216CE" w:rsidRDefault="003216CE" w:rsidP="00E422AC">
      <w:pPr>
        <w:spacing w:after="0" w:line="240" w:lineRule="auto"/>
      </w:pPr>
      <w:r>
        <w:continuationSeparator/>
      </w:r>
    </w:p>
  </w:endnote>
  <w:endnote w:type="continuationNotice" w:id="1">
    <w:p w14:paraId="593675A2" w14:textId="77777777" w:rsidR="004B14EC" w:rsidRDefault="004B1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C7FE" w14:textId="242FEAE5" w:rsidR="006A6B86" w:rsidRDefault="00171FA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D53088A" wp14:editId="392CFFEC">
          <wp:simplePos x="0" y="0"/>
          <wp:positionH relativeFrom="column">
            <wp:posOffset>2292350</wp:posOffset>
          </wp:positionH>
          <wp:positionV relativeFrom="paragraph">
            <wp:posOffset>-616585</wp:posOffset>
          </wp:positionV>
          <wp:extent cx="1225550" cy="1225550"/>
          <wp:effectExtent l="0" t="0" r="0" b="0"/>
          <wp:wrapSquare wrapText="bothSides"/>
          <wp:docPr id="1146355319" name="Picture 2" descr="A logo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355319" name="Picture 2" descr="A logo with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957B" w14:textId="77777777" w:rsidR="003216CE" w:rsidRDefault="003216CE" w:rsidP="00E422AC">
      <w:pPr>
        <w:spacing w:after="0" w:line="240" w:lineRule="auto"/>
      </w:pPr>
      <w:r>
        <w:separator/>
      </w:r>
    </w:p>
  </w:footnote>
  <w:footnote w:type="continuationSeparator" w:id="0">
    <w:p w14:paraId="295904FA" w14:textId="77777777" w:rsidR="003216CE" w:rsidRDefault="003216CE" w:rsidP="00E422AC">
      <w:pPr>
        <w:spacing w:after="0" w:line="240" w:lineRule="auto"/>
      </w:pPr>
      <w:r>
        <w:continuationSeparator/>
      </w:r>
    </w:p>
  </w:footnote>
  <w:footnote w:type="continuationNotice" w:id="1">
    <w:p w14:paraId="5E28A5F3" w14:textId="77777777" w:rsidR="004B14EC" w:rsidRDefault="004B14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AB01" w14:textId="17BAC763" w:rsidR="00E422AC" w:rsidRDefault="00C62436" w:rsidP="00E422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FF0E9" wp14:editId="1D6349D4">
          <wp:simplePos x="0" y="0"/>
          <wp:positionH relativeFrom="column">
            <wp:posOffset>4991100</wp:posOffset>
          </wp:positionH>
          <wp:positionV relativeFrom="paragraph">
            <wp:posOffset>-316865</wp:posOffset>
          </wp:positionV>
          <wp:extent cx="1504315" cy="490220"/>
          <wp:effectExtent l="0" t="0" r="635" b="5080"/>
          <wp:wrapSquare wrapText="bothSides"/>
          <wp:docPr id="89525552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25552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2AC">
      <w:t xml:space="preserve">Student Experience Workshop </w:t>
    </w:r>
  </w:p>
  <w:p w14:paraId="78E07F03" w14:textId="21A54B36" w:rsidR="00E422AC" w:rsidRDefault="00E422AC" w:rsidP="00E422AC">
    <w:pPr>
      <w:pStyle w:val="Header"/>
    </w:pPr>
    <w:r>
      <w:t>Activity Design</w:t>
    </w:r>
    <w:r w:rsidR="000C6CEA">
      <w:t xml:space="preserve"> – Conversation Starter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274"/>
    <w:multiLevelType w:val="multilevel"/>
    <w:tmpl w:val="993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663E6"/>
    <w:multiLevelType w:val="hybridMultilevel"/>
    <w:tmpl w:val="869A5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509"/>
    <w:multiLevelType w:val="multilevel"/>
    <w:tmpl w:val="993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83572"/>
    <w:multiLevelType w:val="multilevel"/>
    <w:tmpl w:val="993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B5C7C"/>
    <w:multiLevelType w:val="multilevel"/>
    <w:tmpl w:val="993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1D2B5E"/>
    <w:multiLevelType w:val="multilevel"/>
    <w:tmpl w:val="993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A5937"/>
    <w:multiLevelType w:val="hybridMultilevel"/>
    <w:tmpl w:val="BFC8E4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01742"/>
    <w:multiLevelType w:val="multilevel"/>
    <w:tmpl w:val="993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F423BA"/>
    <w:multiLevelType w:val="multilevel"/>
    <w:tmpl w:val="993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B726FC"/>
    <w:multiLevelType w:val="hybridMultilevel"/>
    <w:tmpl w:val="87F2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37338"/>
    <w:multiLevelType w:val="hybridMultilevel"/>
    <w:tmpl w:val="E1AE9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8702723">
    <w:abstractNumId w:val="9"/>
  </w:num>
  <w:num w:numId="2" w16cid:durableId="588390350">
    <w:abstractNumId w:val="1"/>
  </w:num>
  <w:num w:numId="3" w16cid:durableId="278882655">
    <w:abstractNumId w:val="5"/>
  </w:num>
  <w:num w:numId="4" w16cid:durableId="1448966508">
    <w:abstractNumId w:val="3"/>
  </w:num>
  <w:num w:numId="5" w16cid:durableId="1835991451">
    <w:abstractNumId w:val="2"/>
  </w:num>
  <w:num w:numId="6" w16cid:durableId="81611866">
    <w:abstractNumId w:val="0"/>
  </w:num>
  <w:num w:numId="7" w16cid:durableId="992638325">
    <w:abstractNumId w:val="4"/>
  </w:num>
  <w:num w:numId="8" w16cid:durableId="73402443">
    <w:abstractNumId w:val="6"/>
  </w:num>
  <w:num w:numId="9" w16cid:durableId="602302263">
    <w:abstractNumId w:val="10"/>
  </w:num>
  <w:num w:numId="10" w16cid:durableId="515271830">
    <w:abstractNumId w:val="7"/>
  </w:num>
  <w:num w:numId="11" w16cid:durableId="1939632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AC"/>
    <w:rsid w:val="00051F4B"/>
    <w:rsid w:val="000C6CEA"/>
    <w:rsid w:val="001155A8"/>
    <w:rsid w:val="00127500"/>
    <w:rsid w:val="0015373C"/>
    <w:rsid w:val="00171FA8"/>
    <w:rsid w:val="003216CE"/>
    <w:rsid w:val="004B14EC"/>
    <w:rsid w:val="004F55D8"/>
    <w:rsid w:val="00536642"/>
    <w:rsid w:val="006A6B86"/>
    <w:rsid w:val="007357BD"/>
    <w:rsid w:val="0077024B"/>
    <w:rsid w:val="007946D6"/>
    <w:rsid w:val="007F77F9"/>
    <w:rsid w:val="00C06FCD"/>
    <w:rsid w:val="00C62436"/>
    <w:rsid w:val="00C758BA"/>
    <w:rsid w:val="00C92838"/>
    <w:rsid w:val="00CA1FDC"/>
    <w:rsid w:val="00E422AC"/>
    <w:rsid w:val="00F67159"/>
    <w:rsid w:val="00FB3F1B"/>
    <w:rsid w:val="69DFF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1D162"/>
  <w15:chartTrackingRefBased/>
  <w15:docId w15:val="{5D5B1303-31E0-4E2F-9C70-3504A671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AC"/>
  </w:style>
  <w:style w:type="paragraph" w:styleId="Footer">
    <w:name w:val="footer"/>
    <w:basedOn w:val="Normal"/>
    <w:link w:val="FooterChar"/>
    <w:uiPriority w:val="99"/>
    <w:unhideWhenUsed/>
    <w:rsid w:val="00E42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/>
    <TaxKeywordTaxHTField xmlns="e4476828-269d-41e7-8c7f-463a607b843c">
      <Terms xmlns="http://schemas.microsoft.com/office/infopath/2007/PartnerControls"/>
    </TaxKeywordTaxHTField>
    <Comments xmlns="17c2f1f1-6d21-4c7d-a1ac-5f7e603105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B00C1994404DB4236E3DC2775AD0" ma:contentTypeVersion="17" ma:contentTypeDescription="Create a new document." ma:contentTypeScope="" ma:versionID="e4edee8dfa85281874cf5defbad2c58f">
  <xsd:schema xmlns:xsd="http://www.w3.org/2001/XMLSchema" xmlns:xs="http://www.w3.org/2001/XMLSchema" xmlns:p="http://schemas.microsoft.com/office/2006/metadata/properties" xmlns:ns2="17c2f1f1-6d21-4c7d-a1ac-5f7e60310577" xmlns:ns3="0352b25e-b53d-44bf-ad47-923fa40f722f" xmlns:ns4="e4476828-269d-41e7-8c7f-463a607b843c" targetNamespace="http://schemas.microsoft.com/office/2006/metadata/properties" ma:root="true" ma:fieldsID="d6fc5488ce9e3ce5ce5fb8b233356a9b" ns2:_="" ns3:_="" ns4:_="">
    <xsd:import namespace="17c2f1f1-6d21-4c7d-a1ac-5f7e60310577"/>
    <xsd:import namespace="0352b25e-b53d-44bf-ad47-923fa40f722f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Comments" minOccurs="0"/>
                <xsd:element ref="ns4:TaxKeywordTaxHTField" minOccurs="0"/>
                <xsd:element ref="ns4:TaxCatchAll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f1f1-6d21-4c7d-a1ac-5f7e60310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Comments" ma:index="18" nillable="true" ma:displayName="Comments" ma:internalName="Comments">
      <xsd:simpleType>
        <xsd:restriction base="dms:Text">
          <xsd:maxLength value="50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2b25e-b53d-44bf-ad47-923fa40f7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a35e29d-27e4-4109-927d-a54ff8054cd1}" ma:internalName="TaxCatchAll" ma:showField="CatchAllData" ma:web="0352b25e-b53d-44bf-ad47-923fa40f7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FE8E9-0074-43A7-B054-4C2CC9C37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D26F1-0AAB-470A-B7D6-B2DB92B17BF4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17c2f1f1-6d21-4c7d-a1ac-5f7e60310577"/>
  </ds:schemaRefs>
</ds:datastoreItem>
</file>

<file path=customXml/itemProps3.xml><?xml version="1.0" encoding="utf-8"?>
<ds:datastoreItem xmlns:ds="http://schemas.openxmlformats.org/officeDocument/2006/customXml" ds:itemID="{0C3BA6FA-9875-4F6F-A66F-891B67F2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f1f1-6d21-4c7d-a1ac-5f7e60310577"/>
    <ds:schemaRef ds:uri="0352b25e-b53d-44bf-ad47-923fa40f722f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2551</Characters>
  <Application>Microsoft Office Word</Application>
  <DocSecurity>4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Paul.Astles</dc:creator>
  <cp:keywords/>
  <dc:description/>
  <cp:lastModifiedBy>Paul.Astles</cp:lastModifiedBy>
  <cp:revision>9</cp:revision>
  <dcterms:created xsi:type="dcterms:W3CDTF">2021-03-12T18:36:00Z</dcterms:created>
  <dcterms:modified xsi:type="dcterms:W3CDTF">2025-01-07T11:15:00Z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0x010100787AB00C1994404DB4236E3DC2775AD0</vt:lpwstr>
  </property>
</Properties>
</file>