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70" w:rsidRPr="00027634" w:rsidRDefault="00027634" w:rsidP="00027634">
      <w:pPr>
        <w:jc w:val="center"/>
        <w:rPr>
          <w:b/>
        </w:rPr>
      </w:pPr>
      <w:r w:rsidRPr="00027634">
        <w:rPr>
          <w:b/>
        </w:rPr>
        <w:t>Further information for ‘</w:t>
      </w:r>
      <w:r w:rsidRPr="00027634">
        <w:rPr>
          <w:b/>
          <w:i/>
        </w:rPr>
        <w:t>The Hidden Musicians</w:t>
      </w:r>
      <w:r w:rsidRPr="00027634">
        <w:rPr>
          <w:b/>
        </w:rPr>
        <w:t xml:space="preserve"> revisited’ conference</w:t>
      </w:r>
    </w:p>
    <w:p w:rsidR="00027634" w:rsidRDefault="00027634" w:rsidP="00027634">
      <w:pPr>
        <w:jc w:val="center"/>
      </w:pPr>
      <w:r>
        <w:t>11-12 January 2016</w:t>
      </w:r>
    </w:p>
    <w:p w:rsidR="00027634" w:rsidRDefault="00027634" w:rsidP="00027634">
      <w:pPr>
        <w:jc w:val="center"/>
      </w:pPr>
      <w:r>
        <w:t>The Open University, Walton Hall, Milton Keynes, MK7 6AA, UK</w:t>
      </w:r>
    </w:p>
    <w:p w:rsidR="00027634" w:rsidRDefault="00027634"/>
    <w:p w:rsidR="00027634" w:rsidRDefault="00027634" w:rsidP="00027634">
      <w:r>
        <w:t>Thank you for your interest in ‘</w:t>
      </w:r>
      <w:r w:rsidRPr="00027634">
        <w:rPr>
          <w:i/>
        </w:rPr>
        <w:t>The Hidden Musicians</w:t>
      </w:r>
      <w:r>
        <w:t xml:space="preserve"> revisited’ conference.</w:t>
      </w:r>
    </w:p>
    <w:p w:rsidR="00027634" w:rsidRPr="00027634" w:rsidRDefault="00027634" w:rsidP="00027634">
      <w:pPr>
        <w:rPr>
          <w:u w:val="single"/>
        </w:rPr>
      </w:pPr>
      <w:r w:rsidRPr="00027634">
        <w:rPr>
          <w:u w:val="single"/>
        </w:rPr>
        <w:t>Timings</w:t>
      </w:r>
    </w:p>
    <w:p w:rsidR="00027634" w:rsidRDefault="00027634" w:rsidP="00027634">
      <w:r>
        <w:t xml:space="preserve">The conference will begin at 10am on Monday 11th January (registration open from 9am), and close at 5pm on Tuesday 12th January. </w:t>
      </w:r>
      <w:r>
        <w:t xml:space="preserve">The full schedule is attached. </w:t>
      </w:r>
    </w:p>
    <w:p w:rsidR="00027634" w:rsidRPr="00027634" w:rsidRDefault="00027634" w:rsidP="00027634">
      <w:pPr>
        <w:rPr>
          <w:u w:val="single"/>
        </w:rPr>
      </w:pPr>
      <w:r w:rsidRPr="00027634">
        <w:rPr>
          <w:u w:val="single"/>
        </w:rPr>
        <w:t>Location</w:t>
      </w:r>
    </w:p>
    <w:p w:rsidR="00027634" w:rsidRDefault="00027634" w:rsidP="00027634">
      <w:r>
        <w:t xml:space="preserve">The conference will take place at The Open University’s main campus which is about six miles outside the city of Milton Keynes. Milton Keynes about 50 miles north of London, is well-connected via road and rail to the capital and elsewhere. From Milton Keynes Central railway station, the OU campus can be reached by public bus, the University shuttle bus (£1, specific </w:t>
      </w:r>
      <w:proofErr w:type="gramStart"/>
      <w:r>
        <w:t>times</w:t>
      </w:r>
      <w:proofErr w:type="gramEnd"/>
      <w:r>
        <w:t xml:space="preserve"> morning and afternoon only), black taxi (approx. £12) or minicab (must be booked by phone, £6-8). Please see this page for additional travel information http://www.open.ac</w:t>
      </w:r>
      <w:r>
        <w:t>.uk/about/estates/travel-advice</w:t>
      </w:r>
      <w:bookmarkStart w:id="0" w:name="_GoBack"/>
      <w:bookmarkEnd w:id="0"/>
    </w:p>
    <w:p w:rsidR="00027634" w:rsidRDefault="00027634" w:rsidP="00027634">
      <w:r>
        <w:t xml:space="preserve">Most of the conference sessions will take place in the Michael Young Building, we will also use the Old Lecture Theatre and the </w:t>
      </w:r>
      <w:proofErr w:type="spellStart"/>
      <w:r>
        <w:t>Berrill</w:t>
      </w:r>
      <w:proofErr w:type="spellEnd"/>
      <w:r>
        <w:t xml:space="preserve"> Lecture Theatre which are about 10 </w:t>
      </w:r>
      <w:proofErr w:type="spellStart"/>
      <w:r>
        <w:t>minutes walk</w:t>
      </w:r>
      <w:proofErr w:type="spellEnd"/>
      <w:r>
        <w:t xml:space="preserve"> away. The weather in Milton Keynes in January may be somewhat cold and wet, so you may wish to bring appropriate</w:t>
      </w:r>
      <w:r>
        <w:t xml:space="preserve"> clothes for these short walks!</w:t>
      </w:r>
    </w:p>
    <w:p w:rsidR="00027634" w:rsidRPr="00027634" w:rsidRDefault="00027634" w:rsidP="00027634">
      <w:pPr>
        <w:rPr>
          <w:u w:val="single"/>
        </w:rPr>
      </w:pPr>
      <w:r w:rsidRPr="00027634">
        <w:rPr>
          <w:u w:val="single"/>
        </w:rPr>
        <w:t>Accommodation</w:t>
      </w:r>
    </w:p>
    <w:p w:rsidR="00027634" w:rsidRDefault="00027634" w:rsidP="00027634">
      <w:r>
        <w:t xml:space="preserve">The conference hotel is the </w:t>
      </w:r>
      <w:proofErr w:type="spellStart"/>
      <w:r>
        <w:t>Kents</w:t>
      </w:r>
      <w:proofErr w:type="spellEnd"/>
      <w:r>
        <w:t xml:space="preserve"> Hill Park Training and Conference Centre http://www.kentshillpark.com/ which is about 15-20 </w:t>
      </w:r>
      <w:proofErr w:type="spellStart"/>
      <w:r>
        <w:t>minutes walk</w:t>
      </w:r>
      <w:proofErr w:type="spellEnd"/>
      <w:r>
        <w:t xml:space="preserve"> (uphill!) from campus. To book a room at the £68 special rate, you should phone or email </w:t>
      </w:r>
      <w:proofErr w:type="spellStart"/>
      <w:r>
        <w:t>Kents</w:t>
      </w:r>
      <w:proofErr w:type="spellEnd"/>
      <w:r>
        <w:t xml:space="preserve"> Hill direct mentioning that you are attending the conference at the OU. The conference dinner will also take place at</w:t>
      </w:r>
      <w:r>
        <w:t xml:space="preserve"> </w:t>
      </w:r>
      <w:proofErr w:type="spellStart"/>
      <w:r>
        <w:t>Kents</w:t>
      </w:r>
      <w:proofErr w:type="spellEnd"/>
      <w:r>
        <w:t xml:space="preserve"> Hill on Monday evening. </w:t>
      </w:r>
    </w:p>
    <w:p w:rsidR="00027634" w:rsidRDefault="00027634" w:rsidP="00027634">
      <w:r>
        <w:t xml:space="preserve">Other accommodation options are available nearby, including the Hilton Hotel opposite campus and the Mercure </w:t>
      </w:r>
      <w:proofErr w:type="spellStart"/>
      <w:r>
        <w:t>Woughton</w:t>
      </w:r>
      <w:proofErr w:type="spellEnd"/>
      <w:r>
        <w:t xml:space="preserve">-on-the-Green which is a short drive away. There are also various B and </w:t>
      </w:r>
      <w:proofErr w:type="spellStart"/>
      <w:r>
        <w:t>Bs</w:t>
      </w:r>
      <w:proofErr w:type="spellEnd"/>
      <w:r>
        <w:t xml:space="preserve"> nearby, and several hotels in the centre of Milton Keynes, but please note that these are only conveniently reached by taxi</w:t>
      </w:r>
      <w:r>
        <w:t xml:space="preserve"> or car.</w:t>
      </w:r>
    </w:p>
    <w:p w:rsidR="00027634" w:rsidRPr="00027634" w:rsidRDefault="00027634" w:rsidP="00027634">
      <w:pPr>
        <w:rPr>
          <w:u w:val="single"/>
        </w:rPr>
      </w:pPr>
      <w:r w:rsidRPr="00027634">
        <w:rPr>
          <w:u w:val="single"/>
        </w:rPr>
        <w:t>Registration</w:t>
      </w:r>
    </w:p>
    <w:p w:rsidR="00027634" w:rsidRDefault="00027634" w:rsidP="00027634">
      <w:r>
        <w:t xml:space="preserve">Registration fees are £95 and £65 for students. These fees are inclusive of lunch and refreshments on both days, and dinner at </w:t>
      </w:r>
      <w:proofErr w:type="spellStart"/>
      <w:r>
        <w:t>Kents</w:t>
      </w:r>
      <w:proofErr w:type="spellEnd"/>
      <w:r>
        <w:t xml:space="preserve"> Hill on the evening of Monday 11th January. Registration will</w:t>
      </w:r>
      <w:r>
        <w:t xml:space="preserve"> close on Friday 18th December.</w:t>
      </w:r>
    </w:p>
    <w:p w:rsidR="00027634" w:rsidRDefault="00027634" w:rsidP="00027634">
      <w:r>
        <w:t>Options for payment o</w:t>
      </w:r>
      <w:r>
        <w:t>f delegate fees are as follows:</w:t>
      </w:r>
    </w:p>
    <w:p w:rsidR="00027634" w:rsidRDefault="00027634" w:rsidP="00027634">
      <w:r>
        <w:t>1.            By BACS (bank transfer). Account details are attached</w:t>
      </w:r>
      <w:r>
        <w:t xml:space="preserve"> (EURO and USD accounts available on request)</w:t>
      </w:r>
      <w:r>
        <w:t>. Please quote your name and ‘Hidden Musicians’ conference.</w:t>
      </w:r>
    </w:p>
    <w:p w:rsidR="00027634" w:rsidRDefault="00027634" w:rsidP="00027634">
      <w:r>
        <w:t>2.            By cheque, made payable to ‘The Open University’ and sent to:</w:t>
      </w:r>
    </w:p>
    <w:p w:rsidR="00027634" w:rsidRDefault="00027634" w:rsidP="00027634">
      <w:r>
        <w:t>Jacquie Green</w:t>
      </w:r>
    </w:p>
    <w:p w:rsidR="00027634" w:rsidRDefault="00027634" w:rsidP="00027634">
      <w:r>
        <w:lastRenderedPageBreak/>
        <w:t>Department Co-ordinator, Music</w:t>
      </w:r>
    </w:p>
    <w:p w:rsidR="00027634" w:rsidRDefault="00027634" w:rsidP="00027634">
      <w:r>
        <w:t>Faculty of Arts</w:t>
      </w:r>
    </w:p>
    <w:p w:rsidR="00027634" w:rsidRDefault="00027634" w:rsidP="00027634">
      <w:r>
        <w:t>The Open University</w:t>
      </w:r>
    </w:p>
    <w:p w:rsidR="00027634" w:rsidRDefault="00027634" w:rsidP="00027634">
      <w:r>
        <w:t>Walton Hall</w:t>
      </w:r>
    </w:p>
    <w:p w:rsidR="00027634" w:rsidRDefault="00027634" w:rsidP="00027634">
      <w:r>
        <w:t>Milton Keynes</w:t>
      </w:r>
    </w:p>
    <w:p w:rsidR="00027634" w:rsidRDefault="00027634" w:rsidP="00027634">
      <w:r>
        <w:t>MK7 6AA</w:t>
      </w:r>
    </w:p>
    <w:p w:rsidR="00027634" w:rsidRDefault="00027634" w:rsidP="00027634">
      <w:r>
        <w:t xml:space="preserve">3.            </w:t>
      </w:r>
      <w:proofErr w:type="gramStart"/>
      <w:r>
        <w:t>By</w:t>
      </w:r>
      <w:proofErr w:type="gramEnd"/>
      <w:r>
        <w:t xml:space="preserve"> credit/debit card over the phone. Call 01908 659354 to make payment – quoting ‘The Hidden Musicians: revisited’ conference and the amount you wish to pay.  You will then be asked to email confirmation of payment to finance-income@open.ac.uk and copy to us hidden-musicians@open.ac.uk</w:t>
      </w:r>
    </w:p>
    <w:p w:rsidR="00027634" w:rsidRPr="00027634" w:rsidRDefault="00027634" w:rsidP="00027634">
      <w:pPr>
        <w:rPr>
          <w:u w:val="single"/>
        </w:rPr>
      </w:pPr>
      <w:r w:rsidRPr="00027634">
        <w:rPr>
          <w:u w:val="single"/>
        </w:rPr>
        <w:t>Other details</w:t>
      </w:r>
    </w:p>
    <w:p w:rsidR="00027634" w:rsidRDefault="00027634" w:rsidP="00027634">
      <w:r>
        <w:t xml:space="preserve">If you are not speaking at the conference, it would be a great help if you could email us </w:t>
      </w:r>
      <w:hyperlink r:id="rId4" w:history="1">
        <w:r w:rsidRPr="00B479CA">
          <w:rPr>
            <w:rStyle w:val="Hyperlink"/>
          </w:rPr>
          <w:t>hidden-musicians@open.ac.uk</w:t>
        </w:r>
      </w:hyperlink>
      <w:r>
        <w:t xml:space="preserve"> with your name and affiliation so that we can add these details to the delegate list.</w:t>
      </w:r>
    </w:p>
    <w:p w:rsidR="00027634" w:rsidRDefault="00027634" w:rsidP="00027634">
      <w:r>
        <w:t xml:space="preserve">If you have any dietary requirements, please let us know </w:t>
      </w:r>
      <w:r>
        <w:t>when you register</w:t>
      </w:r>
      <w:r>
        <w:t>.</w:t>
      </w:r>
    </w:p>
    <w:p w:rsidR="00027634" w:rsidRDefault="00027634" w:rsidP="00027634"/>
    <w:p w:rsidR="00027634" w:rsidRPr="00027634" w:rsidRDefault="00027634" w:rsidP="00027634"/>
    <w:p w:rsidR="00027634" w:rsidRDefault="00027634">
      <w:pPr>
        <w:rPr>
          <w:bCs/>
        </w:rPr>
      </w:pPr>
      <w:r>
        <w:rPr>
          <w:bCs/>
        </w:rPr>
        <w:br w:type="page"/>
      </w:r>
    </w:p>
    <w:p w:rsidR="00027634" w:rsidRPr="00027634" w:rsidRDefault="00027634" w:rsidP="00027634">
      <w:r w:rsidRPr="00027634">
        <w:rPr>
          <w:bCs/>
        </w:rPr>
        <w:lastRenderedPageBreak/>
        <w:t xml:space="preserve">BANK NATWEST </w:t>
      </w:r>
    </w:p>
    <w:p w:rsidR="00027634" w:rsidRPr="00027634" w:rsidRDefault="00027634" w:rsidP="00027634">
      <w:r w:rsidRPr="00027634">
        <w:rPr>
          <w:bCs/>
        </w:rPr>
        <w:t xml:space="preserve">BRANCH BLETCHLEY </w:t>
      </w:r>
    </w:p>
    <w:p w:rsidR="00027634" w:rsidRPr="00027634" w:rsidRDefault="00027634" w:rsidP="00027634">
      <w:r w:rsidRPr="00027634">
        <w:rPr>
          <w:bCs/>
        </w:rPr>
        <w:t xml:space="preserve">BRANCH ADDRESS 215 QUEENSWAY </w:t>
      </w:r>
    </w:p>
    <w:p w:rsidR="00027634" w:rsidRPr="00027634" w:rsidRDefault="00027634" w:rsidP="00027634">
      <w:r w:rsidRPr="00027634">
        <w:rPr>
          <w:bCs/>
        </w:rPr>
        <w:t xml:space="preserve">BLETCHLEY </w:t>
      </w:r>
    </w:p>
    <w:p w:rsidR="00027634" w:rsidRPr="00027634" w:rsidRDefault="00027634" w:rsidP="00027634">
      <w:r w:rsidRPr="00027634">
        <w:rPr>
          <w:bCs/>
        </w:rPr>
        <w:t xml:space="preserve">MK2 2YY </w:t>
      </w:r>
    </w:p>
    <w:p w:rsidR="00027634" w:rsidRPr="00027634" w:rsidRDefault="00027634" w:rsidP="00027634">
      <w:pPr>
        <w:rPr>
          <w:bCs/>
        </w:rPr>
      </w:pPr>
    </w:p>
    <w:p w:rsidR="00027634" w:rsidRPr="00027634" w:rsidRDefault="00027634" w:rsidP="00027634">
      <w:r w:rsidRPr="00027634">
        <w:rPr>
          <w:bCs/>
        </w:rPr>
        <w:t xml:space="preserve">BANK ACCOUNT NAME OPEN UNIVERSITY GENERAL </w:t>
      </w:r>
    </w:p>
    <w:p w:rsidR="00027634" w:rsidRPr="00027634" w:rsidRDefault="00027634" w:rsidP="00027634">
      <w:pPr>
        <w:rPr>
          <w:bCs/>
        </w:rPr>
      </w:pPr>
    </w:p>
    <w:p w:rsidR="00027634" w:rsidRPr="00027634" w:rsidRDefault="00027634" w:rsidP="00027634">
      <w:r w:rsidRPr="00027634">
        <w:rPr>
          <w:bCs/>
        </w:rPr>
        <w:t xml:space="preserve">ACCOUNT NUMBER 01920294 </w:t>
      </w:r>
    </w:p>
    <w:p w:rsidR="00027634" w:rsidRPr="00027634" w:rsidRDefault="00027634" w:rsidP="00027634">
      <w:pPr>
        <w:rPr>
          <w:bCs/>
        </w:rPr>
      </w:pPr>
    </w:p>
    <w:p w:rsidR="00027634" w:rsidRPr="00027634" w:rsidRDefault="00027634" w:rsidP="00027634">
      <w:r w:rsidRPr="00027634">
        <w:rPr>
          <w:bCs/>
        </w:rPr>
        <w:t xml:space="preserve">BANK SORT CODE 60-14-55 </w:t>
      </w:r>
    </w:p>
    <w:p w:rsidR="00027634" w:rsidRPr="00027634" w:rsidRDefault="00027634" w:rsidP="00027634">
      <w:pPr>
        <w:rPr>
          <w:bCs/>
        </w:rPr>
      </w:pPr>
    </w:p>
    <w:p w:rsidR="00027634" w:rsidRPr="00027634" w:rsidRDefault="00027634" w:rsidP="00027634">
      <w:r w:rsidRPr="00027634">
        <w:rPr>
          <w:bCs/>
        </w:rPr>
        <w:t xml:space="preserve">IBAN NUMBER GB32NWBK60145501920294 </w:t>
      </w:r>
    </w:p>
    <w:p w:rsidR="00027634" w:rsidRPr="00027634" w:rsidRDefault="00027634" w:rsidP="00027634">
      <w:pPr>
        <w:rPr>
          <w:bCs/>
        </w:rPr>
      </w:pPr>
    </w:p>
    <w:p w:rsidR="00027634" w:rsidRPr="00027634" w:rsidRDefault="00027634" w:rsidP="00027634">
      <w:r w:rsidRPr="00027634">
        <w:rPr>
          <w:bCs/>
        </w:rPr>
        <w:t xml:space="preserve">BIC NUMBER NWBKGB2LXXX </w:t>
      </w:r>
    </w:p>
    <w:p w:rsidR="00027634" w:rsidRPr="00027634" w:rsidRDefault="00027634" w:rsidP="00027634">
      <w:pPr>
        <w:rPr>
          <w:bCs/>
        </w:rPr>
      </w:pPr>
    </w:p>
    <w:p w:rsidR="00027634" w:rsidRPr="00027634" w:rsidRDefault="00027634" w:rsidP="00027634">
      <w:r w:rsidRPr="00027634">
        <w:rPr>
          <w:bCs/>
        </w:rPr>
        <w:t xml:space="preserve">REMITTANCE ADVICE DETAIL:- </w:t>
      </w:r>
    </w:p>
    <w:p w:rsidR="00027634" w:rsidRPr="00027634" w:rsidRDefault="00027634" w:rsidP="00027634">
      <w:r w:rsidRPr="00027634">
        <w:rPr>
          <w:bCs/>
        </w:rPr>
        <w:t xml:space="preserve">FOR THE ATTENTION OF: </w:t>
      </w:r>
    </w:p>
    <w:p w:rsidR="00027634" w:rsidRPr="00027634" w:rsidRDefault="00027634" w:rsidP="00027634">
      <w:r w:rsidRPr="00027634">
        <w:rPr>
          <w:bCs/>
        </w:rPr>
        <w:t xml:space="preserve">INCOME OFFICE </w:t>
      </w:r>
    </w:p>
    <w:p w:rsidR="00027634" w:rsidRPr="00027634" w:rsidRDefault="00027634" w:rsidP="00027634">
      <w:r w:rsidRPr="00027634">
        <w:rPr>
          <w:bCs/>
        </w:rPr>
        <w:t xml:space="preserve">FINANCE DIVISION </w:t>
      </w:r>
    </w:p>
    <w:p w:rsidR="00027634" w:rsidRPr="00027634" w:rsidRDefault="00027634" w:rsidP="00027634">
      <w:r w:rsidRPr="00027634">
        <w:rPr>
          <w:bCs/>
        </w:rPr>
        <w:t xml:space="preserve">2nd FLOOR CHAMBERS </w:t>
      </w:r>
    </w:p>
    <w:p w:rsidR="00027634" w:rsidRPr="00027634" w:rsidRDefault="00027634" w:rsidP="00027634">
      <w:r w:rsidRPr="00027634">
        <w:rPr>
          <w:bCs/>
        </w:rPr>
        <w:t xml:space="preserve">PO BOX 77 </w:t>
      </w:r>
    </w:p>
    <w:p w:rsidR="00027634" w:rsidRPr="00027634" w:rsidRDefault="00027634" w:rsidP="00027634">
      <w:r w:rsidRPr="00027634">
        <w:rPr>
          <w:bCs/>
        </w:rPr>
        <w:t xml:space="preserve">WALTON HALL </w:t>
      </w:r>
    </w:p>
    <w:p w:rsidR="00027634" w:rsidRPr="00027634" w:rsidRDefault="00027634" w:rsidP="00027634">
      <w:r w:rsidRPr="00027634">
        <w:rPr>
          <w:bCs/>
        </w:rPr>
        <w:t xml:space="preserve">MK7 6BT </w:t>
      </w:r>
    </w:p>
    <w:p w:rsidR="00027634" w:rsidRPr="00027634" w:rsidRDefault="00027634" w:rsidP="00027634">
      <w:pPr>
        <w:rPr>
          <w:bCs/>
        </w:rPr>
      </w:pPr>
    </w:p>
    <w:p w:rsidR="00027634" w:rsidRPr="00027634" w:rsidRDefault="00027634" w:rsidP="00027634">
      <w:r w:rsidRPr="00027634">
        <w:rPr>
          <w:bCs/>
        </w:rPr>
        <w:t xml:space="preserve">PLEASE QUOTE GRANT REFERENCE AND NAME </w:t>
      </w:r>
    </w:p>
    <w:p w:rsidR="00027634" w:rsidRPr="00027634" w:rsidRDefault="00027634" w:rsidP="00027634">
      <w:r w:rsidRPr="00027634">
        <w:rPr>
          <w:bCs/>
        </w:rPr>
        <w:t xml:space="preserve">FAX NUMBER 01908 652653 </w:t>
      </w:r>
    </w:p>
    <w:p w:rsidR="00027634" w:rsidRPr="00027634" w:rsidRDefault="00027634" w:rsidP="00027634">
      <w:r w:rsidRPr="00027634">
        <w:rPr>
          <w:bCs/>
        </w:rPr>
        <w:t xml:space="preserve">AUTHORISED BY MRS SHARON LAYBOURNE </w:t>
      </w:r>
    </w:p>
    <w:p w:rsidR="00027634" w:rsidRPr="00027634" w:rsidRDefault="00027634" w:rsidP="00027634">
      <w:r w:rsidRPr="00027634">
        <w:rPr>
          <w:bCs/>
        </w:rPr>
        <w:t xml:space="preserve">NAME &amp; POSITION MRS SHARON LAYBOURNE </w:t>
      </w:r>
    </w:p>
    <w:p w:rsidR="00027634" w:rsidRPr="00027634" w:rsidRDefault="00027634" w:rsidP="00027634">
      <w:r w:rsidRPr="00027634">
        <w:rPr>
          <w:bCs/>
        </w:rPr>
        <w:t xml:space="preserve">Assistant Financial Services Accountant </w:t>
      </w:r>
    </w:p>
    <w:p w:rsidR="00027634" w:rsidRDefault="00027634">
      <w:r w:rsidRPr="00027634">
        <w:rPr>
          <w:bCs/>
        </w:rPr>
        <w:t xml:space="preserve">VAT </w:t>
      </w:r>
      <w:proofErr w:type="spellStart"/>
      <w:r w:rsidRPr="00027634">
        <w:rPr>
          <w:bCs/>
        </w:rPr>
        <w:t>Reg</w:t>
      </w:r>
      <w:proofErr w:type="spellEnd"/>
      <w:r w:rsidRPr="00027634">
        <w:rPr>
          <w:bCs/>
        </w:rPr>
        <w:t xml:space="preserve"> No GB650 7489 18 </w:t>
      </w:r>
    </w:p>
    <w:p w:rsidR="00027634" w:rsidRDefault="00027634"/>
    <w:sectPr w:rsidR="00027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34"/>
    <w:rsid w:val="00027634"/>
    <w:rsid w:val="00CF1D6A"/>
    <w:rsid w:val="00F14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5A3A6-2129-41EF-B6EA-A6D9349B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6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dden-musicians@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585</Words>
  <Characters>3335</Characters>
  <Application>Microsoft Office Word</Application>
  <DocSecurity>0</DocSecurity>
  <Lines>27</Lines>
  <Paragraphs>7</Paragraphs>
  <ScaleCrop>false</ScaleCrop>
  <Company>The Open University</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Catherine.Tackley</dc:creator>
  <cp:keywords/>
  <dc:description/>
  <cp:lastModifiedBy>Catherine.Tackley</cp:lastModifiedBy>
  <cp:revision>1</cp:revision>
  <dcterms:created xsi:type="dcterms:W3CDTF">2015-11-19T11:28:00Z</dcterms:created>
  <dcterms:modified xsi:type="dcterms:W3CDTF">2015-11-19T11:35:00Z</dcterms:modified>
</cp:coreProperties>
</file>