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AC3F" w14:textId="77777777" w:rsidR="005D646A" w:rsidRDefault="00D03BF9" w:rsidP="003E14DC">
      <w:pPr>
        <w:pStyle w:val="Heading5"/>
      </w:pPr>
      <w:r>
        <w:rPr>
          <w:noProof/>
        </w:rPr>
        <w:drawing>
          <wp:anchor distT="0" distB="0" distL="114300" distR="114300" simplePos="0" relativeHeight="251659264" behindDoc="0" locked="0" layoutInCell="1" allowOverlap="1" wp14:anchorId="7455611C" wp14:editId="4E327BB2">
            <wp:simplePos x="0" y="0"/>
            <wp:positionH relativeFrom="column">
              <wp:posOffset>5143500</wp:posOffset>
            </wp:positionH>
            <wp:positionV relativeFrom="paragraph">
              <wp:posOffset>-469900</wp:posOffset>
            </wp:positionV>
            <wp:extent cx="1115570" cy="765050"/>
            <wp:effectExtent l="0" t="0" r="8890" b="0"/>
            <wp:wrapNone/>
            <wp:docPr id="1" name="Picture 1" descr="The Ope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master_logo_dark_blue_31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570" cy="765050"/>
                    </a:xfrm>
                    <a:prstGeom prst="rect">
                      <a:avLst/>
                    </a:prstGeom>
                  </pic:spPr>
                </pic:pic>
              </a:graphicData>
            </a:graphic>
            <wp14:sizeRelH relativeFrom="page">
              <wp14:pctWidth>0</wp14:pctWidth>
            </wp14:sizeRelH>
            <wp14:sizeRelV relativeFrom="page">
              <wp14:pctHeight>0</wp14:pctHeight>
            </wp14:sizeRelV>
          </wp:anchor>
        </w:drawing>
      </w:r>
      <w:r w:rsidR="001C09FE">
        <w:tab/>
      </w:r>
      <w:r w:rsidR="001C09FE">
        <w:tab/>
      </w:r>
      <w:r w:rsidR="001C09FE">
        <w:tab/>
      </w:r>
      <w:r w:rsidR="001C09FE">
        <w:tab/>
      </w:r>
      <w:r w:rsidR="001C09FE">
        <w:tab/>
      </w:r>
      <w:r w:rsidR="001C09FE">
        <w:tab/>
      </w:r>
      <w:r w:rsidR="001C09FE">
        <w:tab/>
      </w:r>
      <w:r w:rsidR="001C09FE">
        <w:tab/>
      </w:r>
      <w:r w:rsidR="001C09FE">
        <w:tab/>
      </w:r>
      <w:r w:rsidR="001C09FE">
        <w:tab/>
      </w:r>
      <w:r w:rsidR="001C09FE">
        <w:tab/>
      </w:r>
      <w:r w:rsidR="001C09FE">
        <w:tab/>
      </w:r>
    </w:p>
    <w:p w14:paraId="075CDDBC" w14:textId="77777777" w:rsidR="00AD23FF" w:rsidRDefault="00AD23FF"/>
    <w:p w14:paraId="10B317B1" w14:textId="77777777" w:rsidR="00AD23FF" w:rsidRDefault="00AD23FF"/>
    <w:p w14:paraId="41A0A317" w14:textId="22DEBCA7" w:rsidR="00AD23FF" w:rsidRPr="008A7D27" w:rsidRDefault="002A2AD2" w:rsidP="008A7D27">
      <w:pPr>
        <w:pStyle w:val="Heading1"/>
      </w:pPr>
      <w:r>
        <w:t>Referencing module texts</w:t>
      </w:r>
    </w:p>
    <w:p w14:paraId="4A9D6F43" w14:textId="77777777" w:rsidR="008B1C80" w:rsidRDefault="008B1C80" w:rsidP="008B1C80"/>
    <w:p w14:paraId="14C2493D" w14:textId="77777777" w:rsidR="008B1C80" w:rsidRDefault="00B23562" w:rsidP="360791A3">
      <w:pPr>
        <w:pStyle w:val="Heading2"/>
      </w:pPr>
      <w:r>
        <w:t xml:space="preserve">1. </w:t>
      </w:r>
      <w:r w:rsidR="008B1C80">
        <w:t>Introduction</w:t>
      </w:r>
    </w:p>
    <w:p w14:paraId="41E597D7" w14:textId="77777777" w:rsidR="002E6087" w:rsidRDefault="002E6087" w:rsidP="002E6087">
      <w:r>
        <w:t>When you're writing an assignment, or any other written work which will be seen by others, you are expected to acknowledge the sources you've used.</w:t>
      </w:r>
    </w:p>
    <w:p w14:paraId="1FFEE4B4" w14:textId="77777777" w:rsidR="002E6087" w:rsidRDefault="002E6087" w:rsidP="002E6087"/>
    <w:p w14:paraId="10989FD1" w14:textId="63F86894" w:rsidR="002E6087" w:rsidRDefault="002E6087" w:rsidP="002E6087">
      <w:r>
        <w:t xml:space="preserve">If you haven't already done so, you may like complete the activity </w:t>
      </w:r>
      <w:hyperlink r:id="rId13" w:history="1">
        <w:r w:rsidRPr="0086448F">
          <w:rPr>
            <w:rStyle w:val="Hyperlink"/>
          </w:rPr>
          <w:t>Introduction to referencing</w:t>
        </w:r>
      </w:hyperlink>
      <w:r>
        <w:t xml:space="preserve"> before starting this one.</w:t>
      </w:r>
    </w:p>
    <w:p w14:paraId="4A37C0E9" w14:textId="77777777" w:rsidR="002E6087" w:rsidRDefault="002E6087" w:rsidP="002E6087"/>
    <w:p w14:paraId="66AA85A4" w14:textId="77777777" w:rsidR="008B1C80" w:rsidRDefault="008B1C80" w:rsidP="008B1C80">
      <w:pPr>
        <w:pStyle w:val="Heading3"/>
      </w:pPr>
      <w:r>
        <w:t>Learning outcomes</w:t>
      </w:r>
    </w:p>
    <w:p w14:paraId="00225F5A" w14:textId="3B89677A" w:rsidR="002E6087" w:rsidRDefault="002E6087" w:rsidP="002E6087">
      <w:r>
        <w:t xml:space="preserve">By the end of this activity, you </w:t>
      </w:r>
      <w:r w:rsidR="00F54DA6">
        <w:t xml:space="preserve">will </w:t>
      </w:r>
      <w:r>
        <w:t>be able to:</w:t>
      </w:r>
    </w:p>
    <w:p w14:paraId="41B0BD23" w14:textId="77777777" w:rsidR="002E6087" w:rsidRDefault="002E6087" w:rsidP="002E6087"/>
    <w:p w14:paraId="3454BF75" w14:textId="77777777" w:rsidR="002E6087" w:rsidRDefault="002E6087" w:rsidP="002E6087">
      <w:pPr>
        <w:pStyle w:val="ListBullet2"/>
      </w:pPr>
      <w:r>
        <w:t>reference module texts within your writing</w:t>
      </w:r>
    </w:p>
    <w:p w14:paraId="3241C844" w14:textId="77777777" w:rsidR="002E6087" w:rsidRDefault="002E6087" w:rsidP="002E6087">
      <w:pPr>
        <w:pStyle w:val="ListBullet2"/>
      </w:pPr>
      <w:r>
        <w:t>create a full reference for a reference list, that presents the correct module text information in the right format.</w:t>
      </w:r>
    </w:p>
    <w:p w14:paraId="3A8F9847" w14:textId="77777777" w:rsidR="002F5286" w:rsidRDefault="002F5286" w:rsidP="00503232"/>
    <w:p w14:paraId="59459505" w14:textId="5E0AB822" w:rsidR="00BB5ACA" w:rsidRDefault="00A20E9C" w:rsidP="00176E16">
      <w:pPr>
        <w:pStyle w:val="Heading3"/>
      </w:pPr>
      <w:r>
        <w:t xml:space="preserve">2. </w:t>
      </w:r>
      <w:r w:rsidR="0086448F">
        <w:t>Referencing styles</w:t>
      </w:r>
    </w:p>
    <w:p w14:paraId="73140830" w14:textId="77777777" w:rsidR="0086448F" w:rsidRDefault="0086448F" w:rsidP="0086448F">
      <w:r>
        <w:t xml:space="preserve">Referencing styles are guides that help you create your references. </w:t>
      </w:r>
    </w:p>
    <w:p w14:paraId="628B11C5" w14:textId="77777777" w:rsidR="0086448F" w:rsidRDefault="0086448F" w:rsidP="0086448F"/>
    <w:p w14:paraId="0C35A7FC" w14:textId="77777777" w:rsidR="0086448F" w:rsidRDefault="0086448F" w:rsidP="0086448F">
      <w:r>
        <w:t>They assist by showing you:</w:t>
      </w:r>
    </w:p>
    <w:p w14:paraId="017A13DE" w14:textId="77777777" w:rsidR="0086448F" w:rsidRDefault="0086448F" w:rsidP="0086448F"/>
    <w:p w14:paraId="4358CA4B" w14:textId="77777777" w:rsidR="0086448F" w:rsidRDefault="0086448F" w:rsidP="0086448F">
      <w:pPr>
        <w:pStyle w:val="ListBullet2"/>
      </w:pPr>
      <w:r>
        <w:t>the information to include in your reference</w:t>
      </w:r>
    </w:p>
    <w:p w14:paraId="40558440" w14:textId="69734B11" w:rsidR="0086448F" w:rsidRDefault="0086448F" w:rsidP="0086448F">
      <w:pPr>
        <w:pStyle w:val="ListBullet2"/>
      </w:pPr>
      <w:r>
        <w:t xml:space="preserve">how your reference should be formatted. </w:t>
      </w:r>
    </w:p>
    <w:p w14:paraId="0713C084" w14:textId="77777777" w:rsidR="0086448F" w:rsidRDefault="0086448F" w:rsidP="0086448F"/>
    <w:p w14:paraId="00A2F026" w14:textId="51F0207B" w:rsidR="002D6A0D" w:rsidRDefault="0086448F" w:rsidP="0086448F">
      <w:r>
        <w:t>You do not read a referencing style from beginning to end. Instead</w:t>
      </w:r>
      <w:r w:rsidR="00116DE6">
        <w:t>,</w:t>
      </w:r>
      <w:r>
        <w:t xml:space="preserve"> you focus on the parts that show you how to reference the type of resource you have read. This activity will focus on how you create a reference to a module text.</w:t>
      </w:r>
    </w:p>
    <w:p w14:paraId="2DB2D3BB" w14:textId="77777777" w:rsidR="00BF6F6D" w:rsidRDefault="00BF6F6D" w:rsidP="0086448F"/>
    <w:p w14:paraId="61D346DC" w14:textId="77777777" w:rsidR="00BF6F6D" w:rsidRDefault="00BF6F6D" w:rsidP="00BF6F6D">
      <w:pPr>
        <w:pStyle w:val="Heading3"/>
      </w:pPr>
      <w:r>
        <w:t>Which referencing style?</w:t>
      </w:r>
    </w:p>
    <w:p w14:paraId="4C7BC0F7" w14:textId="0A7EE99D" w:rsidR="00BF6F6D" w:rsidRDefault="00BF6F6D" w:rsidP="00BF6F6D">
      <w:r>
        <w:t xml:space="preserve">There are lots of different referencing styles. As an OU student your module website will contain the referencing style you need to use. </w:t>
      </w:r>
    </w:p>
    <w:p w14:paraId="42A6B360" w14:textId="77777777" w:rsidR="00BF6F6D" w:rsidRDefault="00BF6F6D" w:rsidP="00BF6F6D"/>
    <w:p w14:paraId="0ECC125B" w14:textId="5CAF09DE" w:rsidR="00BF6F6D" w:rsidRPr="002D6A0D" w:rsidRDefault="00BF6F6D" w:rsidP="00BF6F6D">
      <w:r>
        <w:t xml:space="preserve">This activity will provide example references using the </w:t>
      </w:r>
      <w:r w:rsidR="00CB7B45">
        <w:t xml:space="preserve">Cite Them Right </w:t>
      </w:r>
      <w:r>
        <w:t xml:space="preserve">Harvard referencing </w:t>
      </w:r>
      <w:r w:rsidR="00CB7B45">
        <w:t>system</w:t>
      </w:r>
      <w:r>
        <w:t>.</w:t>
      </w:r>
    </w:p>
    <w:p w14:paraId="5D72BB07" w14:textId="05BDD514" w:rsidR="00503232" w:rsidRDefault="0011081B" w:rsidP="0011081B">
      <w:pPr>
        <w:pStyle w:val="Heading2"/>
      </w:pPr>
      <w:r>
        <w:lastRenderedPageBreak/>
        <w:t xml:space="preserve">3. </w:t>
      </w:r>
      <w:r w:rsidR="008D22D3">
        <w:t>In-text citations</w:t>
      </w:r>
    </w:p>
    <w:p w14:paraId="54848FD8" w14:textId="77777777" w:rsidR="00F45735" w:rsidRDefault="00F45735" w:rsidP="00F45735">
      <w:r>
        <w:t xml:space="preserve">When you refer to, or quote, someone else's work within the content of your own written work, you must provide some information on the source. This is called an </w:t>
      </w:r>
      <w:r w:rsidRPr="00976429">
        <w:rPr>
          <w:b/>
          <w:bCs/>
        </w:rPr>
        <w:t>'in-text citation'</w:t>
      </w:r>
      <w:r>
        <w:t>.</w:t>
      </w:r>
    </w:p>
    <w:p w14:paraId="7C8F23E3" w14:textId="77777777" w:rsidR="00F45735" w:rsidRDefault="00F45735" w:rsidP="00F45735"/>
    <w:p w14:paraId="1A60BFA4" w14:textId="076C9D71" w:rsidR="00F45735" w:rsidRDefault="00F45735" w:rsidP="00F45735">
      <w:r>
        <w:t xml:space="preserve">An in-text citation </w:t>
      </w:r>
      <w:r w:rsidR="00AC58C3">
        <w:t>is</w:t>
      </w:r>
      <w:r w:rsidR="00AC58C3">
        <w:t xml:space="preserve"> not </w:t>
      </w:r>
      <w:r>
        <w:t xml:space="preserve">a full reference. </w:t>
      </w:r>
      <w:r w:rsidR="00AC58C3">
        <w:t>In-text citations</w:t>
      </w:r>
      <w:r>
        <w:t xml:space="preserve"> provide enough detail to direct people to the full details in the reference list</w:t>
      </w:r>
      <w:r w:rsidR="005518FA">
        <w:t xml:space="preserve"> at the end of your work.</w:t>
      </w:r>
    </w:p>
    <w:p w14:paraId="0CA4B9F1" w14:textId="77777777" w:rsidR="00F45735" w:rsidRDefault="00F45735" w:rsidP="00F45735"/>
    <w:p w14:paraId="267E1158" w14:textId="77777777" w:rsidR="00F45735" w:rsidRDefault="00F45735" w:rsidP="00F45735">
      <w:r>
        <w:t>The basic information you need for an in-text citation is:</w:t>
      </w:r>
    </w:p>
    <w:p w14:paraId="4D6C18B0" w14:textId="77777777" w:rsidR="00F45735" w:rsidRDefault="00F45735" w:rsidP="00F45735"/>
    <w:p w14:paraId="46FBE8DC" w14:textId="77777777" w:rsidR="00F45735" w:rsidRDefault="00F45735" w:rsidP="00F45735">
      <w:pPr>
        <w:pStyle w:val="ListBullet2"/>
      </w:pPr>
      <w:r>
        <w:t>the names(s) of the author(s)</w:t>
      </w:r>
    </w:p>
    <w:p w14:paraId="16E31422" w14:textId="6A973358" w:rsidR="00F45735" w:rsidRDefault="00F45735" w:rsidP="00F45735">
      <w:pPr>
        <w:pStyle w:val="ListBullet2"/>
      </w:pPr>
      <w:r>
        <w:t>the year the text was published</w:t>
      </w:r>
    </w:p>
    <w:p w14:paraId="459998C0" w14:textId="77777777" w:rsidR="00F45735" w:rsidRDefault="00F45735" w:rsidP="00F45735"/>
    <w:p w14:paraId="2088245C" w14:textId="77777777" w:rsidR="00F45735" w:rsidRDefault="00F45735" w:rsidP="00F45735">
      <w:r>
        <w:t>If you are quoting directly from a module text, you will also need to include the page number on which the quote appears.</w:t>
      </w:r>
    </w:p>
    <w:p w14:paraId="21E7A641" w14:textId="77777777" w:rsidR="00F45735" w:rsidRDefault="00F45735" w:rsidP="00F45735"/>
    <w:p w14:paraId="4EE1D45E" w14:textId="122F9529" w:rsidR="00F45735" w:rsidRDefault="00F45735" w:rsidP="00F45735">
      <w:r>
        <w:t xml:space="preserve">The way you </w:t>
      </w:r>
      <w:r w:rsidR="00727EC5">
        <w:t xml:space="preserve">write </w:t>
      </w:r>
      <w:r>
        <w:t>your sentence determine</w:t>
      </w:r>
      <w:r w:rsidR="00963E1D">
        <w:t>s</w:t>
      </w:r>
      <w:r>
        <w:t xml:space="preserve"> where your in-text citation should be placed</w:t>
      </w:r>
      <w:r w:rsidR="00635C10">
        <w:t xml:space="preserve"> </w:t>
      </w:r>
      <w:r>
        <w:t>and the format you should use. Look carefully through the examples on the next page.</w:t>
      </w:r>
    </w:p>
    <w:p w14:paraId="7A7DE8A2" w14:textId="77777777" w:rsidR="00F45735" w:rsidRDefault="00F45735" w:rsidP="00F45735"/>
    <w:p w14:paraId="1E3C7EB4" w14:textId="295BE762" w:rsidR="0011081B" w:rsidRDefault="0011081B" w:rsidP="00F45735"/>
    <w:p w14:paraId="11D57112" w14:textId="59723F7E" w:rsidR="00503232" w:rsidRDefault="0011081B" w:rsidP="00503232">
      <w:pPr>
        <w:pStyle w:val="Heading2"/>
      </w:pPr>
      <w:r>
        <w:t>4</w:t>
      </w:r>
      <w:r w:rsidR="00A20E9C">
        <w:t>.</w:t>
      </w:r>
      <w:r w:rsidR="00FD73C6">
        <w:t xml:space="preserve"> Creating an in-text citation</w:t>
      </w:r>
    </w:p>
    <w:p w14:paraId="6DDEA642" w14:textId="69699D0E" w:rsidR="00FD73C6" w:rsidRDefault="003026D6" w:rsidP="00FD73C6">
      <w:r w:rsidRPr="003026D6">
        <w:t>Click on each of the cases below to see some examples of where to include the citations within your written work, and how to format them.</w:t>
      </w:r>
      <w:r>
        <w:t xml:space="preserve"> </w:t>
      </w:r>
    </w:p>
    <w:p w14:paraId="2B3CC416" w14:textId="77777777" w:rsidR="003026D6" w:rsidRDefault="003026D6" w:rsidP="00FD73C6"/>
    <w:p w14:paraId="42A6EF3B" w14:textId="0F73F084" w:rsidR="00FD73C6" w:rsidRPr="00FD73C6" w:rsidRDefault="00FD73C6" w:rsidP="00FD73C6">
      <w:pPr>
        <w:rPr>
          <w:b/>
          <w:bCs/>
        </w:rPr>
      </w:pPr>
      <w:r w:rsidRPr="00FD73C6">
        <w:rPr>
          <w:b/>
          <w:bCs/>
        </w:rPr>
        <w:t>In each case, full details must be provided in your reference list.</w:t>
      </w:r>
    </w:p>
    <w:p w14:paraId="0E3C292F" w14:textId="3504A4F9" w:rsidR="00FD73C6" w:rsidRDefault="00FD73C6" w:rsidP="00FD73C6"/>
    <w:p w14:paraId="0E39C771" w14:textId="78E266BE" w:rsidR="00FD73C6" w:rsidRDefault="009A27EB" w:rsidP="009A27EB">
      <w:pPr>
        <w:pStyle w:val="Heading3"/>
      </w:pPr>
      <w:r w:rsidRPr="009A27EB">
        <w:t>Citing a module text with no stated author(s)</w:t>
      </w:r>
    </w:p>
    <w:p w14:paraId="719B703D" w14:textId="42731332" w:rsidR="009A27EB" w:rsidRDefault="009A27EB" w:rsidP="00FD73C6">
      <w:r w:rsidRPr="009A27EB">
        <w:t>Your module texts may not have any stated authors. They may have been published under the name of the institution or organisation. Use this in place of the author(s).</w:t>
      </w:r>
    </w:p>
    <w:p w14:paraId="3CB7EDE2" w14:textId="772DC4F3" w:rsidR="009A27EB" w:rsidRDefault="009A27EB" w:rsidP="00FD73C6"/>
    <w:p w14:paraId="02106AD0" w14:textId="77777777" w:rsidR="00330AD8" w:rsidRDefault="00330AD8" w:rsidP="00330AD8">
      <w:pPr>
        <w:pStyle w:val="Heading4"/>
      </w:pPr>
      <w:r>
        <w:t>Example 1</w:t>
      </w:r>
    </w:p>
    <w:p w14:paraId="4ADE5679" w14:textId="36799BEC" w:rsidR="00330AD8" w:rsidRDefault="00330AD8" w:rsidP="00330AD8">
      <w:r>
        <w:t xml:space="preserve">Similar findings </w:t>
      </w:r>
      <w:r w:rsidRPr="005829C3">
        <w:rPr>
          <w:b/>
          <w:bCs/>
        </w:rPr>
        <w:t xml:space="preserve">(The Open University, </w:t>
      </w:r>
      <w:r w:rsidR="00C95419" w:rsidRPr="005829C3">
        <w:rPr>
          <w:b/>
          <w:bCs/>
        </w:rPr>
        <w:t>20</w:t>
      </w:r>
      <w:r w:rsidR="00C95419">
        <w:rPr>
          <w:b/>
          <w:bCs/>
        </w:rPr>
        <w:t>2</w:t>
      </w:r>
      <w:r w:rsidR="00B3305A">
        <w:rPr>
          <w:b/>
          <w:bCs/>
        </w:rPr>
        <w:t>5</w:t>
      </w:r>
      <w:r w:rsidRPr="005829C3">
        <w:rPr>
          <w:b/>
          <w:bCs/>
        </w:rPr>
        <w:t>)</w:t>
      </w:r>
      <w:r>
        <w:t xml:space="preserve"> support the original claim.</w:t>
      </w:r>
    </w:p>
    <w:p w14:paraId="4EA8408B" w14:textId="77777777" w:rsidR="00330AD8" w:rsidRDefault="00330AD8" w:rsidP="00330AD8"/>
    <w:p w14:paraId="27C0E426" w14:textId="77777777" w:rsidR="00330AD8" w:rsidRDefault="00330AD8" w:rsidP="00330AD8">
      <w:r>
        <w:t xml:space="preserve"> </w:t>
      </w:r>
    </w:p>
    <w:p w14:paraId="2DFD3C81" w14:textId="77777777" w:rsidR="00330AD8" w:rsidRDefault="00330AD8" w:rsidP="00330AD8">
      <w:pPr>
        <w:pStyle w:val="Heading4"/>
      </w:pPr>
      <w:r>
        <w:t>Example 2</w:t>
      </w:r>
    </w:p>
    <w:p w14:paraId="6706EB44" w14:textId="54C38220" w:rsidR="00330AD8" w:rsidRDefault="00330AD8" w:rsidP="00330AD8">
      <w:r>
        <w:t xml:space="preserve">Further work by </w:t>
      </w:r>
      <w:r w:rsidRPr="005829C3">
        <w:rPr>
          <w:b/>
          <w:bCs/>
        </w:rPr>
        <w:t>The Open University</w:t>
      </w:r>
      <w:r w:rsidR="005829C3" w:rsidRPr="005829C3">
        <w:rPr>
          <w:b/>
          <w:bCs/>
        </w:rPr>
        <w:t xml:space="preserve"> (</w:t>
      </w:r>
      <w:r w:rsidR="00265F2D">
        <w:rPr>
          <w:b/>
          <w:bCs/>
        </w:rPr>
        <w:t>2025</w:t>
      </w:r>
      <w:r w:rsidRPr="005829C3">
        <w:rPr>
          <w:b/>
          <w:bCs/>
        </w:rPr>
        <w:t>)</w:t>
      </w:r>
      <w:r>
        <w:t xml:space="preserve"> supports this claim.</w:t>
      </w:r>
    </w:p>
    <w:p w14:paraId="38203759" w14:textId="51086385" w:rsidR="00330AD8" w:rsidRDefault="00330AD8" w:rsidP="00330AD8">
      <w:r>
        <w:t xml:space="preserve"> </w:t>
      </w:r>
    </w:p>
    <w:p w14:paraId="31E993EA" w14:textId="49DEC094" w:rsidR="009A27EB" w:rsidRDefault="00330AD8" w:rsidP="00330AD8">
      <w:r>
        <w:lastRenderedPageBreak/>
        <w:t>Full details must be provided in your reference list.</w:t>
      </w:r>
    </w:p>
    <w:p w14:paraId="018ED0C0" w14:textId="5EEB0733" w:rsidR="00330AD8" w:rsidRDefault="00330AD8" w:rsidP="00330AD8"/>
    <w:p w14:paraId="4C830CD8" w14:textId="0CF885F0" w:rsidR="00F90A92" w:rsidRDefault="00F90A92" w:rsidP="00F90A92">
      <w:pPr>
        <w:pStyle w:val="Heading3"/>
      </w:pPr>
      <w:r w:rsidRPr="009A27EB">
        <w:t xml:space="preserve">Citing a module text </w:t>
      </w:r>
      <w:r>
        <w:t>by one</w:t>
      </w:r>
      <w:r w:rsidRPr="009A27EB">
        <w:t xml:space="preserve"> author</w:t>
      </w:r>
    </w:p>
    <w:p w14:paraId="31CA211E" w14:textId="77777777" w:rsidR="005F279D" w:rsidRDefault="005F279D" w:rsidP="005F279D">
      <w:pPr>
        <w:pStyle w:val="Heading4"/>
      </w:pPr>
      <w:r>
        <w:t>Example 1</w:t>
      </w:r>
    </w:p>
    <w:p w14:paraId="32653D63" w14:textId="628DC513" w:rsidR="005F279D" w:rsidRDefault="005F279D" w:rsidP="005F279D">
      <w:r>
        <w:t xml:space="preserve">Further work </w:t>
      </w:r>
      <w:r w:rsidRPr="00167062">
        <w:rPr>
          <w:b/>
          <w:bCs/>
        </w:rPr>
        <w:t>(</w:t>
      </w:r>
      <w:r w:rsidR="00C9476B">
        <w:rPr>
          <w:b/>
          <w:bCs/>
        </w:rPr>
        <w:t>Singh</w:t>
      </w:r>
      <w:r w:rsidRPr="00167062">
        <w:rPr>
          <w:b/>
          <w:bCs/>
        </w:rPr>
        <w:t xml:space="preserve">, </w:t>
      </w:r>
      <w:r w:rsidR="00BD5230">
        <w:rPr>
          <w:b/>
          <w:bCs/>
        </w:rPr>
        <w:t>2025</w:t>
      </w:r>
      <w:r w:rsidRPr="00167062">
        <w:rPr>
          <w:b/>
          <w:bCs/>
        </w:rPr>
        <w:t>)</w:t>
      </w:r>
      <w:r>
        <w:t xml:space="preserve"> supports this claim.</w:t>
      </w:r>
    </w:p>
    <w:p w14:paraId="70F0CF5C" w14:textId="77777777" w:rsidR="005F279D" w:rsidRDefault="005F279D" w:rsidP="005F279D"/>
    <w:p w14:paraId="614FF8CD" w14:textId="77777777" w:rsidR="005F279D" w:rsidRDefault="005F279D" w:rsidP="005F279D">
      <w:pPr>
        <w:pStyle w:val="Heading4"/>
      </w:pPr>
      <w:r>
        <w:t>Example 2</w:t>
      </w:r>
    </w:p>
    <w:p w14:paraId="5408BE64" w14:textId="2DB06504" w:rsidR="005F279D" w:rsidRDefault="005F279D" w:rsidP="005F279D">
      <w:r>
        <w:t xml:space="preserve">Further work by </w:t>
      </w:r>
      <w:r w:rsidR="00C9476B">
        <w:rPr>
          <w:b/>
          <w:bCs/>
        </w:rPr>
        <w:t xml:space="preserve">Singh </w:t>
      </w:r>
      <w:r w:rsidRPr="00167062">
        <w:rPr>
          <w:b/>
          <w:bCs/>
        </w:rPr>
        <w:t>(</w:t>
      </w:r>
      <w:r w:rsidR="00C9476B">
        <w:rPr>
          <w:b/>
          <w:bCs/>
        </w:rPr>
        <w:t>2025</w:t>
      </w:r>
      <w:r w:rsidRPr="00167062">
        <w:rPr>
          <w:b/>
          <w:bCs/>
        </w:rPr>
        <w:t>)</w:t>
      </w:r>
      <w:r>
        <w:t xml:space="preserve"> supports this claim.</w:t>
      </w:r>
    </w:p>
    <w:p w14:paraId="6E7CEE13" w14:textId="77777777" w:rsidR="005F279D" w:rsidRDefault="005F279D" w:rsidP="005F279D"/>
    <w:p w14:paraId="79802B3B" w14:textId="49C63062" w:rsidR="00330AD8" w:rsidRDefault="005F279D" w:rsidP="005F279D">
      <w:r>
        <w:t>Full details must be provided in your reference list.</w:t>
      </w:r>
    </w:p>
    <w:p w14:paraId="4B73108C" w14:textId="184E9F3B" w:rsidR="00330AD8" w:rsidRDefault="00330AD8" w:rsidP="00330AD8"/>
    <w:p w14:paraId="7652E441" w14:textId="3AA5450D" w:rsidR="002556EC" w:rsidRDefault="002556EC" w:rsidP="002556EC">
      <w:pPr>
        <w:pStyle w:val="Heading3"/>
      </w:pPr>
      <w:r w:rsidRPr="009A27EB">
        <w:t xml:space="preserve">Citing a module text </w:t>
      </w:r>
      <w:r>
        <w:t>by two</w:t>
      </w:r>
      <w:r w:rsidRPr="009A27EB">
        <w:t xml:space="preserve"> author</w:t>
      </w:r>
      <w:r>
        <w:t>s</w:t>
      </w:r>
    </w:p>
    <w:p w14:paraId="26E35B3D" w14:textId="77777777" w:rsidR="002556EC" w:rsidRDefault="002556EC" w:rsidP="002556EC">
      <w:pPr>
        <w:pStyle w:val="Heading4"/>
      </w:pPr>
      <w:r>
        <w:t>Example 1</w:t>
      </w:r>
    </w:p>
    <w:p w14:paraId="7B2FFF0F" w14:textId="450A8E33" w:rsidR="002556EC" w:rsidRDefault="002556EC" w:rsidP="002556EC">
      <w:r>
        <w:t xml:space="preserve">Further work </w:t>
      </w:r>
      <w:r w:rsidRPr="00167062">
        <w:rPr>
          <w:b/>
          <w:bCs/>
        </w:rPr>
        <w:t>(</w:t>
      </w:r>
      <w:r w:rsidR="00B60063">
        <w:rPr>
          <w:b/>
          <w:bCs/>
        </w:rPr>
        <w:t>Zhang and</w:t>
      </w:r>
      <w:r w:rsidRPr="00167062">
        <w:rPr>
          <w:b/>
          <w:bCs/>
        </w:rPr>
        <w:t xml:space="preserve"> </w:t>
      </w:r>
      <w:r w:rsidR="000D6545">
        <w:rPr>
          <w:b/>
          <w:bCs/>
        </w:rPr>
        <w:t>Adeyemi</w:t>
      </w:r>
      <w:r w:rsidRPr="00167062">
        <w:rPr>
          <w:b/>
          <w:bCs/>
        </w:rPr>
        <w:t xml:space="preserve">, </w:t>
      </w:r>
      <w:r w:rsidR="00B60063">
        <w:rPr>
          <w:b/>
          <w:bCs/>
        </w:rPr>
        <w:t>2025</w:t>
      </w:r>
      <w:r w:rsidRPr="00167062">
        <w:rPr>
          <w:b/>
          <w:bCs/>
        </w:rPr>
        <w:t>)</w:t>
      </w:r>
      <w:r>
        <w:t xml:space="preserve"> outlines </w:t>
      </w:r>
      <w:r w:rsidR="00E43621">
        <w:t>several</w:t>
      </w:r>
      <w:r>
        <w:t xml:space="preserve"> approaches.</w:t>
      </w:r>
    </w:p>
    <w:p w14:paraId="7B58E2B9" w14:textId="77777777" w:rsidR="002556EC" w:rsidRDefault="002556EC" w:rsidP="002556EC"/>
    <w:p w14:paraId="19D336F7" w14:textId="77777777" w:rsidR="002556EC" w:rsidRDefault="002556EC" w:rsidP="002556EC">
      <w:pPr>
        <w:pStyle w:val="Heading4"/>
      </w:pPr>
      <w:r>
        <w:t>Example 2</w:t>
      </w:r>
    </w:p>
    <w:p w14:paraId="56F050EF" w14:textId="7A791D54" w:rsidR="002556EC" w:rsidRDefault="002556EC" w:rsidP="002556EC">
      <w:r>
        <w:t xml:space="preserve">The </w:t>
      </w:r>
      <w:r w:rsidR="00E43621">
        <w:t xml:space="preserve">evidence </w:t>
      </w:r>
      <w:r>
        <w:t xml:space="preserve">provided by </w:t>
      </w:r>
      <w:r w:rsidR="00B60063">
        <w:rPr>
          <w:b/>
          <w:bCs/>
        </w:rPr>
        <w:t>Zhang</w:t>
      </w:r>
      <w:r w:rsidR="00B60063" w:rsidRPr="00167062">
        <w:rPr>
          <w:b/>
          <w:bCs/>
        </w:rPr>
        <w:t xml:space="preserve"> </w:t>
      </w:r>
      <w:r w:rsidRPr="00167062">
        <w:rPr>
          <w:b/>
          <w:bCs/>
        </w:rPr>
        <w:t xml:space="preserve">and </w:t>
      </w:r>
      <w:r w:rsidR="000D6545">
        <w:rPr>
          <w:b/>
          <w:bCs/>
        </w:rPr>
        <w:t>Adeyemi</w:t>
      </w:r>
      <w:r w:rsidR="000D6545" w:rsidRPr="00167062">
        <w:rPr>
          <w:b/>
          <w:bCs/>
        </w:rPr>
        <w:t xml:space="preserve"> </w:t>
      </w:r>
      <w:r w:rsidRPr="00167062">
        <w:rPr>
          <w:b/>
          <w:bCs/>
        </w:rPr>
        <w:t>(</w:t>
      </w:r>
      <w:r w:rsidR="00B60063">
        <w:rPr>
          <w:b/>
          <w:bCs/>
        </w:rPr>
        <w:t>2025</w:t>
      </w:r>
      <w:r w:rsidRPr="00167062">
        <w:rPr>
          <w:b/>
          <w:bCs/>
        </w:rPr>
        <w:t>)</w:t>
      </w:r>
      <w:r>
        <w:t xml:space="preserve"> support this model.</w:t>
      </w:r>
    </w:p>
    <w:p w14:paraId="5C5DCB4C" w14:textId="77777777" w:rsidR="002556EC" w:rsidRDefault="002556EC" w:rsidP="002556EC"/>
    <w:p w14:paraId="154D00B9" w14:textId="77777777" w:rsidR="002556EC" w:rsidRDefault="002556EC" w:rsidP="002556EC">
      <w:r>
        <w:t>Full details must be provided in your reference list.</w:t>
      </w:r>
    </w:p>
    <w:p w14:paraId="092AA1FD" w14:textId="4395149E" w:rsidR="002556EC" w:rsidRDefault="002556EC" w:rsidP="00330AD8"/>
    <w:p w14:paraId="6DCE6FCA" w14:textId="36942F03" w:rsidR="00C43355" w:rsidRDefault="00C43355" w:rsidP="00C43355">
      <w:pPr>
        <w:pStyle w:val="Heading3"/>
      </w:pPr>
      <w:r w:rsidRPr="009A27EB">
        <w:t xml:space="preserve">Citing a module text </w:t>
      </w:r>
      <w:r>
        <w:t>by three or more</w:t>
      </w:r>
      <w:r w:rsidRPr="009A27EB">
        <w:t xml:space="preserve"> author</w:t>
      </w:r>
      <w:r>
        <w:t>s</w:t>
      </w:r>
    </w:p>
    <w:p w14:paraId="3D4B6294" w14:textId="385925AD" w:rsidR="00653628" w:rsidRDefault="00653628" w:rsidP="00653628">
      <w:r>
        <w:t>T</w:t>
      </w:r>
      <w:r w:rsidRPr="00653628">
        <w:t>o reference a module text written by three or more authors, you only need to list the first author, followed by et al., which means ‘and others’.</w:t>
      </w:r>
    </w:p>
    <w:p w14:paraId="2A2714E4" w14:textId="77777777" w:rsidR="00653628" w:rsidRPr="00653628" w:rsidRDefault="00653628" w:rsidP="00653628"/>
    <w:p w14:paraId="5959833A" w14:textId="77777777" w:rsidR="00AF12C2" w:rsidRDefault="00AF12C2" w:rsidP="00AF12C2">
      <w:pPr>
        <w:pStyle w:val="Heading4"/>
      </w:pPr>
      <w:r>
        <w:t>Example 1</w:t>
      </w:r>
    </w:p>
    <w:p w14:paraId="5A0C1B17" w14:textId="0E45BE33" w:rsidR="00AF12C2" w:rsidRDefault="00AF12C2" w:rsidP="00AF12C2">
      <w:r>
        <w:t xml:space="preserve">Further research </w:t>
      </w:r>
      <w:r w:rsidRPr="00167062">
        <w:rPr>
          <w:b/>
          <w:bCs/>
        </w:rPr>
        <w:t>(</w:t>
      </w:r>
      <w:r w:rsidR="007D12BB">
        <w:rPr>
          <w:b/>
          <w:bCs/>
        </w:rPr>
        <w:t>Zielinski</w:t>
      </w:r>
      <w:r w:rsidR="007D12BB" w:rsidRPr="00167062">
        <w:rPr>
          <w:b/>
          <w:bCs/>
        </w:rPr>
        <w:t xml:space="preserve"> </w:t>
      </w:r>
      <w:r w:rsidRPr="00167062">
        <w:rPr>
          <w:b/>
          <w:bCs/>
        </w:rPr>
        <w:t xml:space="preserve">et al., </w:t>
      </w:r>
      <w:r w:rsidR="00564646">
        <w:rPr>
          <w:b/>
          <w:bCs/>
        </w:rPr>
        <w:t>2025</w:t>
      </w:r>
      <w:r w:rsidRPr="00167062">
        <w:rPr>
          <w:b/>
          <w:bCs/>
        </w:rPr>
        <w:t>)</w:t>
      </w:r>
      <w:r>
        <w:t xml:space="preserve"> supports this claim.</w:t>
      </w:r>
    </w:p>
    <w:p w14:paraId="1D782516" w14:textId="77777777" w:rsidR="00AF12C2" w:rsidRDefault="00AF12C2" w:rsidP="00AF12C2">
      <w:r>
        <w:t xml:space="preserve"> </w:t>
      </w:r>
    </w:p>
    <w:p w14:paraId="25338DC4" w14:textId="77777777" w:rsidR="00AF12C2" w:rsidRDefault="00AF12C2" w:rsidP="00AF12C2">
      <w:pPr>
        <w:pStyle w:val="Heading4"/>
      </w:pPr>
      <w:r>
        <w:t>Example 2</w:t>
      </w:r>
    </w:p>
    <w:p w14:paraId="45D26AB3" w14:textId="4914BE69" w:rsidR="00AF12C2" w:rsidRDefault="00AF12C2" w:rsidP="00AF12C2">
      <w:r>
        <w:t xml:space="preserve">The work of </w:t>
      </w:r>
      <w:r w:rsidR="007D12BB">
        <w:rPr>
          <w:b/>
          <w:bCs/>
        </w:rPr>
        <w:t>Zielinski</w:t>
      </w:r>
      <w:r w:rsidR="007D12BB" w:rsidRPr="00167062">
        <w:rPr>
          <w:b/>
          <w:bCs/>
        </w:rPr>
        <w:t xml:space="preserve"> </w:t>
      </w:r>
      <w:r w:rsidRPr="00167062">
        <w:rPr>
          <w:b/>
          <w:bCs/>
        </w:rPr>
        <w:t>et al. (</w:t>
      </w:r>
      <w:r w:rsidR="00564646">
        <w:rPr>
          <w:b/>
          <w:bCs/>
        </w:rPr>
        <w:t>2025</w:t>
      </w:r>
      <w:r w:rsidRPr="00167062">
        <w:rPr>
          <w:b/>
          <w:bCs/>
        </w:rPr>
        <w:t>)</w:t>
      </w:r>
      <w:r>
        <w:t xml:space="preserve"> supports this claim.</w:t>
      </w:r>
    </w:p>
    <w:p w14:paraId="34542E58" w14:textId="77777777" w:rsidR="00AF12C2" w:rsidRDefault="00AF12C2" w:rsidP="00AF12C2"/>
    <w:p w14:paraId="4944C398" w14:textId="4D2271A3" w:rsidR="002556EC" w:rsidRDefault="00AF12C2" w:rsidP="00AF12C2">
      <w:r>
        <w:t>Full details must be provided in your reference list.</w:t>
      </w:r>
    </w:p>
    <w:p w14:paraId="3D6E47D7" w14:textId="4AC6E3D6" w:rsidR="00653628" w:rsidRDefault="00653628" w:rsidP="00AF12C2"/>
    <w:p w14:paraId="4B1F75B0" w14:textId="68A4A996" w:rsidR="00653628" w:rsidRDefault="00BA04AA" w:rsidP="00BA04AA">
      <w:pPr>
        <w:pStyle w:val="Heading3"/>
      </w:pPr>
      <w:r w:rsidRPr="00BA04AA">
        <w:lastRenderedPageBreak/>
        <w:t>Citing a quote within a sentence</w:t>
      </w:r>
    </w:p>
    <w:p w14:paraId="029C032F" w14:textId="5AB78668" w:rsidR="00BA04AA" w:rsidRDefault="00BA04AA" w:rsidP="00BA04AA">
      <w:r>
        <w:t xml:space="preserve">When including a direct quote within a sentence you have written, you should include the </w:t>
      </w:r>
      <w:r w:rsidRPr="006924E8">
        <w:rPr>
          <w:b/>
          <w:bCs/>
        </w:rPr>
        <w:t>publication date</w:t>
      </w:r>
      <w:r w:rsidR="008B594E">
        <w:rPr>
          <w:b/>
          <w:bCs/>
        </w:rPr>
        <w:t xml:space="preserve"> </w:t>
      </w:r>
      <w:r>
        <w:t xml:space="preserve">and </w:t>
      </w:r>
      <w:r w:rsidRPr="006924E8">
        <w:rPr>
          <w:b/>
          <w:bCs/>
        </w:rPr>
        <w:t>page number</w:t>
      </w:r>
      <w:r>
        <w:t xml:space="preserve"> in brackets, either in the lead-in to the quote, or at the end of the sentence.</w:t>
      </w:r>
    </w:p>
    <w:p w14:paraId="3632CFEE" w14:textId="77777777" w:rsidR="00BA04AA" w:rsidRDefault="00BA04AA" w:rsidP="00BA04AA"/>
    <w:p w14:paraId="565FBD98" w14:textId="77777777" w:rsidR="00BA04AA" w:rsidRDefault="00BA04AA" w:rsidP="00BA04AA">
      <w:r>
        <w:t>If a module text does not have an author, use the name of the university or institution in place of the author.</w:t>
      </w:r>
    </w:p>
    <w:p w14:paraId="474F8872" w14:textId="77777777" w:rsidR="00BA04AA" w:rsidRDefault="00BA04AA" w:rsidP="00BA04AA">
      <w:r>
        <w:t xml:space="preserve"> </w:t>
      </w:r>
    </w:p>
    <w:p w14:paraId="51324592" w14:textId="77777777" w:rsidR="00BA04AA" w:rsidRDefault="00BA04AA" w:rsidP="00BA04AA">
      <w:pPr>
        <w:pStyle w:val="Heading4"/>
      </w:pPr>
      <w:r>
        <w:t>Example 1</w:t>
      </w:r>
    </w:p>
    <w:p w14:paraId="10A3C8CF" w14:textId="295F19F3" w:rsidR="00BA04AA" w:rsidRDefault="00BA04AA" w:rsidP="00BA04AA">
      <w:r w:rsidRPr="006924E8">
        <w:rPr>
          <w:b/>
          <w:bCs/>
        </w:rPr>
        <w:t>The Open University (</w:t>
      </w:r>
      <w:r w:rsidR="00076261" w:rsidRPr="006924E8">
        <w:rPr>
          <w:b/>
          <w:bCs/>
        </w:rPr>
        <w:t>20</w:t>
      </w:r>
      <w:r w:rsidR="00076261">
        <w:rPr>
          <w:b/>
          <w:bCs/>
        </w:rPr>
        <w:t>25</w:t>
      </w:r>
      <w:r w:rsidRPr="006924E8">
        <w:rPr>
          <w:b/>
          <w:bCs/>
        </w:rPr>
        <w:t>, p. 23)</w:t>
      </w:r>
      <w:r>
        <w:t xml:space="preserve"> indicates that 'several landmark studies have been made in this area'.</w:t>
      </w:r>
    </w:p>
    <w:p w14:paraId="765B6DB6" w14:textId="77777777" w:rsidR="00BA04AA" w:rsidRDefault="00BA04AA" w:rsidP="00BA04AA">
      <w:r>
        <w:t xml:space="preserve"> </w:t>
      </w:r>
    </w:p>
    <w:p w14:paraId="2C8CC805" w14:textId="77777777" w:rsidR="00BA04AA" w:rsidRDefault="00BA04AA" w:rsidP="00BA04AA">
      <w:pPr>
        <w:pStyle w:val="Heading4"/>
      </w:pPr>
      <w:r>
        <w:t>Example 2</w:t>
      </w:r>
    </w:p>
    <w:p w14:paraId="11F2CA43" w14:textId="382A635D" w:rsidR="00BA04AA" w:rsidRDefault="00BA04AA" w:rsidP="00BA04AA">
      <w:r w:rsidRPr="006924E8">
        <w:rPr>
          <w:b/>
          <w:bCs/>
        </w:rPr>
        <w:t>The Open University</w:t>
      </w:r>
      <w:r>
        <w:t xml:space="preserve"> indicates that 'several landmark studies have been made in this area' </w:t>
      </w:r>
      <w:r w:rsidRPr="006924E8">
        <w:rPr>
          <w:b/>
          <w:bCs/>
        </w:rPr>
        <w:t>(</w:t>
      </w:r>
      <w:r w:rsidR="00076261" w:rsidRPr="006924E8">
        <w:rPr>
          <w:b/>
          <w:bCs/>
        </w:rPr>
        <w:t>20</w:t>
      </w:r>
      <w:r w:rsidR="00076261">
        <w:rPr>
          <w:b/>
          <w:bCs/>
        </w:rPr>
        <w:t>25</w:t>
      </w:r>
      <w:r w:rsidRPr="006924E8">
        <w:rPr>
          <w:b/>
          <w:bCs/>
        </w:rPr>
        <w:t xml:space="preserve"> </w:t>
      </w:r>
      <w:r w:rsidR="007F7F5B">
        <w:rPr>
          <w:b/>
          <w:bCs/>
        </w:rPr>
        <w:t xml:space="preserve">p. </w:t>
      </w:r>
      <w:r w:rsidRPr="006924E8">
        <w:rPr>
          <w:b/>
          <w:bCs/>
        </w:rPr>
        <w:t>23)</w:t>
      </w:r>
      <w:r>
        <w:t>.</w:t>
      </w:r>
    </w:p>
    <w:p w14:paraId="2A463925" w14:textId="77777777" w:rsidR="00BA04AA" w:rsidRDefault="00BA04AA" w:rsidP="00BA04AA"/>
    <w:p w14:paraId="4B8F6EFB" w14:textId="630AFAE2" w:rsidR="00653628" w:rsidRDefault="00BA04AA" w:rsidP="00BA04AA">
      <w:r>
        <w:t>Full details must be provided in your reference list.</w:t>
      </w:r>
    </w:p>
    <w:p w14:paraId="44F44470" w14:textId="69F24A16" w:rsidR="00653628" w:rsidRDefault="00653628" w:rsidP="00AF12C2"/>
    <w:p w14:paraId="4B949BAB" w14:textId="20181D5A" w:rsidR="00EF48FB" w:rsidRDefault="00EF48FB" w:rsidP="00EF48FB">
      <w:pPr>
        <w:pStyle w:val="Heading3"/>
      </w:pPr>
      <w:r w:rsidRPr="00BA04AA">
        <w:t xml:space="preserve">Citing </w:t>
      </w:r>
      <w:r>
        <w:t xml:space="preserve">before </w:t>
      </w:r>
      <w:r w:rsidRPr="00BA04AA">
        <w:t xml:space="preserve">a </w:t>
      </w:r>
      <w:r w:rsidR="00564646">
        <w:t>long quote</w:t>
      </w:r>
    </w:p>
    <w:p w14:paraId="0B9EFBFE" w14:textId="72794488" w:rsidR="0083721E" w:rsidRDefault="0083721E" w:rsidP="0083721E">
      <w:r>
        <w:t xml:space="preserve">If you mention the author's name before a </w:t>
      </w:r>
      <w:r w:rsidR="00564646">
        <w:t>long quote</w:t>
      </w:r>
      <w:r>
        <w:t>, put the publication date and page number in brackets directly after the author's name.</w:t>
      </w:r>
    </w:p>
    <w:p w14:paraId="406D310E" w14:textId="7CF5DB12" w:rsidR="0083721E" w:rsidRDefault="0083721E" w:rsidP="0083721E"/>
    <w:p w14:paraId="37FFC313" w14:textId="77777777" w:rsidR="0083721E" w:rsidRDefault="0083721E" w:rsidP="0083721E">
      <w:pPr>
        <w:pStyle w:val="Heading4"/>
      </w:pPr>
      <w:r>
        <w:t>Example</w:t>
      </w:r>
    </w:p>
    <w:p w14:paraId="08B4965E" w14:textId="2FDE5C4A" w:rsidR="0083721E" w:rsidRDefault="0083721E" w:rsidP="0083721E">
      <w:r w:rsidRPr="00340752">
        <w:rPr>
          <w:b/>
          <w:bCs/>
        </w:rPr>
        <w:t>The Open University (</w:t>
      </w:r>
      <w:r w:rsidR="003C2760">
        <w:rPr>
          <w:b/>
          <w:bCs/>
        </w:rPr>
        <w:t>2025</w:t>
      </w:r>
      <w:r w:rsidRPr="00340752">
        <w:rPr>
          <w:b/>
          <w:bCs/>
        </w:rPr>
        <w:t>, p</w:t>
      </w:r>
      <w:r w:rsidR="003C2760">
        <w:rPr>
          <w:b/>
          <w:bCs/>
        </w:rPr>
        <w:t>p</w:t>
      </w:r>
      <w:r w:rsidRPr="00340752">
        <w:rPr>
          <w:b/>
          <w:bCs/>
        </w:rPr>
        <w:t>. 26</w:t>
      </w:r>
      <w:r w:rsidR="003C2760">
        <w:rPr>
          <w:b/>
          <w:bCs/>
        </w:rPr>
        <w:t>-27</w:t>
      </w:r>
      <w:r w:rsidRPr="00340752">
        <w:rPr>
          <w:b/>
          <w:bCs/>
        </w:rPr>
        <w:t>)</w:t>
      </w:r>
      <w:r>
        <w:t xml:space="preserve"> provides some advice on interviewing people for case studies:</w:t>
      </w:r>
    </w:p>
    <w:p w14:paraId="12F94BC0" w14:textId="77777777" w:rsidR="0083721E" w:rsidRDefault="0083721E" w:rsidP="0083721E"/>
    <w:p w14:paraId="00DBAFB0" w14:textId="77777777" w:rsidR="0083721E" w:rsidRDefault="0083721E" w:rsidP="00E1495F">
      <w:pPr>
        <w:ind w:left="720"/>
      </w:pPr>
      <w:r>
        <w:t>You should ensure that your questions are focused, so do not cover more than one issue in one question. Keep your questions open to encourage a more detailed response. Don't ask questions that can be answered by a 'Yes' or 'No', as this will result in you having to ask another question.</w:t>
      </w:r>
    </w:p>
    <w:p w14:paraId="06EFA97D" w14:textId="77777777" w:rsidR="0083721E" w:rsidRDefault="0083721E" w:rsidP="0083721E"/>
    <w:p w14:paraId="3345DCE1" w14:textId="28B9C6F5" w:rsidR="0083721E" w:rsidRDefault="0083721E" w:rsidP="0083721E">
      <w:r w:rsidRPr="00340752">
        <w:rPr>
          <w:b/>
          <w:bCs/>
        </w:rPr>
        <w:t xml:space="preserve">If you are using a </w:t>
      </w:r>
      <w:r w:rsidR="00195579">
        <w:rPr>
          <w:b/>
          <w:bCs/>
        </w:rPr>
        <w:t xml:space="preserve">long </w:t>
      </w:r>
      <w:r w:rsidRPr="00340752">
        <w:rPr>
          <w:b/>
          <w:bCs/>
        </w:rPr>
        <w:t>quote in your work, you need to remember to indent it</w:t>
      </w:r>
      <w:r>
        <w:t>.</w:t>
      </w:r>
    </w:p>
    <w:p w14:paraId="1A37791F" w14:textId="77777777" w:rsidR="0083721E" w:rsidRDefault="0083721E" w:rsidP="0083721E"/>
    <w:p w14:paraId="0F112030" w14:textId="071C4021" w:rsidR="00653628" w:rsidRDefault="0083721E" w:rsidP="0083721E">
      <w:r>
        <w:t>Full details must be provided in your reference list.</w:t>
      </w:r>
    </w:p>
    <w:p w14:paraId="61D4E4B7" w14:textId="3F571932" w:rsidR="00C70C75" w:rsidRDefault="00C70C75" w:rsidP="0083721E"/>
    <w:p w14:paraId="26B48CE6" w14:textId="5B495665" w:rsidR="00C70C75" w:rsidRDefault="00C70C75" w:rsidP="00E84885">
      <w:pPr>
        <w:pStyle w:val="Heading3"/>
      </w:pPr>
      <w:r w:rsidRPr="00BA04AA">
        <w:lastRenderedPageBreak/>
        <w:t xml:space="preserve">Citing </w:t>
      </w:r>
      <w:r>
        <w:t xml:space="preserve">after </w:t>
      </w:r>
      <w:r w:rsidRPr="00BA04AA">
        <w:t xml:space="preserve">a </w:t>
      </w:r>
      <w:r w:rsidR="00A62A96">
        <w:t xml:space="preserve">long </w:t>
      </w:r>
      <w:r w:rsidRPr="00BA04AA">
        <w:t>quote</w:t>
      </w:r>
    </w:p>
    <w:p w14:paraId="7F1B9C40" w14:textId="7F57099E" w:rsidR="00D74BB9" w:rsidRDefault="00D74BB9" w:rsidP="00D74BB9">
      <w:r>
        <w:t xml:space="preserve">If you include a </w:t>
      </w:r>
      <w:r w:rsidR="000C66BB">
        <w:t xml:space="preserve">long </w:t>
      </w:r>
      <w:r>
        <w:t xml:space="preserve">quote without mentioning the author within the sentence before, put the author's name (or institution), publication date and page number in brackets on </w:t>
      </w:r>
      <w:r w:rsidR="006C2099">
        <w:t xml:space="preserve">the same </w:t>
      </w:r>
      <w:r>
        <w:t>line.</w:t>
      </w:r>
    </w:p>
    <w:p w14:paraId="614652A9" w14:textId="77777777" w:rsidR="00D74BB9" w:rsidRDefault="00D74BB9" w:rsidP="00D74BB9"/>
    <w:p w14:paraId="0FC18C91" w14:textId="249B2B3F" w:rsidR="005043A4" w:rsidRDefault="005043A4" w:rsidP="005043A4">
      <w:r>
        <w:t>Long quotes should be displayed in a separate paragraph and indented from your main text. Your in-text citation appears on the same line as your quote.</w:t>
      </w:r>
    </w:p>
    <w:p w14:paraId="1A679310" w14:textId="77777777" w:rsidR="005043A4" w:rsidRDefault="005043A4" w:rsidP="00D74BB9"/>
    <w:p w14:paraId="23EB99D0" w14:textId="3F91FEAD" w:rsidR="00D74BB9" w:rsidRDefault="00D74BB9" w:rsidP="00D74BB9"/>
    <w:p w14:paraId="207874B7" w14:textId="77777777" w:rsidR="00D74BB9" w:rsidRDefault="00D74BB9" w:rsidP="00D74BB9">
      <w:pPr>
        <w:pStyle w:val="Heading4"/>
      </w:pPr>
      <w:r>
        <w:t>Example</w:t>
      </w:r>
    </w:p>
    <w:p w14:paraId="4D1C219F" w14:textId="7856EC51" w:rsidR="00D74BB9" w:rsidRPr="00852A64" w:rsidRDefault="00D74BB9" w:rsidP="00E1495F">
      <w:pPr>
        <w:ind w:left="720"/>
        <w:rPr>
          <w:b/>
          <w:bCs/>
        </w:rPr>
      </w:pPr>
      <w:r>
        <w:t>You should ensure that your questions are focused, so do not cover more than one issue in one question. Keep your questions open to encourage a more detailed response. Don't ask questions that can be answered by a 'Yes' or 'No', as this will result in you having to ask another question</w:t>
      </w:r>
      <w:r w:rsidR="000C66BB">
        <w:t xml:space="preserve"> </w:t>
      </w:r>
      <w:r w:rsidRPr="00852A64">
        <w:rPr>
          <w:b/>
          <w:bCs/>
        </w:rPr>
        <w:t xml:space="preserve">(The Open University, </w:t>
      </w:r>
      <w:r w:rsidR="000C3FD7">
        <w:rPr>
          <w:b/>
          <w:bCs/>
        </w:rPr>
        <w:t>2025,</w:t>
      </w:r>
      <w:r w:rsidRPr="00852A64">
        <w:rPr>
          <w:b/>
          <w:bCs/>
        </w:rPr>
        <w:t xml:space="preserve"> p</w:t>
      </w:r>
      <w:r w:rsidR="000C3FD7">
        <w:rPr>
          <w:b/>
          <w:bCs/>
        </w:rPr>
        <w:t>p</w:t>
      </w:r>
      <w:r w:rsidRPr="00852A64">
        <w:rPr>
          <w:b/>
          <w:bCs/>
        </w:rPr>
        <w:t>. 26</w:t>
      </w:r>
      <w:r w:rsidR="000C3FD7">
        <w:rPr>
          <w:b/>
          <w:bCs/>
        </w:rPr>
        <w:t>-27</w:t>
      </w:r>
      <w:r w:rsidRPr="00852A64">
        <w:rPr>
          <w:b/>
          <w:bCs/>
        </w:rPr>
        <w:t>)</w:t>
      </w:r>
      <w:r w:rsidR="00326B4E">
        <w:rPr>
          <w:b/>
          <w:bCs/>
        </w:rPr>
        <w:t>.</w:t>
      </w:r>
    </w:p>
    <w:p w14:paraId="4ACB3E9D" w14:textId="77777777" w:rsidR="00D74BB9" w:rsidRDefault="00D74BB9" w:rsidP="00D74BB9"/>
    <w:p w14:paraId="0B6E6F68" w14:textId="61140CF8" w:rsidR="00C70C75" w:rsidRDefault="00D74BB9" w:rsidP="00D74BB9">
      <w:r>
        <w:t>Full details must be provided in your reference list.</w:t>
      </w:r>
    </w:p>
    <w:p w14:paraId="59426C72" w14:textId="64472FE6" w:rsidR="006C483F" w:rsidRDefault="006C483F" w:rsidP="00D74BB9"/>
    <w:p w14:paraId="1A056645" w14:textId="7B2D1ABE" w:rsidR="006C483F" w:rsidRDefault="006C483F" w:rsidP="006C483F">
      <w:pPr>
        <w:pStyle w:val="Heading2"/>
      </w:pPr>
      <w:r>
        <w:t>5. Elements of a full reference</w:t>
      </w:r>
    </w:p>
    <w:p w14:paraId="5A2E70C5" w14:textId="2760D935" w:rsidR="00FF10C4" w:rsidRDefault="005E5D5B" w:rsidP="00FF10C4">
      <w:r>
        <w:t>Whil</w:t>
      </w:r>
      <w:r w:rsidR="0014673F">
        <w:t>e</w:t>
      </w:r>
      <w:r>
        <w:t xml:space="preserve"> i</w:t>
      </w:r>
      <w:r w:rsidR="00FF10C4">
        <w:t>n-text citations are brief</w:t>
      </w:r>
      <w:r w:rsidR="0014673F">
        <w:t>, e</w:t>
      </w:r>
      <w:r w:rsidR="00FF10C4">
        <w:t xml:space="preserve">very in-text citation should </w:t>
      </w:r>
      <w:r w:rsidR="003A3A5A">
        <w:t xml:space="preserve">have </w:t>
      </w:r>
      <w:r w:rsidR="00FF10C4">
        <w:t xml:space="preserve">a </w:t>
      </w:r>
      <w:r w:rsidR="001335A8">
        <w:t xml:space="preserve">full </w:t>
      </w:r>
      <w:r w:rsidR="00FF10C4">
        <w:t>reference in your reference list</w:t>
      </w:r>
      <w:r w:rsidR="001335A8">
        <w:t xml:space="preserve"> at the end of your work</w:t>
      </w:r>
      <w:r w:rsidR="00FF10C4">
        <w:t>.</w:t>
      </w:r>
      <w:r w:rsidR="001357DF">
        <w:t xml:space="preserve"> If you have cited the same work more than once, it only needs to be referenced once.</w:t>
      </w:r>
      <w:r w:rsidR="00FF10C4">
        <w:t xml:space="preserve"> </w:t>
      </w:r>
    </w:p>
    <w:p w14:paraId="548D691D" w14:textId="77777777" w:rsidR="00FB15DB" w:rsidRDefault="00FB15DB" w:rsidP="00FF10C4"/>
    <w:p w14:paraId="1ED429BB" w14:textId="37D406D0" w:rsidR="00FB15DB" w:rsidRDefault="00FB15DB" w:rsidP="00FF10C4">
      <w:r w:rsidRPr="00FB15DB">
        <w:t>Click on each of the cases below to see some examples of where to include the citations within your written work and how to format them.</w:t>
      </w:r>
    </w:p>
    <w:p w14:paraId="5BEB21DD" w14:textId="77777777" w:rsidR="00FF10C4" w:rsidRDefault="00FF10C4" w:rsidP="00FF10C4"/>
    <w:p w14:paraId="667EF220" w14:textId="4CA40A63" w:rsidR="00FF10C4" w:rsidRDefault="00FF10C4" w:rsidP="00FF10C4">
      <w:pPr>
        <w:pStyle w:val="Heading3"/>
      </w:pPr>
      <w:r>
        <w:t xml:space="preserve">What to include in a </w:t>
      </w:r>
      <w:r w:rsidR="001454DB">
        <w:t xml:space="preserve">full </w:t>
      </w:r>
      <w:r>
        <w:t>reference</w:t>
      </w:r>
    </w:p>
    <w:p w14:paraId="1255F4D3" w14:textId="50B6D87F" w:rsidR="001245FA" w:rsidRDefault="001245FA" w:rsidP="00950C23">
      <w:pPr>
        <w:pStyle w:val="Heading4"/>
      </w:pPr>
      <w:r>
        <w:t>Online module materials</w:t>
      </w:r>
    </w:p>
    <w:p w14:paraId="0B2E9B9F" w14:textId="7692AE3D" w:rsidR="001245FA" w:rsidRDefault="00D0255D" w:rsidP="00513403">
      <w:r w:rsidRPr="00D0255D">
        <w:t>The key pieces of information you need to include for online module texts are:</w:t>
      </w:r>
    </w:p>
    <w:p w14:paraId="77FA5347" w14:textId="46B7A4BB" w:rsidR="001245FA" w:rsidRDefault="001245FA" w:rsidP="001245FA">
      <w:pPr>
        <w:pStyle w:val="ListParagraph"/>
        <w:numPr>
          <w:ilvl w:val="0"/>
          <w:numId w:val="12"/>
        </w:numPr>
      </w:pPr>
      <w:r>
        <w:t>author’s surname and initials</w:t>
      </w:r>
      <w:r w:rsidR="002343DF">
        <w:t xml:space="preserve"> or the name of the institution</w:t>
      </w:r>
    </w:p>
    <w:p w14:paraId="37C8FBB7" w14:textId="2FCBE16F" w:rsidR="002343DF" w:rsidRDefault="002343DF" w:rsidP="001245FA">
      <w:pPr>
        <w:pStyle w:val="ListParagraph"/>
        <w:numPr>
          <w:ilvl w:val="0"/>
          <w:numId w:val="12"/>
        </w:numPr>
      </w:pPr>
      <w:r>
        <w:t>(year of</w:t>
      </w:r>
      <w:r w:rsidR="005829DF">
        <w:t xml:space="preserve"> module publication</w:t>
      </w:r>
      <w:r w:rsidR="00025FF4">
        <w:t xml:space="preserve"> or </w:t>
      </w:r>
      <w:r w:rsidR="005829DF">
        <w:t>presentation)</w:t>
      </w:r>
    </w:p>
    <w:p w14:paraId="4AAA9E2C" w14:textId="52C8E21B" w:rsidR="005829DF" w:rsidRDefault="005829DF" w:rsidP="001245FA">
      <w:pPr>
        <w:pStyle w:val="ListParagraph"/>
        <w:numPr>
          <w:ilvl w:val="0"/>
          <w:numId w:val="12"/>
        </w:numPr>
      </w:pPr>
      <w:r>
        <w:t xml:space="preserve">‘Title of </w:t>
      </w:r>
      <w:r w:rsidR="0020301B">
        <w:t>item</w:t>
      </w:r>
      <w:r>
        <w:t>’.</w:t>
      </w:r>
    </w:p>
    <w:p w14:paraId="45309C2C" w14:textId="27242801" w:rsidR="005829DF" w:rsidRPr="00950C23" w:rsidRDefault="005829DF" w:rsidP="001245FA">
      <w:pPr>
        <w:pStyle w:val="ListParagraph"/>
        <w:numPr>
          <w:ilvl w:val="0"/>
          <w:numId w:val="12"/>
        </w:numPr>
        <w:rPr>
          <w:i/>
          <w:iCs/>
        </w:rPr>
      </w:pPr>
      <w:r w:rsidRPr="00950C23">
        <w:rPr>
          <w:i/>
          <w:iCs/>
        </w:rPr>
        <w:t>Module code</w:t>
      </w:r>
      <w:r w:rsidR="0020301B" w:rsidRPr="00950C23">
        <w:rPr>
          <w:i/>
          <w:iCs/>
        </w:rPr>
        <w:t>: Module title.</w:t>
      </w:r>
    </w:p>
    <w:p w14:paraId="2D32B4CE" w14:textId="018B114B" w:rsidR="0020301B" w:rsidRDefault="0020301B" w:rsidP="001245FA">
      <w:pPr>
        <w:pStyle w:val="ListParagraph"/>
        <w:numPr>
          <w:ilvl w:val="0"/>
          <w:numId w:val="12"/>
        </w:numPr>
      </w:pPr>
      <w:r>
        <w:t xml:space="preserve">‘Available at:’ </w:t>
      </w:r>
      <w:r w:rsidR="00DC7967">
        <w:t>URL of VLE</w:t>
      </w:r>
    </w:p>
    <w:p w14:paraId="35593564" w14:textId="1C784318" w:rsidR="00DC7967" w:rsidRDefault="00DC7967" w:rsidP="001245FA">
      <w:pPr>
        <w:pStyle w:val="ListParagraph"/>
        <w:numPr>
          <w:ilvl w:val="0"/>
          <w:numId w:val="12"/>
        </w:numPr>
      </w:pPr>
      <w:r>
        <w:t>(date accessed</w:t>
      </w:r>
      <w:r w:rsidR="00011C89">
        <w:t>).</w:t>
      </w:r>
    </w:p>
    <w:p w14:paraId="67031382" w14:textId="77777777" w:rsidR="00011C89" w:rsidRDefault="00011C89" w:rsidP="00011C89"/>
    <w:p w14:paraId="025B454F" w14:textId="77777777" w:rsidR="00D766FE" w:rsidRDefault="00D766FE" w:rsidP="00513403"/>
    <w:p w14:paraId="6803ED00" w14:textId="77777777" w:rsidR="009371EA" w:rsidRPr="00950C23" w:rsidRDefault="00025FF4" w:rsidP="009371EA">
      <w:pPr>
        <w:pStyle w:val="Heading5"/>
      </w:pPr>
      <w:r w:rsidRPr="00950C23">
        <w:t>Example 1</w:t>
      </w:r>
    </w:p>
    <w:p w14:paraId="6B242B58" w14:textId="6E41A92C" w:rsidR="001245FA" w:rsidRDefault="00D766FE" w:rsidP="009371EA">
      <w:r>
        <w:t xml:space="preserve">Hewson, C and </w:t>
      </w:r>
      <w:r w:rsidR="001F3309">
        <w:t>Turner J</w:t>
      </w:r>
      <w:r w:rsidR="006E46AB" w:rsidRPr="006E46AB">
        <w:t>. (202</w:t>
      </w:r>
      <w:r w:rsidR="001F3309">
        <w:t>5</w:t>
      </w:r>
      <w:r w:rsidR="006E46AB" w:rsidRPr="006E46AB">
        <w:t xml:space="preserve">) </w:t>
      </w:r>
      <w:r w:rsidR="001F3309">
        <w:t>‘</w:t>
      </w:r>
      <w:r w:rsidR="00391E55" w:rsidRPr="00391E55">
        <w:t>Block 1: Understanding minds</w:t>
      </w:r>
      <w:r w:rsidR="008962C9">
        <w:t>’</w:t>
      </w:r>
      <w:r w:rsidR="006E46AB" w:rsidRPr="006E46AB">
        <w:t>. </w:t>
      </w:r>
      <w:r w:rsidR="00391E55">
        <w:rPr>
          <w:i/>
          <w:iCs/>
        </w:rPr>
        <w:t>D</w:t>
      </w:r>
      <w:r w:rsidR="006E46AB" w:rsidRPr="006E46AB">
        <w:rPr>
          <w:i/>
          <w:iCs/>
        </w:rPr>
        <w:t>2</w:t>
      </w:r>
      <w:r w:rsidR="00391E55">
        <w:rPr>
          <w:i/>
          <w:iCs/>
        </w:rPr>
        <w:t>1</w:t>
      </w:r>
      <w:r w:rsidR="006E46AB" w:rsidRPr="006E46AB">
        <w:rPr>
          <w:i/>
          <w:iCs/>
        </w:rPr>
        <w:t xml:space="preserve">0: </w:t>
      </w:r>
      <w:r w:rsidR="004F6A8E" w:rsidRPr="004F6A8E">
        <w:rPr>
          <w:i/>
          <w:iCs/>
        </w:rPr>
        <w:t>Living psychology: from the everyday to the extraordinary</w:t>
      </w:r>
      <w:r w:rsidR="006E46AB" w:rsidRPr="006E46AB">
        <w:t xml:space="preserve">. Available </w:t>
      </w:r>
      <w:r w:rsidR="006E46AB" w:rsidRPr="006E46AB">
        <w:lastRenderedPageBreak/>
        <w:t>at: </w:t>
      </w:r>
      <w:r w:rsidRPr="00D766FE">
        <w:t>https://learn2.open.ac.uk/mod/oucontent/view.php?id=2506181</w:t>
      </w:r>
      <w:r w:rsidR="006E46AB" w:rsidRPr="006E46AB">
        <w:t> (Accessed: 2</w:t>
      </w:r>
      <w:r>
        <w:t>1</w:t>
      </w:r>
      <w:r w:rsidR="006E46AB" w:rsidRPr="006E46AB">
        <w:t xml:space="preserve"> </w:t>
      </w:r>
      <w:r>
        <w:t>November</w:t>
      </w:r>
      <w:r w:rsidR="006E46AB" w:rsidRPr="006E46AB">
        <w:t xml:space="preserve"> 2025).</w:t>
      </w:r>
    </w:p>
    <w:p w14:paraId="69B10D1D" w14:textId="77777777" w:rsidR="002B7669" w:rsidRDefault="002B7669" w:rsidP="00513403"/>
    <w:p w14:paraId="4293E965" w14:textId="78DA677F" w:rsidR="00025FF4" w:rsidRPr="00950C23" w:rsidRDefault="00025FF4" w:rsidP="009371EA">
      <w:pPr>
        <w:pStyle w:val="Heading5"/>
      </w:pPr>
      <w:r w:rsidRPr="00950C23">
        <w:t>Example 2</w:t>
      </w:r>
    </w:p>
    <w:p w14:paraId="2C03BFE1" w14:textId="742E3E62" w:rsidR="002B7669" w:rsidRDefault="002B7669" w:rsidP="00513403">
      <w:r>
        <w:t>The Open University (2025) ‘</w:t>
      </w:r>
      <w:r w:rsidR="00F915AE">
        <w:t xml:space="preserve">Block 1: </w:t>
      </w:r>
      <w:r>
        <w:t>Working with Organisations’</w:t>
      </w:r>
      <w:r w:rsidR="00693E52">
        <w:t xml:space="preserve">. </w:t>
      </w:r>
      <w:r w:rsidR="00693E52">
        <w:rPr>
          <w:i/>
          <w:iCs/>
        </w:rPr>
        <w:t>B100: An introduction to business and management.</w:t>
      </w:r>
      <w:r w:rsidR="00693E52">
        <w:t xml:space="preserve"> Available at: </w:t>
      </w:r>
      <w:r w:rsidR="00EB0012" w:rsidRPr="00060782">
        <w:t>https://learn2.open.ac.uk/mod/oucontent/view.php?id=2521328</w:t>
      </w:r>
      <w:r w:rsidR="00EB0012">
        <w:t xml:space="preserve"> (Accessed 21</w:t>
      </w:r>
      <w:r w:rsidR="00F915AE">
        <w:t>:</w:t>
      </w:r>
      <w:r w:rsidR="00EB0012">
        <w:t xml:space="preserve"> November 2025).</w:t>
      </w:r>
    </w:p>
    <w:p w14:paraId="17FCD63C" w14:textId="77777777" w:rsidR="007F2120" w:rsidRDefault="007F2120" w:rsidP="00513403"/>
    <w:p w14:paraId="61C7EA27" w14:textId="77777777" w:rsidR="007F2120" w:rsidRPr="00693E52" w:rsidRDefault="007F2120" w:rsidP="00513403"/>
    <w:p w14:paraId="3A8D14C5" w14:textId="77777777" w:rsidR="001245FA" w:rsidRDefault="001245FA" w:rsidP="00513403"/>
    <w:p w14:paraId="304592B5" w14:textId="77777777" w:rsidR="001245FA" w:rsidRDefault="001245FA" w:rsidP="00513403"/>
    <w:p w14:paraId="39B4D301" w14:textId="10CDA50D" w:rsidR="001245FA" w:rsidRPr="00513403" w:rsidRDefault="001245FA" w:rsidP="00950C23">
      <w:pPr>
        <w:pStyle w:val="Heading4"/>
      </w:pPr>
      <w:r>
        <w:t>Print module materials</w:t>
      </w:r>
    </w:p>
    <w:p w14:paraId="0B9C7D1E" w14:textId="25F9440D" w:rsidR="00FF10C4" w:rsidRDefault="00FF10C4" w:rsidP="00FF10C4">
      <w:r>
        <w:t>The key pieces of information you need to include for print module texts are:</w:t>
      </w:r>
    </w:p>
    <w:p w14:paraId="0D78A711" w14:textId="77777777" w:rsidR="00FF10C4" w:rsidRDefault="00FF10C4" w:rsidP="00FF10C4"/>
    <w:p w14:paraId="13D75A86" w14:textId="77777777" w:rsidR="009A544B" w:rsidRPr="009A544B" w:rsidRDefault="009A544B" w:rsidP="009A544B">
      <w:pPr>
        <w:pStyle w:val="ListParagraph"/>
        <w:numPr>
          <w:ilvl w:val="0"/>
          <w:numId w:val="13"/>
        </w:numPr>
      </w:pPr>
      <w:r w:rsidRPr="009A544B">
        <w:t>author’s surname and initials or the name of the institution</w:t>
      </w:r>
    </w:p>
    <w:p w14:paraId="47B88E76" w14:textId="77777777" w:rsidR="009A544B" w:rsidRPr="009A544B" w:rsidRDefault="009A544B" w:rsidP="009A544B">
      <w:pPr>
        <w:pStyle w:val="ListParagraph"/>
        <w:numPr>
          <w:ilvl w:val="0"/>
          <w:numId w:val="13"/>
        </w:numPr>
      </w:pPr>
      <w:r w:rsidRPr="009A544B">
        <w:t>(year of module publication/presentation)</w:t>
      </w:r>
    </w:p>
    <w:p w14:paraId="0E3E1F29" w14:textId="77777777" w:rsidR="009A544B" w:rsidRPr="009A544B" w:rsidRDefault="009A544B" w:rsidP="009A544B">
      <w:pPr>
        <w:pStyle w:val="ListParagraph"/>
        <w:numPr>
          <w:ilvl w:val="0"/>
          <w:numId w:val="13"/>
        </w:numPr>
      </w:pPr>
      <w:r w:rsidRPr="009A544B">
        <w:t>‘Title of item’. In some cases you may be asked to provide unit or section number and title as well.</w:t>
      </w:r>
    </w:p>
    <w:p w14:paraId="003E16A7" w14:textId="77777777" w:rsidR="009A544B" w:rsidRPr="009A544B" w:rsidRDefault="009A544B" w:rsidP="009A544B">
      <w:pPr>
        <w:pStyle w:val="ListParagraph"/>
        <w:numPr>
          <w:ilvl w:val="0"/>
          <w:numId w:val="13"/>
        </w:numPr>
        <w:rPr>
          <w:i/>
          <w:iCs/>
        </w:rPr>
      </w:pPr>
      <w:r w:rsidRPr="009A544B">
        <w:rPr>
          <w:i/>
          <w:iCs/>
        </w:rPr>
        <w:t xml:space="preserve">Module code: Module title. </w:t>
      </w:r>
    </w:p>
    <w:p w14:paraId="68F7C554" w14:textId="77777777" w:rsidR="009A544B" w:rsidRDefault="009A544B" w:rsidP="009A544B">
      <w:pPr>
        <w:pStyle w:val="ListParagraph"/>
        <w:numPr>
          <w:ilvl w:val="0"/>
          <w:numId w:val="13"/>
        </w:numPr>
      </w:pPr>
      <w:r w:rsidRPr="009A544B">
        <w:t>Publisher.</w:t>
      </w:r>
    </w:p>
    <w:p w14:paraId="2E5636A3" w14:textId="77777777" w:rsidR="00EF797A" w:rsidRDefault="00EF797A" w:rsidP="00EF797A">
      <w:pPr>
        <w:pStyle w:val="ListParagraph"/>
      </w:pPr>
    </w:p>
    <w:p w14:paraId="096ED3A1" w14:textId="7E93EA8C" w:rsidR="009A544B" w:rsidRDefault="00EF797A" w:rsidP="00EF797A">
      <w:pPr>
        <w:pStyle w:val="Heading5"/>
      </w:pPr>
      <w:r>
        <w:t>Example 1</w:t>
      </w:r>
    </w:p>
    <w:p w14:paraId="39922594" w14:textId="14F6D094" w:rsidR="00EF797A" w:rsidRDefault="00EF797A" w:rsidP="00EF797A">
      <w:r w:rsidRPr="00EF797A">
        <w:t xml:space="preserve">Vosler, A. and Walkington, Z. (2025) 'Topic 2: Mad or Bad identities'. </w:t>
      </w:r>
      <w:r w:rsidRPr="00EF797A">
        <w:rPr>
          <w:i/>
          <w:iCs/>
        </w:rPr>
        <w:t>DD310: Counselling and forensic psychology.</w:t>
      </w:r>
      <w:r w:rsidRPr="00EF797A">
        <w:t xml:space="preserve"> Open University Press.</w:t>
      </w:r>
    </w:p>
    <w:p w14:paraId="3F274BEB" w14:textId="77777777" w:rsidR="00EF797A" w:rsidRDefault="00EF797A" w:rsidP="00EF797A"/>
    <w:p w14:paraId="4BA04DB6" w14:textId="3EB9085D" w:rsidR="00EF797A" w:rsidRDefault="00EF797A" w:rsidP="00E71B5A">
      <w:pPr>
        <w:pStyle w:val="Heading5"/>
      </w:pPr>
      <w:r>
        <w:t>Example 2</w:t>
      </w:r>
    </w:p>
    <w:p w14:paraId="6674FB0F" w14:textId="17592E79" w:rsidR="00EF797A" w:rsidRDefault="00E71B5A" w:rsidP="00EF797A">
      <w:r w:rsidRPr="00E71B5A">
        <w:t xml:space="preserve">The Open University (2025) 'Block 1 Introduction to ecosystems'. </w:t>
      </w:r>
      <w:r w:rsidRPr="00E71B5A">
        <w:rPr>
          <w:i/>
          <w:iCs/>
        </w:rPr>
        <w:t>S397 Terrestrial ecosystems.</w:t>
      </w:r>
      <w:r w:rsidRPr="00E71B5A">
        <w:t xml:space="preserve"> Open University Press.</w:t>
      </w:r>
    </w:p>
    <w:p w14:paraId="4C04796F" w14:textId="77777777" w:rsidR="00E71B5A" w:rsidRPr="00EF797A" w:rsidRDefault="00E71B5A" w:rsidP="00EF797A"/>
    <w:p w14:paraId="6C0BDC60" w14:textId="77777777" w:rsidR="00FE6E34" w:rsidRDefault="00FE6E34" w:rsidP="009F4060"/>
    <w:p w14:paraId="5A7BC648" w14:textId="130566A4" w:rsidR="0054546D" w:rsidRDefault="00B04655" w:rsidP="00606A26">
      <w:pPr>
        <w:pStyle w:val="Heading2"/>
      </w:pPr>
      <w:r>
        <w:t>6</w:t>
      </w:r>
      <w:r w:rsidR="00606A26">
        <w:t>. Quiz</w:t>
      </w:r>
    </w:p>
    <w:p w14:paraId="1AED5A19" w14:textId="1D429413" w:rsidR="0054546D" w:rsidRDefault="00606A26" w:rsidP="00606A26">
      <w:r w:rsidRPr="00606A26">
        <w:t>Have a go at the</w:t>
      </w:r>
      <w:r w:rsidR="009A3134">
        <w:t xml:space="preserve"> following</w:t>
      </w:r>
      <w:r w:rsidRPr="00606A26">
        <w:t xml:space="preserve"> quiz</w:t>
      </w:r>
      <w:r w:rsidR="009A3134">
        <w:t xml:space="preserve"> </w:t>
      </w:r>
      <w:r w:rsidRPr="00606A26">
        <w:t>to test your understanding of how to reference module texts, both as in-text citations and within reference lists.</w:t>
      </w:r>
    </w:p>
    <w:p w14:paraId="6028C3A2" w14:textId="77777777" w:rsidR="00F90B6E" w:rsidRDefault="00F90B6E" w:rsidP="00606A26"/>
    <w:p w14:paraId="68002D65" w14:textId="6199FA42" w:rsidR="00606A26" w:rsidRDefault="00606A26" w:rsidP="00350B6F">
      <w:pPr>
        <w:pStyle w:val="Heading4"/>
      </w:pPr>
      <w:r>
        <w:t>Question 1 of 3</w:t>
      </w:r>
    </w:p>
    <w:p w14:paraId="2A55D1A3" w14:textId="55E3EE2D" w:rsidR="009A3134" w:rsidRDefault="00DA4F55" w:rsidP="009A3134">
      <w:r>
        <w:t>The following options show three in-text citations for a</w:t>
      </w:r>
      <w:r w:rsidR="00997C5D">
        <w:t>n online</w:t>
      </w:r>
      <w:r>
        <w:t xml:space="preserve"> module. </w:t>
      </w:r>
      <w:r w:rsidR="00997C5D">
        <w:t>W</w:t>
      </w:r>
      <w:r>
        <w:t>hich is written correctly</w:t>
      </w:r>
      <w:r w:rsidR="00997C5D">
        <w:t>?</w:t>
      </w:r>
    </w:p>
    <w:p w14:paraId="07DD4E3F" w14:textId="77777777" w:rsidR="009A3134" w:rsidRDefault="009A3134" w:rsidP="009A3134"/>
    <w:p w14:paraId="7FC0EA1C" w14:textId="01D822CC" w:rsidR="00DA4F55" w:rsidRDefault="0047440D" w:rsidP="009A3134">
      <w:r>
        <w:t>1</w:t>
      </w:r>
      <w:r w:rsidR="009A3134">
        <w:t xml:space="preserve">. </w:t>
      </w:r>
      <w:r w:rsidR="00DA4F55" w:rsidRPr="00DA4F55">
        <w:t>The Open University found that texting has 'impaired the way we communicate verbally' in social situations.</w:t>
      </w:r>
    </w:p>
    <w:p w14:paraId="5871D1E4" w14:textId="77777777" w:rsidR="00196B87" w:rsidRDefault="00196B87" w:rsidP="009A3134"/>
    <w:p w14:paraId="2F438176" w14:textId="4A5B92D8" w:rsidR="00DA4F55" w:rsidRDefault="00DD25B3" w:rsidP="009A3134">
      <w:r>
        <w:t>2</w:t>
      </w:r>
      <w:r w:rsidR="009A3134">
        <w:t xml:space="preserve">. </w:t>
      </w:r>
      <w:r w:rsidR="00DA4F55" w:rsidRPr="00DA4F55">
        <w:t>The Open University (</w:t>
      </w:r>
      <w:r w:rsidR="0051661B" w:rsidRPr="00DA4F55">
        <w:t>20</w:t>
      </w:r>
      <w:r w:rsidR="0051661B">
        <w:t>25</w:t>
      </w:r>
      <w:r w:rsidR="00754B7A">
        <w:t xml:space="preserve"> Week 3</w:t>
      </w:r>
      <w:r w:rsidR="00DA4F55" w:rsidRPr="00DA4F55">
        <w:t>) found that texting has 'impaired the way we communicate verbally' in social situations.</w:t>
      </w:r>
    </w:p>
    <w:p w14:paraId="5DD61AC8" w14:textId="77777777" w:rsidR="00196B87" w:rsidRDefault="00196B87" w:rsidP="009A3134"/>
    <w:p w14:paraId="648A01C4" w14:textId="39802C67" w:rsidR="00DA4F55" w:rsidRDefault="00DD25B3" w:rsidP="00606A26">
      <w:r>
        <w:t>3</w:t>
      </w:r>
      <w:r w:rsidR="009A3134">
        <w:t xml:space="preserve">. </w:t>
      </w:r>
      <w:r w:rsidR="00DA4F55" w:rsidRPr="00DA4F55">
        <w:t>The Open University (20</w:t>
      </w:r>
      <w:r w:rsidR="0051661B">
        <w:t>25</w:t>
      </w:r>
      <w:r w:rsidR="00DA4F55" w:rsidRPr="00DA4F55">
        <w:t>) found that texting has 'impaired the way we communicate verbally' in social situations.</w:t>
      </w:r>
    </w:p>
    <w:p w14:paraId="67ECA1FA" w14:textId="77777777" w:rsidR="00AF0DFC" w:rsidRDefault="00AF0DFC" w:rsidP="00606A26"/>
    <w:p w14:paraId="6420D9A7" w14:textId="77777777" w:rsidR="00AF0DFC" w:rsidRDefault="00AF0DFC" w:rsidP="00AF0DFC">
      <w:pPr>
        <w:pStyle w:val="Heading4"/>
      </w:pPr>
      <w:r>
        <w:t xml:space="preserve">Answer to Question 1 </w:t>
      </w:r>
    </w:p>
    <w:p w14:paraId="67BCE1BD" w14:textId="41602601" w:rsidR="00AF0DFC" w:rsidRDefault="00AF0DFC" w:rsidP="00AF0DFC">
      <w:r>
        <w:t xml:space="preserve">1. </w:t>
      </w:r>
      <w:r w:rsidRPr="00AB1257">
        <w:t xml:space="preserve">This is incorrect. The citation needs to include </w:t>
      </w:r>
      <w:r w:rsidR="00E05ABD">
        <w:t>the year of presentation</w:t>
      </w:r>
      <w:r w:rsidRPr="00AB1257">
        <w:t>. This information should appear within the brackets</w:t>
      </w:r>
      <w:r w:rsidR="00E05ABD">
        <w:t>.</w:t>
      </w:r>
    </w:p>
    <w:p w14:paraId="542CED78" w14:textId="77777777" w:rsidR="00AF0DFC" w:rsidRDefault="00AF0DFC" w:rsidP="00AF0DFC"/>
    <w:p w14:paraId="208F4E95" w14:textId="209EB926" w:rsidR="00AF0DFC" w:rsidRDefault="002E5E3A" w:rsidP="00AF0DFC">
      <w:r>
        <w:lastRenderedPageBreak/>
        <w:t xml:space="preserve">2. </w:t>
      </w:r>
      <w:r w:rsidR="00BB6451">
        <w:t xml:space="preserve">This example has week information. </w:t>
      </w:r>
      <w:r w:rsidR="00C517D2">
        <w:t>Unless otherwise stated, citations should only include the author/organisation, year and sometimes the page number</w:t>
      </w:r>
      <w:r w:rsidR="00AF0DFC" w:rsidRPr="00AB1257">
        <w:t>.</w:t>
      </w:r>
      <w:r w:rsidR="0038366C" w:rsidRPr="0038366C">
        <w:rPr>
          <w:rFonts w:cs="Arial"/>
        </w:rPr>
        <w:t xml:space="preserve"> </w:t>
      </w:r>
      <w:r w:rsidR="0038366C" w:rsidRPr="0038366C">
        <w:t>You can include information about where in the module it appears in your work, but it would not be part of the citation.</w:t>
      </w:r>
    </w:p>
    <w:p w14:paraId="34C665D9" w14:textId="77777777" w:rsidR="00AF0DFC" w:rsidRDefault="00AF0DFC" w:rsidP="00AF0DFC"/>
    <w:p w14:paraId="7895FA8B" w14:textId="5077D9A3" w:rsidR="00AF0DFC" w:rsidRDefault="002E5E3A" w:rsidP="00AF0DFC">
      <w:r>
        <w:t>3</w:t>
      </w:r>
      <w:r w:rsidR="00AF0DFC">
        <w:t xml:space="preserve">. </w:t>
      </w:r>
      <w:r w:rsidR="00AF0DFC" w:rsidRPr="00AB1257">
        <w:t>Well done. This is the correct citation because the publication date</w:t>
      </w:r>
      <w:r w:rsidR="007D6D12">
        <w:t xml:space="preserve"> has </w:t>
      </w:r>
      <w:r w:rsidR="00AF0DFC" w:rsidRPr="00AB1257">
        <w:t>been included in brackets in the lead-in to the quote. You could also have chosen to include this information at the end of the sentence.</w:t>
      </w:r>
    </w:p>
    <w:p w14:paraId="58713196" w14:textId="09883066" w:rsidR="007C6510" w:rsidRDefault="007C6510" w:rsidP="00606A26"/>
    <w:p w14:paraId="27E5C06F" w14:textId="07520910" w:rsidR="007C6510" w:rsidRDefault="007C6510" w:rsidP="007C6510">
      <w:pPr>
        <w:pStyle w:val="Heading4"/>
      </w:pPr>
      <w:r>
        <w:t>Question 2 of 3</w:t>
      </w:r>
    </w:p>
    <w:p w14:paraId="55AAB119" w14:textId="77777777" w:rsidR="00B964BB" w:rsidRDefault="00B964BB" w:rsidP="00B964BB">
      <w:r>
        <w:t>The following options show three in-text citations for a work with three authors. Which one is correct?</w:t>
      </w:r>
    </w:p>
    <w:p w14:paraId="1058E028" w14:textId="77777777" w:rsidR="00B964BB" w:rsidRDefault="00B964BB" w:rsidP="00B964BB"/>
    <w:p w14:paraId="49467597" w14:textId="12E7B171" w:rsidR="00B964BB" w:rsidRDefault="00D37DFA" w:rsidP="00B964BB">
      <w:r>
        <w:t>1</w:t>
      </w:r>
      <w:r w:rsidR="00B964BB">
        <w:t xml:space="preserve">. </w:t>
      </w:r>
      <w:r w:rsidR="00B93611" w:rsidRPr="00A962DA">
        <w:t>Owusu</w:t>
      </w:r>
      <w:r w:rsidR="001E1059" w:rsidRPr="00167062">
        <w:rPr>
          <w:b/>
          <w:bCs/>
        </w:rPr>
        <w:t xml:space="preserve"> </w:t>
      </w:r>
      <w:r w:rsidR="00B964BB">
        <w:t>et al. (20</w:t>
      </w:r>
      <w:r w:rsidR="009D43A8">
        <w:t>25</w:t>
      </w:r>
      <w:r w:rsidR="00B964BB">
        <w:t>) identified three main strategies for the effective management of this type of situation.</w:t>
      </w:r>
    </w:p>
    <w:p w14:paraId="7CEF4239" w14:textId="77777777" w:rsidR="00196B87" w:rsidRDefault="00196B87" w:rsidP="00B964BB"/>
    <w:p w14:paraId="342800B2" w14:textId="50D550B6" w:rsidR="00B964BB" w:rsidRPr="00B56A05" w:rsidRDefault="00D37DFA" w:rsidP="00B964BB">
      <w:r w:rsidRPr="00B56A05">
        <w:t>2</w:t>
      </w:r>
      <w:r w:rsidR="00B964BB" w:rsidRPr="00B56A05">
        <w:t xml:space="preserve">. </w:t>
      </w:r>
      <w:r w:rsidR="00B93611" w:rsidRPr="00A962DA">
        <w:t>Owusu</w:t>
      </w:r>
      <w:r w:rsidR="00B964BB" w:rsidRPr="00B56A05">
        <w:t>, Allcott and Price (20</w:t>
      </w:r>
      <w:r w:rsidR="00577EE5" w:rsidRPr="00B56A05">
        <w:t>25</w:t>
      </w:r>
      <w:r w:rsidR="00B964BB" w:rsidRPr="00B56A05">
        <w:t>) identified three main strategies for the effective management of this type of situation.</w:t>
      </w:r>
    </w:p>
    <w:p w14:paraId="1CDD3E5C" w14:textId="77777777" w:rsidR="00196B87" w:rsidRDefault="00196B87" w:rsidP="00B964BB"/>
    <w:p w14:paraId="48B55D05" w14:textId="22864430" w:rsidR="007C6510" w:rsidRPr="00B56A05" w:rsidRDefault="00D37DFA" w:rsidP="00B964BB">
      <w:r>
        <w:t>3</w:t>
      </w:r>
      <w:r w:rsidR="00B964BB">
        <w:t xml:space="preserve">. </w:t>
      </w:r>
      <w:r w:rsidR="00B93611" w:rsidRPr="00A962DA">
        <w:t>Owusu</w:t>
      </w:r>
      <w:r w:rsidR="001E1059" w:rsidRPr="00A962DA">
        <w:t xml:space="preserve"> </w:t>
      </w:r>
      <w:r w:rsidR="00B964BB" w:rsidRPr="00B56A05">
        <w:t>et al. identified three main strategies for the effective management of this type of situation.</w:t>
      </w:r>
    </w:p>
    <w:p w14:paraId="0383C5BA" w14:textId="77777777" w:rsidR="005A701C" w:rsidRDefault="005A701C" w:rsidP="00B964BB"/>
    <w:p w14:paraId="031C1F90" w14:textId="77777777" w:rsidR="005A701C" w:rsidRDefault="005A701C" w:rsidP="005A701C">
      <w:pPr>
        <w:pStyle w:val="Heading4"/>
      </w:pPr>
      <w:r>
        <w:t>Answer to Question 2</w:t>
      </w:r>
    </w:p>
    <w:p w14:paraId="55A94E23" w14:textId="6977BE56" w:rsidR="005A701C" w:rsidRDefault="00885EE0" w:rsidP="005A701C">
      <w:r>
        <w:t>1.</w:t>
      </w:r>
      <w:r w:rsidR="005A701C" w:rsidRPr="00020E05">
        <w:t xml:space="preserve">This is the correct option because, if there are three authors, you would only include the name of the first author, followed by </w:t>
      </w:r>
      <w:r w:rsidR="005A701C" w:rsidRPr="00020E05">
        <w:rPr>
          <w:b/>
          <w:bCs/>
        </w:rPr>
        <w:t>et al.,</w:t>
      </w:r>
      <w:r w:rsidR="005A701C" w:rsidRPr="00020E05">
        <w:t xml:space="preserve"> and then the date in brackets.</w:t>
      </w:r>
    </w:p>
    <w:p w14:paraId="5B277718" w14:textId="77777777" w:rsidR="005A701C" w:rsidRDefault="005A701C" w:rsidP="005A701C"/>
    <w:p w14:paraId="61B657E6" w14:textId="4A11E1CC" w:rsidR="005A701C" w:rsidRDefault="005A701C" w:rsidP="005A701C">
      <w:r>
        <w:t>2</w:t>
      </w:r>
      <w:r w:rsidR="00885EE0">
        <w:t xml:space="preserve">. </w:t>
      </w:r>
      <w:r w:rsidRPr="00020E05">
        <w:t xml:space="preserve">This option is incorrect because only the name of the first author is required, followed by </w:t>
      </w:r>
      <w:r w:rsidRPr="00020E05">
        <w:rPr>
          <w:b/>
          <w:bCs/>
        </w:rPr>
        <w:t>et al.,</w:t>
      </w:r>
      <w:r w:rsidRPr="00020E05">
        <w:t xml:space="preserve"> to indicate three or more authors.</w:t>
      </w:r>
    </w:p>
    <w:p w14:paraId="2B570B7E" w14:textId="77777777" w:rsidR="005A701C" w:rsidRDefault="005A701C" w:rsidP="005A701C"/>
    <w:p w14:paraId="1AD8743A" w14:textId="591AE37F" w:rsidR="004E62DA" w:rsidRDefault="00885EE0" w:rsidP="004E62DA">
      <w:r>
        <w:t xml:space="preserve">3. </w:t>
      </w:r>
      <w:r w:rsidR="004E62DA" w:rsidRPr="00080FA4">
        <w:t>This option is incorrect because it is missing the year of publication, which should appear in brackets after the author details.</w:t>
      </w:r>
    </w:p>
    <w:p w14:paraId="6AF3509D" w14:textId="13688615" w:rsidR="00B46595" w:rsidRDefault="00B46595" w:rsidP="00B964BB"/>
    <w:p w14:paraId="2D275B8D" w14:textId="77777777" w:rsidR="00B46595" w:rsidRDefault="00B46595" w:rsidP="00B46595">
      <w:pPr>
        <w:pStyle w:val="Heading4"/>
      </w:pPr>
      <w:r>
        <w:t>Question 3 of 3</w:t>
      </w:r>
    </w:p>
    <w:p w14:paraId="112E3E51" w14:textId="77777777" w:rsidR="006133D3" w:rsidRDefault="006133D3" w:rsidP="006133D3">
      <w:r>
        <w:t>The following options show three formats for referencing online module material. Choose the option that shows the right information in the right order.</w:t>
      </w:r>
    </w:p>
    <w:p w14:paraId="361956D5" w14:textId="77777777" w:rsidR="006133D3" w:rsidRDefault="006133D3" w:rsidP="006133D3"/>
    <w:p w14:paraId="78668819" w14:textId="0256C5E8" w:rsidR="006133D3" w:rsidRDefault="00E32E6C" w:rsidP="006133D3">
      <w:r>
        <w:t>1</w:t>
      </w:r>
      <w:r w:rsidR="006133D3">
        <w:t>. Author/Organisation, 'Unit number and title', Module code</w:t>
      </w:r>
      <w:r w:rsidR="00626F40">
        <w:t xml:space="preserve"> </w:t>
      </w:r>
      <w:r w:rsidR="006133D3">
        <w:t>and title, and chapter or section title. Available at and URL of the website (Year of study) (Accessed and the date you last accessed the site).</w:t>
      </w:r>
    </w:p>
    <w:p w14:paraId="1EE5F37A" w14:textId="77777777" w:rsidR="006133D3" w:rsidRDefault="006133D3" w:rsidP="006133D3"/>
    <w:p w14:paraId="76BA4F4E" w14:textId="081070E1" w:rsidR="006133D3" w:rsidRDefault="00E32E6C" w:rsidP="006133D3">
      <w:r>
        <w:t>2</w:t>
      </w:r>
      <w:r w:rsidR="006133D3">
        <w:t xml:space="preserve">. Author/Organisation, (Year </w:t>
      </w:r>
      <w:r w:rsidR="00D431A0">
        <w:t>of presentation</w:t>
      </w:r>
      <w:r w:rsidR="006133D3">
        <w:t>) 'Unit number and title', Module code, and title</w:t>
      </w:r>
      <w:r w:rsidR="003A1648">
        <w:t>.</w:t>
      </w:r>
      <w:r w:rsidR="00984B5F">
        <w:t xml:space="preserve"> </w:t>
      </w:r>
      <w:r w:rsidR="006133D3">
        <w:t>Available at</w:t>
      </w:r>
      <w:r w:rsidR="00274F69">
        <w:t>:</w:t>
      </w:r>
      <w:r w:rsidR="00984B5F">
        <w:t xml:space="preserve"> </w:t>
      </w:r>
      <w:r w:rsidR="006133D3">
        <w:t xml:space="preserve">URL of the </w:t>
      </w:r>
      <w:r w:rsidR="00E82A17">
        <w:t xml:space="preserve">VLE </w:t>
      </w:r>
      <w:r w:rsidR="006133D3">
        <w:t>(Accessed</w:t>
      </w:r>
      <w:r w:rsidR="00274F69">
        <w:t xml:space="preserve">: </w:t>
      </w:r>
      <w:r w:rsidR="006133D3">
        <w:t>date you last accessed the site).</w:t>
      </w:r>
    </w:p>
    <w:p w14:paraId="6481682F" w14:textId="77777777" w:rsidR="006133D3" w:rsidRDefault="006133D3" w:rsidP="006133D3"/>
    <w:p w14:paraId="2BEC8E99" w14:textId="772C3B36" w:rsidR="00B46595" w:rsidRDefault="00E32E6C" w:rsidP="006133D3">
      <w:r>
        <w:t>3</w:t>
      </w:r>
      <w:r w:rsidR="006133D3">
        <w:t xml:space="preserve">. Author/Organisation, (Year </w:t>
      </w:r>
      <w:r w:rsidR="00D76C9C">
        <w:t>you last accessed it</w:t>
      </w:r>
      <w:r w:rsidR="006133D3">
        <w:t>) 'Unit number and title', Module code and title. Available at</w:t>
      </w:r>
      <w:r w:rsidR="00274F69">
        <w:t>:</w:t>
      </w:r>
      <w:r w:rsidR="00FA43AE">
        <w:t xml:space="preserve"> </w:t>
      </w:r>
      <w:r w:rsidR="006133D3">
        <w:t xml:space="preserve">URL of the </w:t>
      </w:r>
      <w:r w:rsidR="00E82A17">
        <w:t xml:space="preserve">VLE </w:t>
      </w:r>
      <w:r w:rsidR="006133D3">
        <w:t>(Accessed</w:t>
      </w:r>
      <w:r w:rsidR="00274F69">
        <w:t>:</w:t>
      </w:r>
      <w:r w:rsidR="00FA43AE">
        <w:t xml:space="preserve"> </w:t>
      </w:r>
      <w:r w:rsidR="006133D3">
        <w:t>date you last accessed the site).</w:t>
      </w:r>
    </w:p>
    <w:p w14:paraId="010D2A9C" w14:textId="77777777" w:rsidR="009234A5" w:rsidRDefault="009234A5" w:rsidP="006133D3"/>
    <w:p w14:paraId="6D1294F0" w14:textId="77777777" w:rsidR="00D5557E" w:rsidRDefault="00D5557E" w:rsidP="00D5557E">
      <w:pPr>
        <w:pStyle w:val="Heading4"/>
      </w:pPr>
      <w:r>
        <w:t>Answer to Question 3</w:t>
      </w:r>
    </w:p>
    <w:p w14:paraId="04D76D07" w14:textId="7504A94C" w:rsidR="00D5557E" w:rsidRDefault="00E32E6C" w:rsidP="00D5557E">
      <w:r>
        <w:t>1.</w:t>
      </w:r>
      <w:r w:rsidR="00D5557E" w:rsidRPr="00BB0271">
        <w:t>This option is incorrect because the year of study is in the wrong place. The date should follow the author's surname and initial(s).</w:t>
      </w:r>
    </w:p>
    <w:p w14:paraId="577E5C9D" w14:textId="77777777" w:rsidR="00D5557E" w:rsidRDefault="00D5557E" w:rsidP="00D5557E"/>
    <w:p w14:paraId="00AFFD8E" w14:textId="76E872E3" w:rsidR="00D5557E" w:rsidRDefault="00F86DA3" w:rsidP="00D5557E">
      <w:r>
        <w:t>2.</w:t>
      </w:r>
      <w:r w:rsidR="00D5557E" w:rsidRPr="00BB0271">
        <w:t xml:space="preserve">This is the correct option. It provides </w:t>
      </w:r>
      <w:r w:rsidR="00F33371">
        <w:t>the year of module presentation.</w:t>
      </w:r>
    </w:p>
    <w:p w14:paraId="7A9EEA6D" w14:textId="77777777" w:rsidR="00D5557E" w:rsidRDefault="00D5557E" w:rsidP="00D5557E"/>
    <w:p w14:paraId="0046A1C3" w14:textId="530194C5" w:rsidR="00D5557E" w:rsidRDefault="00F86DA3" w:rsidP="00D5557E">
      <w:r>
        <w:t xml:space="preserve">3. </w:t>
      </w:r>
      <w:r w:rsidR="00D5557E" w:rsidRPr="00E9613C">
        <w:t xml:space="preserve">This option is incorrect, because </w:t>
      </w:r>
      <w:r w:rsidR="00965F5B">
        <w:t xml:space="preserve">it </w:t>
      </w:r>
      <w:r w:rsidR="00F33371">
        <w:t>has the year you last accessed the site in brackets after the author/organisation, not the year of publication/presentation.</w:t>
      </w:r>
    </w:p>
    <w:p w14:paraId="0FF60B0C" w14:textId="77777777" w:rsidR="00D5557E" w:rsidRDefault="00D5557E" w:rsidP="006133D3"/>
    <w:p w14:paraId="445F836D" w14:textId="3749D20F" w:rsidR="00503232" w:rsidRDefault="00B04655" w:rsidP="00503232">
      <w:pPr>
        <w:pStyle w:val="Heading3"/>
      </w:pPr>
      <w:r>
        <w:t xml:space="preserve">7. </w:t>
      </w:r>
      <w:r w:rsidR="00503232">
        <w:t>Summary</w:t>
      </w:r>
    </w:p>
    <w:p w14:paraId="3E0C71AB" w14:textId="2071584B" w:rsidR="00482A8C" w:rsidRDefault="00F33371" w:rsidP="00482A8C">
      <w:r>
        <w:t>Having completed this activity you can now</w:t>
      </w:r>
      <w:r w:rsidR="00482A8C">
        <w:t>:</w:t>
      </w:r>
    </w:p>
    <w:p w14:paraId="7E717F3D" w14:textId="77777777" w:rsidR="00482A8C" w:rsidRDefault="00482A8C" w:rsidP="00482A8C"/>
    <w:p w14:paraId="632B4A5C" w14:textId="3754F41D" w:rsidR="00482A8C" w:rsidRDefault="00F33371" w:rsidP="00513E98">
      <w:pPr>
        <w:pStyle w:val="ListBullet2"/>
      </w:pPr>
      <w:r>
        <w:t>explain w</w:t>
      </w:r>
      <w:r w:rsidR="00482A8C">
        <w:t>hat to include in an in-text citation</w:t>
      </w:r>
    </w:p>
    <w:p w14:paraId="0ED0875D" w14:textId="5125BF38" w:rsidR="00482A8C" w:rsidRDefault="00F33371" w:rsidP="00513E98">
      <w:pPr>
        <w:pStyle w:val="ListBullet2"/>
      </w:pPr>
      <w:r>
        <w:t xml:space="preserve">explain what </w:t>
      </w:r>
      <w:r w:rsidR="00482A8C">
        <w:t>to include in a full reference</w:t>
      </w:r>
    </w:p>
    <w:p w14:paraId="70E5A963" w14:textId="3025BA83" w:rsidR="00482A8C" w:rsidRDefault="00482A8C" w:rsidP="00513E98">
      <w:pPr>
        <w:pStyle w:val="ListBullet2"/>
      </w:pPr>
      <w:r>
        <w:t>reference m</w:t>
      </w:r>
      <w:r w:rsidR="00513E98">
        <w:t>od</w:t>
      </w:r>
      <w:r>
        <w:t>ule texts online and in print</w:t>
      </w:r>
    </w:p>
    <w:p w14:paraId="2FDF72EC" w14:textId="77777777" w:rsidR="00513E98" w:rsidRDefault="00513E98" w:rsidP="00482A8C"/>
    <w:p w14:paraId="35A03A6B" w14:textId="77777777" w:rsidR="00482A8C" w:rsidRDefault="00482A8C" w:rsidP="00482A8C">
      <w:r>
        <w:t>There are many different referencing styles. Your module or course will provide you with details of which one you should be using, along with the relevant guidelines for that style. If you are unsure, you will find the information in your study or assessment guide. And remember referencing styles are there to help you.</w:t>
      </w:r>
    </w:p>
    <w:p w14:paraId="5EEDF3A9" w14:textId="77777777" w:rsidR="00482A8C" w:rsidRDefault="00482A8C" w:rsidP="00482A8C"/>
    <w:p w14:paraId="36E86512" w14:textId="35D6CD37" w:rsidR="00503232" w:rsidRPr="00503232" w:rsidRDefault="00484B18" w:rsidP="00503232">
      <w:pPr>
        <w:pStyle w:val="Heading3"/>
      </w:pPr>
      <w:r>
        <w:t>N</w:t>
      </w:r>
      <w:r w:rsidR="00503232">
        <w:t>ext Steps</w:t>
      </w:r>
    </w:p>
    <w:p w14:paraId="22071977" w14:textId="77777777" w:rsidR="00482A8C" w:rsidRDefault="00482A8C" w:rsidP="00482A8C">
      <w:r>
        <w:t>This activity has focused on referencing module texts. Being digital also covers:</w:t>
      </w:r>
    </w:p>
    <w:p w14:paraId="05689C23" w14:textId="77777777" w:rsidR="00482A8C" w:rsidRDefault="00482A8C" w:rsidP="00482A8C"/>
    <w:p w14:paraId="193A9D25" w14:textId="3270EE09" w:rsidR="00482A8C" w:rsidRDefault="00482A8C" w:rsidP="00482A8C">
      <w:hyperlink r:id="rId14" w:history="1">
        <w:r w:rsidRPr="00484B18">
          <w:rPr>
            <w:rStyle w:val="Hyperlink"/>
          </w:rPr>
          <w:t>Referencing books</w:t>
        </w:r>
      </w:hyperlink>
      <w:r>
        <w:t xml:space="preserve"> </w:t>
      </w:r>
    </w:p>
    <w:p w14:paraId="5F5A23E0" w14:textId="31689CD2" w:rsidR="00482A8C" w:rsidRDefault="00482A8C" w:rsidP="00482A8C">
      <w:hyperlink r:id="rId15" w:history="1">
        <w:r w:rsidRPr="00484B18">
          <w:rPr>
            <w:rStyle w:val="Hyperlink"/>
          </w:rPr>
          <w:t>Referencing ejournals</w:t>
        </w:r>
      </w:hyperlink>
      <w:r>
        <w:t xml:space="preserve"> </w:t>
      </w:r>
    </w:p>
    <w:p w14:paraId="46E5B930" w14:textId="1554FE0E" w:rsidR="004E4131" w:rsidRDefault="00482A8C" w:rsidP="00367E63">
      <w:hyperlink r:id="rId16" w:history="1">
        <w:r w:rsidRPr="00484B18">
          <w:rPr>
            <w:rStyle w:val="Hyperlink"/>
          </w:rPr>
          <w:t>Referencing websites</w:t>
        </w:r>
      </w:hyperlink>
      <w:r>
        <w:t xml:space="preserve"> </w:t>
      </w:r>
    </w:p>
    <w:sectPr w:rsidR="004E413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6DFC" w14:textId="77777777" w:rsidR="00004CA9" w:rsidRDefault="00004CA9" w:rsidP="00987CB4">
      <w:pPr>
        <w:spacing w:after="0" w:line="240" w:lineRule="auto"/>
      </w:pPr>
      <w:r>
        <w:separator/>
      </w:r>
    </w:p>
  </w:endnote>
  <w:endnote w:type="continuationSeparator" w:id="0">
    <w:p w14:paraId="374030E4" w14:textId="77777777" w:rsidR="00004CA9" w:rsidRDefault="00004CA9" w:rsidP="0098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4A45" w14:textId="5218FA83" w:rsidR="00720025" w:rsidRDefault="0007551B">
    <w:pPr>
      <w:pStyle w:val="Footer"/>
    </w:pPr>
    <w:r>
      <w:t xml:space="preserve">Being </w:t>
    </w:r>
    <w:r>
      <w:t xml:space="preserve">digital </w:t>
    </w:r>
    <w:r w:rsidR="00720025">
      <w:t xml:space="preserve">Copyright © </w:t>
    </w:r>
    <w:r w:rsidR="00BC07C9">
      <w:t xml:space="preserve">2025 </w:t>
    </w:r>
    <w:r w:rsidR="00720025">
      <w:t>The Open University</w:t>
    </w:r>
  </w:p>
  <w:p w14:paraId="1DEF19BA" w14:textId="77777777" w:rsidR="00720025" w:rsidRDefault="00720025">
    <w:pPr>
      <w:pStyle w:val="Footer"/>
    </w:pPr>
  </w:p>
  <w:sdt>
    <w:sdtPr>
      <w:id w:val="-952637805"/>
      <w:docPartObj>
        <w:docPartGallery w:val="Page Numbers (Bottom of Page)"/>
        <w:docPartUnique/>
      </w:docPartObj>
    </w:sdtPr>
    <w:sdtEndPr>
      <w:rPr>
        <w:noProof/>
      </w:rPr>
    </w:sdtEndPr>
    <w:sdtContent>
      <w:p w14:paraId="78BAB42E" w14:textId="77777777" w:rsidR="00720025" w:rsidRDefault="00367E63">
        <w:pPr>
          <w:pStyle w:val="Footer"/>
          <w:rPr>
            <w:noProof/>
          </w:rPr>
        </w:pPr>
        <w:r>
          <w:fldChar w:fldCharType="begin"/>
        </w:r>
        <w:r>
          <w:instrText xml:space="preserve"> PAGE   \* MERGEFORMAT </w:instrText>
        </w:r>
        <w:r>
          <w:fldChar w:fldCharType="separate"/>
        </w:r>
        <w:r>
          <w:rPr>
            <w:noProof/>
          </w:rPr>
          <w:t>2</w:t>
        </w:r>
        <w:r>
          <w:rPr>
            <w:noProof/>
          </w:rPr>
          <w:fldChar w:fldCharType="end"/>
        </w:r>
      </w:p>
      <w:p w14:paraId="2D9F5115" w14:textId="77777777" w:rsidR="00367E63" w:rsidRDefault="006955F8">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B883" w14:textId="77777777" w:rsidR="00004CA9" w:rsidRDefault="00004CA9" w:rsidP="00987CB4">
      <w:pPr>
        <w:spacing w:after="0" w:line="240" w:lineRule="auto"/>
      </w:pPr>
      <w:r>
        <w:separator/>
      </w:r>
    </w:p>
  </w:footnote>
  <w:footnote w:type="continuationSeparator" w:id="0">
    <w:p w14:paraId="3EFBC9A4" w14:textId="77777777" w:rsidR="00004CA9" w:rsidRDefault="00004CA9" w:rsidP="00987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0AD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2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565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2C9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63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18C5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F41E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A1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46D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C4F9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33FC6"/>
    <w:multiLevelType w:val="hybridMultilevel"/>
    <w:tmpl w:val="7DD6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24087"/>
    <w:multiLevelType w:val="hybridMultilevel"/>
    <w:tmpl w:val="7EC0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016ED"/>
    <w:multiLevelType w:val="hybridMultilevel"/>
    <w:tmpl w:val="D3D41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082515">
    <w:abstractNumId w:val="9"/>
  </w:num>
  <w:num w:numId="2" w16cid:durableId="961155555">
    <w:abstractNumId w:val="7"/>
  </w:num>
  <w:num w:numId="3" w16cid:durableId="116147893">
    <w:abstractNumId w:val="6"/>
  </w:num>
  <w:num w:numId="4" w16cid:durableId="1768887376">
    <w:abstractNumId w:val="5"/>
  </w:num>
  <w:num w:numId="5" w16cid:durableId="575747291">
    <w:abstractNumId w:val="4"/>
  </w:num>
  <w:num w:numId="6" w16cid:durableId="1529952928">
    <w:abstractNumId w:val="8"/>
  </w:num>
  <w:num w:numId="7" w16cid:durableId="597257203">
    <w:abstractNumId w:val="3"/>
  </w:num>
  <w:num w:numId="8" w16cid:durableId="532773035">
    <w:abstractNumId w:val="2"/>
  </w:num>
  <w:num w:numId="9" w16cid:durableId="267280414">
    <w:abstractNumId w:val="1"/>
  </w:num>
  <w:num w:numId="10" w16cid:durableId="462426023">
    <w:abstractNumId w:val="0"/>
  </w:num>
  <w:num w:numId="11" w16cid:durableId="1415276137">
    <w:abstractNumId w:val="12"/>
  </w:num>
  <w:num w:numId="12" w16cid:durableId="247421971">
    <w:abstractNumId w:val="10"/>
  </w:num>
  <w:num w:numId="13" w16cid:durableId="1041900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20"/>
    <w:rsid w:val="000025F0"/>
    <w:rsid w:val="00004CA9"/>
    <w:rsid w:val="00011C89"/>
    <w:rsid w:val="00020E05"/>
    <w:rsid w:val="00025FF4"/>
    <w:rsid w:val="00060782"/>
    <w:rsid w:val="0007551B"/>
    <w:rsid w:val="00076261"/>
    <w:rsid w:val="00080FA4"/>
    <w:rsid w:val="000B0C55"/>
    <w:rsid w:val="000C3FD7"/>
    <w:rsid w:val="000C66BB"/>
    <w:rsid w:val="000D6545"/>
    <w:rsid w:val="0011081B"/>
    <w:rsid w:val="00116DE6"/>
    <w:rsid w:val="00120E2D"/>
    <w:rsid w:val="001245FA"/>
    <w:rsid w:val="00124C0F"/>
    <w:rsid w:val="001335A8"/>
    <w:rsid w:val="001357DF"/>
    <w:rsid w:val="001454DB"/>
    <w:rsid w:val="0014673F"/>
    <w:rsid w:val="00150120"/>
    <w:rsid w:val="00167062"/>
    <w:rsid w:val="00172F85"/>
    <w:rsid w:val="00176E16"/>
    <w:rsid w:val="001860D1"/>
    <w:rsid w:val="00191A2B"/>
    <w:rsid w:val="00195579"/>
    <w:rsid w:val="00196B87"/>
    <w:rsid w:val="001A12CE"/>
    <w:rsid w:val="001A37E6"/>
    <w:rsid w:val="001C09FE"/>
    <w:rsid w:val="001E1059"/>
    <w:rsid w:val="001F3309"/>
    <w:rsid w:val="0020301B"/>
    <w:rsid w:val="002177B3"/>
    <w:rsid w:val="002343DF"/>
    <w:rsid w:val="002556EC"/>
    <w:rsid w:val="00265F2D"/>
    <w:rsid w:val="00274F69"/>
    <w:rsid w:val="00291F35"/>
    <w:rsid w:val="002A2AD2"/>
    <w:rsid w:val="002B62B3"/>
    <w:rsid w:val="002B7669"/>
    <w:rsid w:val="002D362F"/>
    <w:rsid w:val="002D6A0D"/>
    <w:rsid w:val="002D6CDB"/>
    <w:rsid w:val="002E5E3A"/>
    <w:rsid w:val="002E6087"/>
    <w:rsid w:val="002F0F0D"/>
    <w:rsid w:val="002F1125"/>
    <w:rsid w:val="002F5286"/>
    <w:rsid w:val="003026D6"/>
    <w:rsid w:val="00326B4E"/>
    <w:rsid w:val="00330AD8"/>
    <w:rsid w:val="003347C1"/>
    <w:rsid w:val="00340752"/>
    <w:rsid w:val="00344762"/>
    <w:rsid w:val="00350B6F"/>
    <w:rsid w:val="003536E4"/>
    <w:rsid w:val="0036099A"/>
    <w:rsid w:val="00367E63"/>
    <w:rsid w:val="0038366C"/>
    <w:rsid w:val="00391E55"/>
    <w:rsid w:val="00397E93"/>
    <w:rsid w:val="003A1648"/>
    <w:rsid w:val="003A3A5A"/>
    <w:rsid w:val="003C2760"/>
    <w:rsid w:val="003E14DC"/>
    <w:rsid w:val="00416EB7"/>
    <w:rsid w:val="004246D7"/>
    <w:rsid w:val="00460FED"/>
    <w:rsid w:val="00463C78"/>
    <w:rsid w:val="0047440D"/>
    <w:rsid w:val="00482A8C"/>
    <w:rsid w:val="00484B18"/>
    <w:rsid w:val="00497BC0"/>
    <w:rsid w:val="004A45B4"/>
    <w:rsid w:val="004B4700"/>
    <w:rsid w:val="004C3EE5"/>
    <w:rsid w:val="004C66E8"/>
    <w:rsid w:val="004C7F02"/>
    <w:rsid w:val="004D087B"/>
    <w:rsid w:val="004E4131"/>
    <w:rsid w:val="004E596D"/>
    <w:rsid w:val="004E62DA"/>
    <w:rsid w:val="004F375A"/>
    <w:rsid w:val="004F6A8E"/>
    <w:rsid w:val="00503232"/>
    <w:rsid w:val="005043A4"/>
    <w:rsid w:val="00513403"/>
    <w:rsid w:val="00513E98"/>
    <w:rsid w:val="00515930"/>
    <w:rsid w:val="0051661B"/>
    <w:rsid w:val="00520DDD"/>
    <w:rsid w:val="00527792"/>
    <w:rsid w:val="0054546D"/>
    <w:rsid w:val="005518FA"/>
    <w:rsid w:val="00561F54"/>
    <w:rsid w:val="00564646"/>
    <w:rsid w:val="00573B4D"/>
    <w:rsid w:val="00577EE5"/>
    <w:rsid w:val="005829C3"/>
    <w:rsid w:val="005829DF"/>
    <w:rsid w:val="00595E9C"/>
    <w:rsid w:val="005A701C"/>
    <w:rsid w:val="005C55F1"/>
    <w:rsid w:val="005D646A"/>
    <w:rsid w:val="005E5D5B"/>
    <w:rsid w:val="005F279D"/>
    <w:rsid w:val="00606A26"/>
    <w:rsid w:val="006133D3"/>
    <w:rsid w:val="00626F40"/>
    <w:rsid w:val="00635C10"/>
    <w:rsid w:val="00637AF5"/>
    <w:rsid w:val="00653628"/>
    <w:rsid w:val="00656519"/>
    <w:rsid w:val="00660849"/>
    <w:rsid w:val="0066204E"/>
    <w:rsid w:val="006906D1"/>
    <w:rsid w:val="006924E8"/>
    <w:rsid w:val="00693E52"/>
    <w:rsid w:val="006955F8"/>
    <w:rsid w:val="00696EFB"/>
    <w:rsid w:val="006C2099"/>
    <w:rsid w:val="006C483F"/>
    <w:rsid w:val="006D55DD"/>
    <w:rsid w:val="006D5C6A"/>
    <w:rsid w:val="006E46AB"/>
    <w:rsid w:val="006F1FB5"/>
    <w:rsid w:val="006F7D26"/>
    <w:rsid w:val="007069B9"/>
    <w:rsid w:val="00720025"/>
    <w:rsid w:val="00721C05"/>
    <w:rsid w:val="00727EC5"/>
    <w:rsid w:val="00737647"/>
    <w:rsid w:val="00754B7A"/>
    <w:rsid w:val="007A744D"/>
    <w:rsid w:val="007B0F93"/>
    <w:rsid w:val="007C6510"/>
    <w:rsid w:val="007C6A7F"/>
    <w:rsid w:val="007D12BB"/>
    <w:rsid w:val="007D6D12"/>
    <w:rsid w:val="007F16FF"/>
    <w:rsid w:val="007F2120"/>
    <w:rsid w:val="007F5194"/>
    <w:rsid w:val="007F7F5B"/>
    <w:rsid w:val="00812C0A"/>
    <w:rsid w:val="0083721E"/>
    <w:rsid w:val="00840880"/>
    <w:rsid w:val="00846B38"/>
    <w:rsid w:val="00852A64"/>
    <w:rsid w:val="00855BC2"/>
    <w:rsid w:val="0086448F"/>
    <w:rsid w:val="00885EE0"/>
    <w:rsid w:val="008962C9"/>
    <w:rsid w:val="008A7D27"/>
    <w:rsid w:val="008B1C80"/>
    <w:rsid w:val="008B594E"/>
    <w:rsid w:val="008D22D3"/>
    <w:rsid w:val="008E4EB7"/>
    <w:rsid w:val="008E4FEB"/>
    <w:rsid w:val="008F2AC5"/>
    <w:rsid w:val="008F57F5"/>
    <w:rsid w:val="008F7C9C"/>
    <w:rsid w:val="008F7E62"/>
    <w:rsid w:val="00904C02"/>
    <w:rsid w:val="00920294"/>
    <w:rsid w:val="009234A5"/>
    <w:rsid w:val="009371EA"/>
    <w:rsid w:val="0094467B"/>
    <w:rsid w:val="00950C23"/>
    <w:rsid w:val="00963E1D"/>
    <w:rsid w:val="00965F5B"/>
    <w:rsid w:val="00976429"/>
    <w:rsid w:val="00984B5F"/>
    <w:rsid w:val="00987CB4"/>
    <w:rsid w:val="00997C5D"/>
    <w:rsid w:val="009A27EB"/>
    <w:rsid w:val="009A3134"/>
    <w:rsid w:val="009A544B"/>
    <w:rsid w:val="009B354D"/>
    <w:rsid w:val="009C6381"/>
    <w:rsid w:val="009D43A8"/>
    <w:rsid w:val="009F4060"/>
    <w:rsid w:val="00A100F6"/>
    <w:rsid w:val="00A20E9C"/>
    <w:rsid w:val="00A30907"/>
    <w:rsid w:val="00A62A96"/>
    <w:rsid w:val="00A80B5B"/>
    <w:rsid w:val="00A84D5B"/>
    <w:rsid w:val="00A92ADA"/>
    <w:rsid w:val="00A962DA"/>
    <w:rsid w:val="00A96F94"/>
    <w:rsid w:val="00AB1257"/>
    <w:rsid w:val="00AC58C3"/>
    <w:rsid w:val="00AD23FF"/>
    <w:rsid w:val="00AF0DFC"/>
    <w:rsid w:val="00AF12C2"/>
    <w:rsid w:val="00B04655"/>
    <w:rsid w:val="00B17729"/>
    <w:rsid w:val="00B23562"/>
    <w:rsid w:val="00B3305A"/>
    <w:rsid w:val="00B46595"/>
    <w:rsid w:val="00B56A05"/>
    <w:rsid w:val="00B60063"/>
    <w:rsid w:val="00B67267"/>
    <w:rsid w:val="00B93611"/>
    <w:rsid w:val="00B93F3F"/>
    <w:rsid w:val="00B964BB"/>
    <w:rsid w:val="00BA04AA"/>
    <w:rsid w:val="00BA3CEA"/>
    <w:rsid w:val="00BB0271"/>
    <w:rsid w:val="00BB441B"/>
    <w:rsid w:val="00BB5ACA"/>
    <w:rsid w:val="00BB6451"/>
    <w:rsid w:val="00BC07C9"/>
    <w:rsid w:val="00BD5230"/>
    <w:rsid w:val="00BF6F6D"/>
    <w:rsid w:val="00BF7EB6"/>
    <w:rsid w:val="00C17358"/>
    <w:rsid w:val="00C311F0"/>
    <w:rsid w:val="00C43355"/>
    <w:rsid w:val="00C517D2"/>
    <w:rsid w:val="00C70C75"/>
    <w:rsid w:val="00C8302B"/>
    <w:rsid w:val="00C840B9"/>
    <w:rsid w:val="00C9476B"/>
    <w:rsid w:val="00C95419"/>
    <w:rsid w:val="00CA3863"/>
    <w:rsid w:val="00CB0977"/>
    <w:rsid w:val="00CB6F8B"/>
    <w:rsid w:val="00CB7B45"/>
    <w:rsid w:val="00CC2B43"/>
    <w:rsid w:val="00CC7516"/>
    <w:rsid w:val="00D0255D"/>
    <w:rsid w:val="00D03BF9"/>
    <w:rsid w:val="00D21F62"/>
    <w:rsid w:val="00D37DFA"/>
    <w:rsid w:val="00D431A0"/>
    <w:rsid w:val="00D450DA"/>
    <w:rsid w:val="00D46FF0"/>
    <w:rsid w:val="00D5557E"/>
    <w:rsid w:val="00D570C7"/>
    <w:rsid w:val="00D57E1E"/>
    <w:rsid w:val="00D74BB9"/>
    <w:rsid w:val="00D766FE"/>
    <w:rsid w:val="00D76C9C"/>
    <w:rsid w:val="00D959C6"/>
    <w:rsid w:val="00DA4F55"/>
    <w:rsid w:val="00DC7967"/>
    <w:rsid w:val="00DD25B3"/>
    <w:rsid w:val="00DD3560"/>
    <w:rsid w:val="00E01031"/>
    <w:rsid w:val="00E05ABD"/>
    <w:rsid w:val="00E1495F"/>
    <w:rsid w:val="00E23B15"/>
    <w:rsid w:val="00E27561"/>
    <w:rsid w:val="00E32E6C"/>
    <w:rsid w:val="00E43621"/>
    <w:rsid w:val="00E50ED9"/>
    <w:rsid w:val="00E67114"/>
    <w:rsid w:val="00E677F8"/>
    <w:rsid w:val="00E71B5A"/>
    <w:rsid w:val="00E82A17"/>
    <w:rsid w:val="00E84885"/>
    <w:rsid w:val="00E87CD6"/>
    <w:rsid w:val="00E9613C"/>
    <w:rsid w:val="00E962D2"/>
    <w:rsid w:val="00EA0A2A"/>
    <w:rsid w:val="00EB0012"/>
    <w:rsid w:val="00EB378C"/>
    <w:rsid w:val="00ED2F8C"/>
    <w:rsid w:val="00ED7903"/>
    <w:rsid w:val="00EE5CAA"/>
    <w:rsid w:val="00EF48FB"/>
    <w:rsid w:val="00EF797A"/>
    <w:rsid w:val="00F0689D"/>
    <w:rsid w:val="00F076E3"/>
    <w:rsid w:val="00F135F7"/>
    <w:rsid w:val="00F14D38"/>
    <w:rsid w:val="00F23D32"/>
    <w:rsid w:val="00F33371"/>
    <w:rsid w:val="00F33BF2"/>
    <w:rsid w:val="00F44D06"/>
    <w:rsid w:val="00F45735"/>
    <w:rsid w:val="00F54DA6"/>
    <w:rsid w:val="00F86DA3"/>
    <w:rsid w:val="00F90A92"/>
    <w:rsid w:val="00F90B6E"/>
    <w:rsid w:val="00F915AE"/>
    <w:rsid w:val="00FA0444"/>
    <w:rsid w:val="00FA43AE"/>
    <w:rsid w:val="00FA66ED"/>
    <w:rsid w:val="00FA6A5E"/>
    <w:rsid w:val="00FB15DB"/>
    <w:rsid w:val="00FB3BE4"/>
    <w:rsid w:val="00FB3D3B"/>
    <w:rsid w:val="00FD40BE"/>
    <w:rsid w:val="00FD410B"/>
    <w:rsid w:val="00FD73C6"/>
    <w:rsid w:val="00FE6E34"/>
    <w:rsid w:val="00FF10C4"/>
    <w:rsid w:val="00FF3B74"/>
    <w:rsid w:val="360791A3"/>
    <w:rsid w:val="621AA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3C8E"/>
  <w15:chartTrackingRefBased/>
  <w15:docId w15:val="{3EA39C28-F649-4999-849D-86EA79B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U Normal"/>
    <w:qFormat/>
    <w:rsid w:val="006D5C6A"/>
    <w:pPr>
      <w:spacing w:after="40"/>
    </w:pPr>
    <w:rPr>
      <w:rFonts w:ascii="Arial" w:hAnsi="Arial"/>
      <w:sz w:val="24"/>
    </w:rPr>
  </w:style>
  <w:style w:type="paragraph" w:styleId="Heading1">
    <w:name w:val="heading 1"/>
    <w:aliases w:val="OU Heading 1"/>
    <w:basedOn w:val="Normal"/>
    <w:next w:val="Normal"/>
    <w:link w:val="Heading1Char"/>
    <w:autoRedefine/>
    <w:uiPriority w:val="9"/>
    <w:qFormat/>
    <w:rsid w:val="008A7D27"/>
    <w:pPr>
      <w:keepNext/>
      <w:keepLines/>
      <w:spacing w:before="240" w:after="0"/>
      <w:outlineLvl w:val="0"/>
    </w:pPr>
    <w:rPr>
      <w:rFonts w:ascii="Montserrat" w:eastAsiaTheme="majorEastAsia" w:hAnsi="Montserrat" w:cstheme="majorBidi"/>
      <w:b/>
      <w:color w:val="2F5496" w:themeColor="accent1" w:themeShade="BF"/>
      <w:sz w:val="32"/>
      <w:szCs w:val="32"/>
    </w:rPr>
  </w:style>
  <w:style w:type="paragraph" w:styleId="Heading2">
    <w:name w:val="heading 2"/>
    <w:aliases w:val="OU Heading 2"/>
    <w:basedOn w:val="Normal"/>
    <w:next w:val="Normal"/>
    <w:link w:val="Heading2Char"/>
    <w:autoRedefine/>
    <w:uiPriority w:val="9"/>
    <w:unhideWhenUsed/>
    <w:qFormat/>
    <w:rsid w:val="00920294"/>
    <w:pPr>
      <w:keepNext/>
      <w:keepLines/>
      <w:spacing w:before="160" w:after="120"/>
      <w:outlineLvl w:val="1"/>
    </w:pPr>
    <w:rPr>
      <w:rFonts w:ascii="Montserrat" w:eastAsiaTheme="majorEastAsia" w:hAnsi="Montserrat" w:cstheme="majorBidi"/>
      <w:b/>
      <w:color w:val="2F5496" w:themeColor="accent1" w:themeShade="BF"/>
      <w:sz w:val="28"/>
      <w:szCs w:val="26"/>
    </w:rPr>
  </w:style>
  <w:style w:type="paragraph" w:styleId="Heading3">
    <w:name w:val="heading 3"/>
    <w:aliases w:val="OU Heading 3"/>
    <w:basedOn w:val="Normal"/>
    <w:next w:val="Normal"/>
    <w:link w:val="Heading3Char"/>
    <w:autoRedefine/>
    <w:uiPriority w:val="9"/>
    <w:unhideWhenUsed/>
    <w:qFormat/>
    <w:rsid w:val="00AB1257"/>
    <w:pPr>
      <w:keepNext/>
      <w:keepLines/>
      <w:spacing w:before="160" w:after="120"/>
      <w:outlineLvl w:val="2"/>
    </w:pPr>
    <w:rPr>
      <w:rFonts w:ascii="Montserrat" w:eastAsiaTheme="majorEastAsia" w:hAnsi="Montserrat" w:cstheme="majorBidi"/>
      <w:b/>
      <w:color w:val="2F5496" w:themeColor="accent1" w:themeShade="BF"/>
      <w:sz w:val="26"/>
      <w:szCs w:val="24"/>
    </w:rPr>
  </w:style>
  <w:style w:type="paragraph" w:styleId="Heading4">
    <w:name w:val="heading 4"/>
    <w:aliases w:val="OU Heading 4"/>
    <w:basedOn w:val="Normal"/>
    <w:next w:val="Normal"/>
    <w:link w:val="Heading4Char"/>
    <w:autoRedefine/>
    <w:uiPriority w:val="9"/>
    <w:unhideWhenUsed/>
    <w:qFormat/>
    <w:rsid w:val="00E962D2"/>
    <w:pPr>
      <w:keepNext/>
      <w:keepLines/>
      <w:spacing w:before="160" w:after="120"/>
      <w:outlineLvl w:val="3"/>
    </w:pPr>
    <w:rPr>
      <w:rFonts w:ascii="Montserrat" w:eastAsiaTheme="majorEastAsia" w:hAnsi="Montserrat" w:cstheme="majorBidi"/>
      <w:b/>
      <w:iCs/>
      <w:color w:val="2F5496" w:themeColor="accent1" w:themeShade="BF"/>
    </w:rPr>
  </w:style>
  <w:style w:type="paragraph" w:styleId="Heading5">
    <w:name w:val="heading 5"/>
    <w:aliases w:val="OU Heading 5"/>
    <w:basedOn w:val="Normal"/>
    <w:next w:val="Normal"/>
    <w:link w:val="Heading5Char"/>
    <w:uiPriority w:val="9"/>
    <w:unhideWhenUsed/>
    <w:qFormat/>
    <w:rsid w:val="00FB3D3B"/>
    <w:pPr>
      <w:keepNext/>
      <w:keepLines/>
      <w:spacing w:before="40" w:after="0"/>
      <w:outlineLvl w:val="4"/>
    </w:pPr>
    <w:rPr>
      <w:rFonts w:ascii="Montserrat" w:eastAsiaTheme="majorEastAsia" w:hAnsi="Montserrat" w:cstheme="majorBidi"/>
      <w:b/>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 Heading 2 Char"/>
    <w:basedOn w:val="DefaultParagraphFont"/>
    <w:link w:val="Heading2"/>
    <w:uiPriority w:val="9"/>
    <w:rsid w:val="00920294"/>
    <w:rPr>
      <w:rFonts w:ascii="Montserrat" w:eastAsiaTheme="majorEastAsia" w:hAnsi="Montserrat" w:cstheme="majorBidi"/>
      <w:b/>
      <w:color w:val="2F5496" w:themeColor="accent1" w:themeShade="BF"/>
      <w:sz w:val="28"/>
      <w:szCs w:val="26"/>
    </w:rPr>
  </w:style>
  <w:style w:type="character" w:customStyle="1" w:styleId="Heading1Char">
    <w:name w:val="Heading 1 Char"/>
    <w:aliases w:val="OU Heading 1 Char"/>
    <w:basedOn w:val="DefaultParagraphFont"/>
    <w:link w:val="Heading1"/>
    <w:uiPriority w:val="9"/>
    <w:rsid w:val="008A7D27"/>
    <w:rPr>
      <w:rFonts w:ascii="Montserrat" w:eastAsiaTheme="majorEastAsia" w:hAnsi="Montserrat" w:cstheme="majorBidi"/>
      <w:b/>
      <w:color w:val="2F5496" w:themeColor="accent1" w:themeShade="BF"/>
      <w:sz w:val="32"/>
      <w:szCs w:val="32"/>
    </w:rPr>
  </w:style>
  <w:style w:type="character" w:customStyle="1" w:styleId="Heading4Char">
    <w:name w:val="Heading 4 Char"/>
    <w:aliases w:val="OU Heading 4 Char"/>
    <w:basedOn w:val="DefaultParagraphFont"/>
    <w:link w:val="Heading4"/>
    <w:uiPriority w:val="9"/>
    <w:rsid w:val="00E962D2"/>
    <w:rPr>
      <w:rFonts w:ascii="Montserrat" w:eastAsiaTheme="majorEastAsia" w:hAnsi="Montserrat" w:cstheme="majorBidi"/>
      <w:b/>
      <w:iCs/>
      <w:color w:val="2F5496" w:themeColor="accent1" w:themeShade="BF"/>
      <w:sz w:val="24"/>
    </w:rPr>
  </w:style>
  <w:style w:type="character" w:customStyle="1" w:styleId="Heading3Char">
    <w:name w:val="Heading 3 Char"/>
    <w:aliases w:val="OU Heading 3 Char"/>
    <w:basedOn w:val="DefaultParagraphFont"/>
    <w:link w:val="Heading3"/>
    <w:uiPriority w:val="9"/>
    <w:rsid w:val="00AB1257"/>
    <w:rPr>
      <w:rFonts w:ascii="Montserrat" w:eastAsiaTheme="majorEastAsia" w:hAnsi="Montserrat" w:cstheme="majorBidi"/>
      <w:b/>
      <w:color w:val="2F5496" w:themeColor="accent1" w:themeShade="BF"/>
      <w:sz w:val="26"/>
      <w:szCs w:val="24"/>
    </w:rPr>
  </w:style>
  <w:style w:type="paragraph" w:styleId="Header">
    <w:name w:val="header"/>
    <w:basedOn w:val="Normal"/>
    <w:link w:val="HeaderChar"/>
    <w:uiPriority w:val="99"/>
    <w:unhideWhenUsed/>
    <w:rsid w:val="0098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B4"/>
  </w:style>
  <w:style w:type="paragraph" w:styleId="Footer">
    <w:name w:val="footer"/>
    <w:basedOn w:val="Normal"/>
    <w:link w:val="FooterChar"/>
    <w:uiPriority w:val="99"/>
    <w:unhideWhenUsed/>
    <w:rsid w:val="0098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B4"/>
  </w:style>
  <w:style w:type="paragraph" w:styleId="ListBullet">
    <w:name w:val="List Bullet"/>
    <w:basedOn w:val="Normal"/>
    <w:autoRedefine/>
    <w:uiPriority w:val="99"/>
    <w:unhideWhenUsed/>
    <w:rsid w:val="00BB5ACA"/>
    <w:pPr>
      <w:numPr>
        <w:numId w:val="1"/>
      </w:numPr>
      <w:spacing w:line="240" w:lineRule="auto"/>
      <w:contextualSpacing/>
    </w:pPr>
  </w:style>
  <w:style w:type="paragraph" w:styleId="ListBullet2">
    <w:name w:val="List Bullet 2"/>
    <w:aliases w:val="OU List Bullet 2"/>
    <w:basedOn w:val="Normal"/>
    <w:autoRedefine/>
    <w:uiPriority w:val="99"/>
    <w:unhideWhenUsed/>
    <w:qFormat/>
    <w:rsid w:val="007F5194"/>
    <w:pPr>
      <w:numPr>
        <w:numId w:val="2"/>
      </w:numPr>
      <w:contextualSpacing/>
    </w:pPr>
  </w:style>
  <w:style w:type="paragraph" w:styleId="ListBullet3">
    <w:name w:val="List Bullet 3"/>
    <w:basedOn w:val="Normal"/>
    <w:uiPriority w:val="99"/>
    <w:unhideWhenUsed/>
    <w:rsid w:val="008F7E62"/>
    <w:pPr>
      <w:numPr>
        <w:numId w:val="3"/>
      </w:numPr>
      <w:contextualSpacing/>
    </w:pPr>
  </w:style>
  <w:style w:type="paragraph" w:styleId="ListBullet4">
    <w:name w:val="List Bullet 4"/>
    <w:basedOn w:val="Normal"/>
    <w:uiPriority w:val="99"/>
    <w:unhideWhenUsed/>
    <w:rsid w:val="008F7E62"/>
    <w:pPr>
      <w:numPr>
        <w:numId w:val="4"/>
      </w:numPr>
      <w:contextualSpacing/>
    </w:pPr>
  </w:style>
  <w:style w:type="paragraph" w:styleId="ListBullet5">
    <w:name w:val="List Bullet 5"/>
    <w:basedOn w:val="Normal"/>
    <w:uiPriority w:val="99"/>
    <w:unhideWhenUsed/>
    <w:rsid w:val="008F7E62"/>
    <w:pPr>
      <w:numPr>
        <w:numId w:val="5"/>
      </w:numPr>
      <w:contextualSpacing/>
    </w:pPr>
  </w:style>
  <w:style w:type="paragraph" w:styleId="ListContinue">
    <w:name w:val="List Continue"/>
    <w:basedOn w:val="Normal"/>
    <w:uiPriority w:val="99"/>
    <w:unhideWhenUsed/>
    <w:rsid w:val="008F7E62"/>
    <w:pPr>
      <w:spacing w:after="120"/>
      <w:ind w:left="283"/>
      <w:contextualSpacing/>
    </w:pPr>
  </w:style>
  <w:style w:type="character" w:styleId="Hyperlink">
    <w:name w:val="Hyperlink"/>
    <w:basedOn w:val="DefaultParagraphFont"/>
    <w:uiPriority w:val="99"/>
    <w:unhideWhenUsed/>
    <w:rsid w:val="00A92ADA"/>
    <w:rPr>
      <w:color w:val="0563C1" w:themeColor="hyperlink"/>
      <w:u w:val="single"/>
    </w:rPr>
  </w:style>
  <w:style w:type="character" w:styleId="UnresolvedMention">
    <w:name w:val="Unresolved Mention"/>
    <w:basedOn w:val="DefaultParagraphFont"/>
    <w:uiPriority w:val="99"/>
    <w:semiHidden/>
    <w:unhideWhenUsed/>
    <w:rsid w:val="00A92ADA"/>
    <w:rPr>
      <w:color w:val="605E5C"/>
      <w:shd w:val="clear" w:color="auto" w:fill="E1DFDD"/>
    </w:rPr>
  </w:style>
  <w:style w:type="character" w:customStyle="1" w:styleId="Heading5Char">
    <w:name w:val="Heading 5 Char"/>
    <w:aliases w:val="OU Heading 5 Char"/>
    <w:basedOn w:val="DefaultParagraphFont"/>
    <w:link w:val="Heading5"/>
    <w:uiPriority w:val="9"/>
    <w:rsid w:val="00FB3D3B"/>
    <w:rPr>
      <w:rFonts w:ascii="Montserrat" w:eastAsiaTheme="majorEastAsia" w:hAnsi="Montserrat" w:cstheme="majorBidi"/>
      <w:b/>
      <w:color w:val="2F5496" w:themeColor="accent1" w:themeShade="BF"/>
      <w:sz w:val="24"/>
    </w:rPr>
  </w:style>
  <w:style w:type="character" w:styleId="BookTitle">
    <w:name w:val="Book Title"/>
    <w:basedOn w:val="DefaultParagraphFont"/>
    <w:uiPriority w:val="33"/>
    <w:rsid w:val="00660849"/>
    <w:rPr>
      <w:b/>
      <w:bCs/>
      <w:i/>
      <w:iCs/>
      <w:spacing w:val="5"/>
    </w:rPr>
  </w:style>
  <w:style w:type="paragraph" w:styleId="Title">
    <w:name w:val="Title"/>
    <w:basedOn w:val="Normal"/>
    <w:next w:val="Normal"/>
    <w:link w:val="TitleChar"/>
    <w:uiPriority w:val="10"/>
    <w:rsid w:val="006608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49"/>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rsid w:val="00660849"/>
    <w:rPr>
      <w:i/>
      <w:iCs/>
    </w:rPr>
  </w:style>
  <w:style w:type="character" w:styleId="Strong">
    <w:name w:val="Strong"/>
    <w:basedOn w:val="DefaultParagraphFont"/>
    <w:uiPriority w:val="22"/>
    <w:rsid w:val="00660849"/>
    <w:rPr>
      <w:b/>
      <w:bCs/>
    </w:rPr>
  </w:style>
  <w:style w:type="character" w:styleId="SubtleReference">
    <w:name w:val="Subtle Reference"/>
    <w:basedOn w:val="DefaultParagraphFont"/>
    <w:uiPriority w:val="31"/>
    <w:rsid w:val="00A96F94"/>
    <w:rPr>
      <w:smallCaps/>
      <w:color w:val="5A5A5A" w:themeColor="text1" w:themeTint="A5"/>
    </w:rPr>
  </w:style>
  <w:style w:type="paragraph" w:styleId="Subtitle">
    <w:name w:val="Subtitle"/>
    <w:basedOn w:val="Normal"/>
    <w:next w:val="Normal"/>
    <w:link w:val="SubtitleChar"/>
    <w:uiPriority w:val="11"/>
    <w:rsid w:val="00A96F9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96F94"/>
    <w:rPr>
      <w:rFonts w:eastAsiaTheme="minorEastAsia"/>
      <w:color w:val="5A5A5A" w:themeColor="text1" w:themeTint="A5"/>
      <w:spacing w:val="15"/>
    </w:rPr>
  </w:style>
  <w:style w:type="character" w:styleId="SubtleEmphasis">
    <w:name w:val="Subtle Emphasis"/>
    <w:basedOn w:val="DefaultParagraphFont"/>
    <w:uiPriority w:val="19"/>
    <w:rsid w:val="00A96F94"/>
    <w:rPr>
      <w:i/>
      <w:iCs/>
      <w:color w:val="404040" w:themeColor="text1" w:themeTint="BF"/>
    </w:rPr>
  </w:style>
  <w:style w:type="character" w:styleId="IntenseEmphasis">
    <w:name w:val="Intense Emphasis"/>
    <w:basedOn w:val="DefaultParagraphFont"/>
    <w:uiPriority w:val="21"/>
    <w:rsid w:val="00A96F94"/>
    <w:rPr>
      <w:i/>
      <w:iCs/>
      <w:color w:val="4472C4" w:themeColor="accent1"/>
    </w:rPr>
  </w:style>
  <w:style w:type="character" w:styleId="IntenseReference">
    <w:name w:val="Intense Reference"/>
    <w:basedOn w:val="DefaultParagraphFont"/>
    <w:uiPriority w:val="32"/>
    <w:rsid w:val="00A96F94"/>
    <w:rPr>
      <w:b/>
      <w:bCs/>
      <w:smallCaps/>
      <w:color w:val="4472C4" w:themeColor="accent1"/>
      <w:spacing w:val="5"/>
    </w:rPr>
  </w:style>
  <w:style w:type="paragraph" w:styleId="ListParagraph">
    <w:name w:val="List Paragraph"/>
    <w:basedOn w:val="Normal"/>
    <w:uiPriority w:val="34"/>
    <w:rsid w:val="00A96F94"/>
    <w:pPr>
      <w:ind w:left="720"/>
      <w:contextualSpacing/>
    </w:pPr>
  </w:style>
  <w:style w:type="paragraph" w:styleId="IntenseQuote">
    <w:name w:val="Intense Quote"/>
    <w:basedOn w:val="Normal"/>
    <w:next w:val="Normal"/>
    <w:link w:val="IntenseQuoteChar"/>
    <w:uiPriority w:val="30"/>
    <w:rsid w:val="008F7C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7C9C"/>
    <w:rPr>
      <w:rFonts w:ascii="Arial" w:hAnsi="Arial"/>
      <w:i/>
      <w:iCs/>
      <w:color w:val="4472C4" w:themeColor="accent1"/>
      <w:sz w:val="24"/>
    </w:rPr>
  </w:style>
  <w:style w:type="paragraph" w:styleId="Quote">
    <w:name w:val="Quote"/>
    <w:basedOn w:val="Normal"/>
    <w:next w:val="Normal"/>
    <w:link w:val="QuoteChar"/>
    <w:uiPriority w:val="29"/>
    <w:rsid w:val="00FB3D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3D3B"/>
    <w:rPr>
      <w:rFonts w:ascii="Arial" w:hAnsi="Arial"/>
      <w:i/>
      <w:iCs/>
      <w:color w:val="404040" w:themeColor="text1" w:themeTint="BF"/>
      <w:sz w:val="24"/>
    </w:rPr>
  </w:style>
  <w:style w:type="paragraph" w:styleId="Revision">
    <w:name w:val="Revision"/>
    <w:hidden/>
    <w:uiPriority w:val="99"/>
    <w:semiHidden/>
    <w:rsid w:val="00F54DA6"/>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8E4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ac.uk/libraryservices/resource/learningobject:XK1131?f=31660&amp;f=316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en.ac.uk/libraryservices/resource/learningobject:XK1128?f=31660&amp;f=3166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en.ac.uk/libraryservices/resource/learningobject:XK1126?f=31660&amp;f=3166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en.ac.uk/libraryservices/resource/learningobject:XK1116?f=31660&amp;f=31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F65F4BCE9E3C474C818FEB4B735A914E" ma:contentTypeVersion="41" ma:contentTypeDescription="For general documents (Word, Excel etc)." ma:contentTypeScope="" ma:versionID="ebc080257bbe3ee0de4d9423f5d2bd32">
  <xsd:schema xmlns:xsd="http://www.w3.org/2001/XMLSchema" xmlns:xs="http://www.w3.org/2001/XMLSchema" xmlns:p="http://schemas.microsoft.com/office/2006/metadata/properties" xmlns:ns2="e4476828-269d-41e7-8c7f-463a607b843c" xmlns:ns3="http://schemas.microsoft.com/sharepoint.v3" xmlns:ns4="49dfed38-b21c-458b-a45d-a570435e58d9" xmlns:ns5="943db472-3467-4fe1-abf5-44547295f056" xmlns:ns6="http://schemas.microsoft.com/sharepoint/v4" xmlns:ns7="e9a8e40c-5db6-4a42-9c77-06630f8e8d2a" targetNamespace="http://schemas.microsoft.com/office/2006/metadata/properties" ma:root="true" ma:fieldsID="2d9ac2133109d30cc1ef25d17ca19bfd" ns2:_="" ns3:_="" ns4:_="" ns5:_="" ns6:_="" ns7:_="">
    <xsd:import namespace="e4476828-269d-41e7-8c7f-463a607b843c"/>
    <xsd:import namespace="http://schemas.microsoft.com/sharepoint.v3"/>
    <xsd:import namespace="49dfed38-b21c-458b-a45d-a570435e58d9"/>
    <xsd:import namespace="943db472-3467-4fe1-abf5-44547295f056"/>
    <xsd:import namespace="http://schemas.microsoft.com/sharepoint/v4"/>
    <xsd:import namespace="e9a8e40c-5db6-4a42-9c77-06630f8e8d2a"/>
    <xsd:element name="properties">
      <xsd:complexType>
        <xsd:sequence>
          <xsd:element name="documentManagement">
            <xsd:complexType>
              <xsd:all>
                <xsd:element ref="ns2:InfoSecLevel"/>
                <xsd:element ref="ns3:CategoryDescription" minOccurs="0"/>
                <xsd:element ref="ns2:SourceSystem" minOccurs="0"/>
                <xsd:element ref="ns4:_dlc_DocIdUrl" minOccurs="0"/>
                <xsd:element ref="ns5:Yeartoberetired" minOccurs="0"/>
                <xsd:element ref="ns5:LiveonDISS" minOccurs="0"/>
                <xsd:element ref="ns2:jfb83b211892487d8f99ba34d47cda51" minOccurs="0"/>
                <xsd:element ref="ns2:TaxCatchAll" minOccurs="0"/>
                <xsd:element ref="ns2:TaxCatchAllLabel" minOccurs="0"/>
                <xsd:element ref="ns2:TaxKeywordTaxHTField" minOccurs="0"/>
                <xsd:element ref="ns2:SourceSystemCreated" minOccurs="0"/>
                <xsd:element ref="ns5:MediaServiceMetadata" minOccurs="0"/>
                <xsd:element ref="ns4:e709ec7746e542cca980db8e83c9e7fb" minOccurs="0"/>
                <xsd:element ref="ns2:SourceSystemModified" minOccurs="0"/>
                <xsd:element ref="ns5:MediaServiceFastMetadata" minOccurs="0"/>
                <xsd:element ref="ns4:_dlc_DocId" minOccurs="0"/>
                <xsd:element ref="ns2:SourceSystemModifiedBy" minOccurs="0"/>
                <xsd:element ref="ns4:_dlc_DocIdPersistId" minOccurs="0"/>
                <xsd:element ref="ns5:MediaServiceAutoTags" minOccurs="0"/>
                <xsd:element ref="ns5:MediaServiceDateTaken" minOccurs="0"/>
                <xsd:element ref="ns5:MediaServiceOCR" minOccurs="0"/>
                <xsd:element ref="ns6:IconOverlay" minOccurs="0"/>
                <xsd:element ref="ns7:SharedWithUsers" minOccurs="0"/>
                <xsd:element ref="ns7:SharedWithDetails" minOccurs="0"/>
                <xsd:element ref="ns5:MediaServiceAutoKeyPoints" minOccurs="0"/>
                <xsd:element ref="ns5:MediaServiceKeyPoint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 ma:index="6" nillable="true" ma:displayName="Source System" ma:format="Dropdown" ma:internalName="SourceSystem" ma:readOnly="false">
      <xsd:simpleType>
        <xsd:restriction base="dms:Choice">
          <xsd:enumeration value="﻿Documentum"/>
          <xsd:enumeration value="﻿"/>
        </xsd:restriction>
      </xsd:simple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readOnly="false"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fals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Created" ma:index="19" nillable="true" ma:displayName="Source System Created" ma:format="DateTime" ma:hidden="true" ma:internalName="SourceSystemCreated" ma:readOnly="false">
      <xsd:simpleType>
        <xsd:restriction base="dms:DateTime"/>
      </xsd:simpleType>
    </xsd:element>
    <xsd:element name="SourceSystemModified" ma:index="22" nillable="true" ma:displayName="Source System Modified" ma:format="DateTime" ma:hidden="true" ma:internalName="SourceSystemModified" ma:readOnly="false">
      <xsd:simpleType>
        <xsd:restriction base="dms:DateTime"/>
      </xsd:simpleType>
    </xsd:element>
    <xsd:element name="SourceSystemModifiedBy" ma:index="25" nillable="true" ma:displayName="Source System Modified By" ma:hidden="true"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709ec7746e542cca980db8e83c9e7fb" ma:index="21" nillable="true" ma:taxonomy="true" ma:internalName="e709ec7746e542cca980db8e83c9e7fb" ma:taxonomyFieldName="TreeStructureCategory" ma:displayName="TreeStructureCategory" ma:readOnly="false"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3db472-3467-4fe1-abf5-44547295f056" elementFormDefault="qualified">
    <xsd:import namespace="http://schemas.microsoft.com/office/2006/documentManagement/types"/>
    <xsd:import namespace="http://schemas.microsoft.com/office/infopath/2007/PartnerControls"/>
    <xsd:element name="Yeartoberetired" ma:index="9" nillable="true" ma:displayName="Year and month to be retired" ma:format="Dropdown" ma:internalName="Yeartoberetired" ma:readOnly="false">
      <xsd:simpleType>
        <xsd:restriction base="dms:Text">
          <xsd:maxLength value="255"/>
        </xsd:restriction>
      </xsd:simpleType>
    </xsd:element>
    <xsd:element name="LiveonDISS" ma:index="10" nillable="true" ma:displayName="Live on DISS" ma:description="Use this column to identify when text alternatives have been deleted from DISS" ma:format="Dropdown" ma:internalName="LiveonDISS" ma:readOnly="false">
      <xsd:simpleType>
        <xsd:restriction base="dms:Text">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description="" ma:hidden="true" ma:internalName="MediaServiceAutoTags" ma:readOnly="true">
      <xsd:simpleType>
        <xsd:restriction base="dms:Text"/>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OCR" ma:index="29" nillable="true" ma:displayName="MediaServiceOCR" ma:hidden="true" ma:internalName="MediaServiceOCR"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8e40c-5db6-4a42-9c77-06630f8e8d2a"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fb35f09-1364-44fa-bda6-079b81d03a24" ContentTypeId="0x010100B08DCD0EEA0F07498423205D5413358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TaxCatchAll xmlns="e4476828-269d-41e7-8c7f-463a607b843c">
      <Value>1</Value>
    </TaxCatchAll>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LIBS-636857559-2557</_dlc_DocId>
    <_dlc_DocIdUrl xmlns="49dfed38-b21c-458b-a45d-a570435e58d9">
      <Url>https://openuniv.sharepoint.com/sites/lib-services/curriculum-dev/_layouts/15/DocIdRedir.aspx?ID=LIBS-636857559-2557</Url>
      <Description>LIBS-636857559-2557</Description>
    </_dlc_DocIdUrl>
    <Yeartoberetired xmlns="943db472-3467-4fe1-abf5-44547295f056" xsi:nil="true"/>
    <TaxCatchAllLabel xmlns="e4476828-269d-41e7-8c7f-463a607b843c" xsi:nil="true"/>
    <LiveonDISS xmlns="943db472-3467-4fe1-abf5-44547295f056" xsi:nil="true"/>
    <_dlc_DocIdPersistId xmlns="49dfed38-b21c-458b-a45d-a570435e58d9" xsi:nil="true"/>
    <lcf76f155ced4ddcb4097134ff3c332f xmlns="943db472-3467-4fe1-abf5-44547295f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DB65B-92B7-42EB-907F-4F58868EA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49dfed38-b21c-458b-a45d-a570435e58d9"/>
    <ds:schemaRef ds:uri="943db472-3467-4fe1-abf5-44547295f056"/>
    <ds:schemaRef ds:uri="http://schemas.microsoft.com/sharepoint/v4"/>
    <ds:schemaRef ds:uri="e9a8e40c-5db6-4a42-9c77-06630f8e8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A90D7-AAE6-4037-B33F-265CE44BCA29}">
  <ds:schemaRefs>
    <ds:schemaRef ds:uri="Microsoft.SharePoint.Taxonomy.ContentTypeSync"/>
  </ds:schemaRefs>
</ds:datastoreItem>
</file>

<file path=customXml/itemProps3.xml><?xml version="1.0" encoding="utf-8"?>
<ds:datastoreItem xmlns:ds="http://schemas.openxmlformats.org/officeDocument/2006/customXml" ds:itemID="{A6B31B99-A448-474C-A66C-501FBED476EF}">
  <ds:schemaRefs>
    <ds:schemaRef ds:uri="http://schemas.microsoft.com/sharepoint/events"/>
  </ds:schemaRefs>
</ds:datastoreItem>
</file>

<file path=customXml/itemProps4.xml><?xml version="1.0" encoding="utf-8"?>
<ds:datastoreItem xmlns:ds="http://schemas.openxmlformats.org/officeDocument/2006/customXml" ds:itemID="{8BBFF77C-CB3D-43FF-B16A-DB3307C2C536}">
  <ds:schemaRefs>
    <ds:schemaRef ds:uri="http://schemas.microsoft.com/sharepoint/v3/contenttype/forms"/>
  </ds:schemaRefs>
</ds:datastoreItem>
</file>

<file path=customXml/itemProps5.xml><?xml version="1.0" encoding="utf-8"?>
<ds:datastoreItem xmlns:ds="http://schemas.openxmlformats.org/officeDocument/2006/customXml" ds:itemID="{3A2AF3D5-A783-4492-BCC1-8690893F1BFE}">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 ds:uri="943db472-3467-4fe1-abf5-44547295f056"/>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9</Pages>
  <Words>1959</Words>
  <Characters>9953</Characters>
  <Application>Microsoft Office Word</Application>
  <DocSecurity>0</DocSecurity>
  <Lines>321</Lines>
  <Paragraphs>175</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Geraldine.Huzar</dc:creator>
  <cp:keywords/>
  <dc:description/>
  <cp:lastModifiedBy>Catie.Tuttle [she/her]</cp:lastModifiedBy>
  <cp:revision>220</cp:revision>
  <dcterms:created xsi:type="dcterms:W3CDTF">2020-08-12T12:05:00Z</dcterms:created>
  <dcterms:modified xsi:type="dcterms:W3CDTF">2025-12-11T16:42:00Z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0x010100B08DCD0EEA0F07498423205D541335880025BC995BCDCDA041A3FCCD6F0C45834A00F65F4BCE9E3C474C818FEB4B735A914E</vt:lpwstr>
  </property>
  <property fmtid="{D5CDD505-2E9C-101B-9397-08002B2CF9AE}" pid="3" name="OULanguage">
    <vt:lpwstr>1;#English|e0d36b11-db4e-4123-8f10-8157dedade86</vt:lpwstr>
  </property>
  <property fmtid="{D5CDD505-2E9C-101B-9397-08002B2CF9AE}" pid="4" name="_dlc_DocIdItemGuid">
    <vt:lpwstr>31c077e5-5879-49d5-9351-e2c9a63771eb</vt:lpwstr>
  </property>
  <property fmtid="{D5CDD505-2E9C-101B-9397-08002B2CF9AE}" pid="5" name="TaxKeyword">
    <vt:lpwstr/>
  </property>
  <property fmtid="{D5CDD505-2E9C-101B-9397-08002B2CF9AE}" pid="6" name="TreeStructureCategory">
    <vt:lpwstr/>
  </property>
  <property fmtid="{D5CDD505-2E9C-101B-9397-08002B2CF9AE}" pid="7" name="MediaServiceImageTags">
    <vt:lpwstr/>
  </property>
</Properties>
</file>