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67888" w14:textId="77777777" w:rsidR="0054197D" w:rsidRPr="00CD4F21" w:rsidRDefault="0054197D" w:rsidP="0054197D">
      <w:pPr>
        <w:pStyle w:val="Heading5"/>
      </w:pPr>
      <w:r w:rsidRPr="00CD4F21">
        <w:rPr>
          <w:noProof/>
        </w:rPr>
        <w:drawing>
          <wp:anchor distT="0" distB="0" distL="114300" distR="114300" simplePos="0" relativeHeight="251658240" behindDoc="0" locked="0" layoutInCell="1" allowOverlap="1" wp14:anchorId="3A090BCB" wp14:editId="08164C75">
            <wp:simplePos x="0" y="0"/>
            <wp:positionH relativeFrom="column">
              <wp:posOffset>5143500</wp:posOffset>
            </wp:positionH>
            <wp:positionV relativeFrom="paragraph">
              <wp:posOffset>-469900</wp:posOffset>
            </wp:positionV>
            <wp:extent cx="1115570" cy="765050"/>
            <wp:effectExtent l="0" t="0" r="8890" b="0"/>
            <wp:wrapNone/>
            <wp:docPr id="1" name="Picture 1" descr="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Pr="00CD4F21">
        <w:tab/>
      </w:r>
      <w:r w:rsidRPr="00CD4F21">
        <w:tab/>
      </w:r>
      <w:r w:rsidRPr="00CD4F21">
        <w:tab/>
      </w:r>
      <w:r w:rsidRPr="00CD4F21">
        <w:tab/>
      </w:r>
      <w:r w:rsidRPr="00CD4F21">
        <w:tab/>
      </w:r>
      <w:r w:rsidRPr="00CD4F21">
        <w:tab/>
      </w:r>
      <w:r w:rsidRPr="00CD4F21">
        <w:tab/>
      </w:r>
      <w:r w:rsidRPr="00CD4F21">
        <w:tab/>
      </w:r>
      <w:r w:rsidRPr="00CD4F21">
        <w:tab/>
      </w:r>
      <w:r w:rsidRPr="00CD4F21">
        <w:tab/>
      </w:r>
      <w:r w:rsidRPr="00CD4F21">
        <w:tab/>
      </w:r>
      <w:r w:rsidRPr="00CD4F21">
        <w:tab/>
      </w:r>
    </w:p>
    <w:p w14:paraId="7F2AAF0D" w14:textId="77777777" w:rsidR="0054197D" w:rsidRPr="00CD4F21" w:rsidRDefault="0054197D" w:rsidP="0054197D"/>
    <w:p w14:paraId="238A8806" w14:textId="77777777" w:rsidR="0054197D" w:rsidRPr="00CD4F21" w:rsidRDefault="0054197D" w:rsidP="0054197D"/>
    <w:p w14:paraId="1491233A" w14:textId="018561B0" w:rsidR="0054197D" w:rsidRPr="00CD4F21" w:rsidRDefault="00B9568E" w:rsidP="0054197D">
      <w:pPr>
        <w:pStyle w:val="Heading1"/>
      </w:pPr>
      <w:r>
        <w:t>Scams and hoaxes</w:t>
      </w:r>
    </w:p>
    <w:p w14:paraId="1F0121C4" w14:textId="77777777" w:rsidR="0054197D" w:rsidRPr="00CD4F21" w:rsidRDefault="0054197D" w:rsidP="0054197D"/>
    <w:p w14:paraId="097930CD" w14:textId="77777777" w:rsidR="0054197D" w:rsidRPr="00CD4F21" w:rsidRDefault="0054197D" w:rsidP="0054197D">
      <w:pPr>
        <w:pStyle w:val="Heading2"/>
      </w:pPr>
      <w:r w:rsidRPr="00CD4F21">
        <w:t>1. Introduction</w:t>
      </w:r>
    </w:p>
    <w:p w14:paraId="14A7105C" w14:textId="77777777" w:rsidR="002C3B97" w:rsidRDefault="0054197D" w:rsidP="0054197D">
      <w:pPr>
        <w:rPr>
          <w:rFonts w:ascii="Arial" w:hAnsi="Arial" w:cs="Arial"/>
          <w:sz w:val="24"/>
          <w:szCs w:val="24"/>
        </w:rPr>
      </w:pPr>
      <w:r w:rsidRPr="00CD4F21">
        <w:rPr>
          <w:rFonts w:ascii="Arial" w:hAnsi="Arial" w:cs="Arial"/>
          <w:sz w:val="24"/>
          <w:szCs w:val="24"/>
        </w:rPr>
        <w:t>Online scams and hoaxes are a common occurrence in our digital lives. They can be spread in multiple ways including email, social media, phone call or text message. Spotting a scam quickly will keep your personal data safe, save you time and protect you against fraud.</w:t>
      </w:r>
    </w:p>
    <w:p w14:paraId="649DE494" w14:textId="77777777" w:rsidR="004A38A0" w:rsidRDefault="004A38A0" w:rsidP="0054197D">
      <w:pPr>
        <w:rPr>
          <w:rFonts w:ascii="Arial" w:hAnsi="Arial" w:cs="Arial"/>
          <w:sz w:val="24"/>
          <w:szCs w:val="24"/>
        </w:rPr>
      </w:pPr>
    </w:p>
    <w:p w14:paraId="5FF6F39F" w14:textId="302849E1" w:rsidR="0054197D" w:rsidRPr="00CD4F21" w:rsidRDefault="0054197D" w:rsidP="0054197D">
      <w:pPr>
        <w:rPr>
          <w:rFonts w:ascii="Arial" w:hAnsi="Arial" w:cs="Arial"/>
          <w:sz w:val="24"/>
          <w:szCs w:val="24"/>
        </w:rPr>
      </w:pPr>
      <w:r w:rsidRPr="00CD4F21">
        <w:rPr>
          <w:rFonts w:ascii="Arial" w:hAnsi="Arial" w:cs="Arial"/>
          <w:sz w:val="24"/>
          <w:szCs w:val="24"/>
        </w:rPr>
        <w:t>This activity will focus on how to quickly spot email scams. The same skills can be applied to phone calls and text messages.</w:t>
      </w:r>
    </w:p>
    <w:p w14:paraId="1FECF6DA" w14:textId="77777777" w:rsidR="0054197D" w:rsidRPr="00CD4F21" w:rsidRDefault="0054197D" w:rsidP="0054197D"/>
    <w:p w14:paraId="60C6C5BC" w14:textId="77777777" w:rsidR="0054197D" w:rsidRPr="00CD4F21" w:rsidRDefault="0054197D" w:rsidP="0054197D">
      <w:pPr>
        <w:pStyle w:val="Heading3"/>
      </w:pPr>
      <w:r w:rsidRPr="00CD4F21">
        <w:t>Learning outcomes</w:t>
      </w:r>
    </w:p>
    <w:p w14:paraId="449CB482" w14:textId="7FB7F71C" w:rsidR="0054197D" w:rsidRPr="00CD4F21" w:rsidRDefault="0054197D" w:rsidP="0054197D">
      <w:pPr>
        <w:rPr>
          <w:rFonts w:ascii="Arial" w:hAnsi="Arial" w:cs="Arial"/>
          <w:sz w:val="24"/>
          <w:szCs w:val="24"/>
        </w:rPr>
      </w:pPr>
      <w:r w:rsidRPr="00CD4F21">
        <w:rPr>
          <w:rFonts w:ascii="Arial" w:hAnsi="Arial" w:cs="Arial"/>
          <w:sz w:val="24"/>
          <w:szCs w:val="24"/>
        </w:rPr>
        <w:t>This activity will show you how to spot an email scam and how to deal with it.</w:t>
      </w:r>
    </w:p>
    <w:p w14:paraId="66EACA0A" w14:textId="77777777" w:rsidR="007E6B02" w:rsidRPr="00CD4F21" w:rsidRDefault="007E6B02" w:rsidP="0054197D"/>
    <w:p w14:paraId="634C94D1" w14:textId="416C2074" w:rsidR="0054197D" w:rsidRPr="00CD4F21" w:rsidRDefault="0054197D" w:rsidP="0054197D">
      <w:pPr>
        <w:pStyle w:val="Heading2"/>
      </w:pPr>
      <w:r w:rsidRPr="00CD4F21">
        <w:t>2. Can you spot a scam</w:t>
      </w:r>
    </w:p>
    <w:p w14:paraId="0BF608CB" w14:textId="7A51D8E4" w:rsidR="0054197D" w:rsidRPr="00CD4F21" w:rsidRDefault="0054197D" w:rsidP="0054197D">
      <w:pPr>
        <w:rPr>
          <w:rFonts w:ascii="Arial" w:hAnsi="Arial" w:cs="Arial"/>
          <w:sz w:val="24"/>
          <w:szCs w:val="24"/>
        </w:rPr>
      </w:pPr>
      <w:r w:rsidRPr="00CD4F21">
        <w:rPr>
          <w:rFonts w:ascii="Arial" w:hAnsi="Arial" w:cs="Arial"/>
          <w:sz w:val="24"/>
          <w:szCs w:val="24"/>
        </w:rPr>
        <w:t xml:space="preserve">How good are you at spotting scams and hoaxes? Read the following email. Think about </w:t>
      </w:r>
      <w:r w:rsidR="36E0FFE4" w:rsidRPr="00CD4F21">
        <w:rPr>
          <w:rFonts w:ascii="Arial" w:hAnsi="Arial" w:cs="Arial"/>
          <w:sz w:val="24"/>
          <w:szCs w:val="24"/>
        </w:rPr>
        <w:t xml:space="preserve">what you </w:t>
      </w:r>
      <w:r w:rsidRPr="00CD4F21">
        <w:rPr>
          <w:rFonts w:ascii="Arial" w:hAnsi="Arial" w:cs="Arial"/>
          <w:sz w:val="24"/>
          <w:szCs w:val="24"/>
        </w:rPr>
        <w:t>would</w:t>
      </w:r>
      <w:r w:rsidR="57E26AA2" w:rsidRPr="00CD4F21">
        <w:rPr>
          <w:rFonts w:ascii="Arial" w:hAnsi="Arial" w:cs="Arial"/>
          <w:sz w:val="24"/>
          <w:szCs w:val="24"/>
        </w:rPr>
        <w:t xml:space="preserve"> </w:t>
      </w:r>
      <w:r w:rsidRPr="00CD4F21">
        <w:rPr>
          <w:rFonts w:ascii="Arial" w:hAnsi="Arial" w:cs="Arial"/>
          <w:sz w:val="24"/>
          <w:szCs w:val="24"/>
        </w:rPr>
        <w:t>do if you received it and then answer the multiple choice question.</w:t>
      </w:r>
    </w:p>
    <w:p w14:paraId="6863A66D" w14:textId="77777777" w:rsidR="00080ECD" w:rsidRPr="00CD4F21" w:rsidRDefault="00080ECD" w:rsidP="0054197D"/>
    <w:p w14:paraId="4F60B363" w14:textId="51F48A19" w:rsidR="0054197D" w:rsidRPr="00CD4F21" w:rsidRDefault="0054197D" w:rsidP="00080ECD">
      <w:pPr>
        <w:pStyle w:val="Heading3"/>
      </w:pPr>
      <w:r w:rsidRPr="00CD4F21">
        <w:t>Email</w:t>
      </w:r>
    </w:p>
    <w:p w14:paraId="4BCEB5C1" w14:textId="77777777" w:rsidR="0054197D" w:rsidRPr="00CD4F21" w:rsidRDefault="0054197D" w:rsidP="0054197D">
      <w:pPr>
        <w:rPr>
          <w:rFonts w:ascii="Arial" w:hAnsi="Arial" w:cs="Arial"/>
          <w:sz w:val="24"/>
          <w:szCs w:val="24"/>
        </w:rPr>
      </w:pPr>
      <w:r w:rsidRPr="00CD4F21">
        <w:rPr>
          <w:rFonts w:ascii="Arial" w:hAnsi="Arial" w:cs="Arial"/>
          <w:sz w:val="24"/>
          <w:szCs w:val="24"/>
        </w:rPr>
        <w:t>Dear Sir,</w:t>
      </w:r>
    </w:p>
    <w:p w14:paraId="7B2A9C0E" w14:textId="77777777" w:rsidR="006C5DC0" w:rsidRPr="00CD4F21" w:rsidRDefault="0054197D" w:rsidP="0054197D">
      <w:pPr>
        <w:rPr>
          <w:rFonts w:ascii="Arial" w:hAnsi="Arial" w:cs="Arial"/>
          <w:sz w:val="24"/>
          <w:szCs w:val="24"/>
        </w:rPr>
      </w:pPr>
      <w:r w:rsidRPr="00CD4F21">
        <w:rPr>
          <w:rFonts w:ascii="Arial" w:hAnsi="Arial" w:cs="Arial"/>
          <w:sz w:val="24"/>
          <w:szCs w:val="24"/>
        </w:rPr>
        <w:t>My name is Mr. Thomas Richard, a Fund Manager with Fidelity Investment, United Kingdom. I have been the personal Fund Manager for the late Libyan President Muammar Gaddafi for many years. To confirm visit link</w:t>
      </w:r>
      <w:r w:rsidR="00E70844" w:rsidRPr="00CD4F21">
        <w:rPr>
          <w:rFonts w:ascii="Arial" w:hAnsi="Arial" w:cs="Arial"/>
          <w:sz w:val="24"/>
          <w:szCs w:val="24"/>
        </w:rPr>
        <w:t xml:space="preserve"> </w:t>
      </w:r>
      <w:r w:rsidRPr="00CD4F21">
        <w:rPr>
          <w:rFonts w:ascii="Arial" w:hAnsi="Arial" w:cs="Arial"/>
          <w:sz w:val="24"/>
          <w:szCs w:val="24"/>
        </w:rPr>
        <w:t>(</w:t>
      </w:r>
      <w:hyperlink r:id="rId13" w:history="1">
        <w:r w:rsidR="006C5DC0" w:rsidRPr="00CD4F21">
          <w:rPr>
            <w:rStyle w:val="Hyperlink"/>
            <w:rFonts w:ascii="Arial" w:hAnsi="Arial" w:cs="Arial"/>
            <w:sz w:val="24"/>
            <w:szCs w:val="24"/>
          </w:rPr>
          <w:t>http://www.guardian.co.uk/world/2011/oct/</w:t>
        </w:r>
      </w:hyperlink>
      <w:r w:rsidRPr="00CD4F21">
        <w:rPr>
          <w:rFonts w:ascii="Arial" w:hAnsi="Arial" w:cs="Arial"/>
          <w:sz w:val="24"/>
          <w:szCs w:val="24"/>
        </w:rPr>
        <w:t>)</w:t>
      </w:r>
      <w:r w:rsidR="006C5DC0" w:rsidRPr="00CD4F21">
        <w:rPr>
          <w:rFonts w:ascii="Arial" w:hAnsi="Arial" w:cs="Arial"/>
          <w:sz w:val="24"/>
          <w:szCs w:val="24"/>
        </w:rPr>
        <w:t xml:space="preserve"> </w:t>
      </w:r>
    </w:p>
    <w:p w14:paraId="75A55AC8" w14:textId="33032915" w:rsidR="0054197D" w:rsidRPr="00CD4F21" w:rsidRDefault="006C5DC0" w:rsidP="0054197D">
      <w:pPr>
        <w:rPr>
          <w:rFonts w:ascii="Arial" w:hAnsi="Arial" w:cs="Arial"/>
          <w:sz w:val="24"/>
          <w:szCs w:val="24"/>
        </w:rPr>
      </w:pPr>
      <w:r w:rsidRPr="00CD4F21">
        <w:rPr>
          <w:rFonts w:ascii="Arial" w:hAnsi="Arial" w:cs="Arial"/>
          <w:sz w:val="24"/>
          <w:szCs w:val="24"/>
        </w:rPr>
        <w:t xml:space="preserve">The </w:t>
      </w:r>
      <w:r w:rsidR="0054197D" w:rsidRPr="00CD4F21">
        <w:rPr>
          <w:rFonts w:ascii="Arial" w:hAnsi="Arial" w:cs="Arial"/>
          <w:sz w:val="24"/>
          <w:szCs w:val="24"/>
        </w:rPr>
        <w:t>Total sum of 15,745,000.00 GBP was invested on behalf of the late president of LIBYA under a SECRET CODE INVESTMENT where none of his personal information’s was used for the investment. This is known to us only. I need a reliable and trustworthy person with whom I can work this deal out so that we can claim the funds as mentioned above. There is no risk attached.</w:t>
      </w:r>
    </w:p>
    <w:p w14:paraId="71895A7C" w14:textId="77777777" w:rsidR="0054197D" w:rsidRPr="00CD4F21" w:rsidRDefault="0054197D" w:rsidP="0054197D">
      <w:pPr>
        <w:rPr>
          <w:rFonts w:ascii="Arial" w:hAnsi="Arial" w:cs="Arial"/>
          <w:sz w:val="24"/>
          <w:szCs w:val="24"/>
        </w:rPr>
      </w:pPr>
    </w:p>
    <w:p w14:paraId="78BC18AD" w14:textId="6D70A012" w:rsidR="0054197D" w:rsidRPr="00CD4F21" w:rsidRDefault="0054197D" w:rsidP="0054197D">
      <w:pPr>
        <w:rPr>
          <w:rFonts w:ascii="Arial" w:hAnsi="Arial" w:cs="Arial"/>
          <w:sz w:val="24"/>
          <w:szCs w:val="24"/>
        </w:rPr>
      </w:pPr>
      <w:r w:rsidRPr="00CD4F21">
        <w:rPr>
          <w:rFonts w:ascii="Arial" w:hAnsi="Arial" w:cs="Arial"/>
          <w:sz w:val="24"/>
          <w:szCs w:val="24"/>
        </w:rPr>
        <w:t>Sincerely, Thomas Richard</w:t>
      </w:r>
    </w:p>
    <w:p w14:paraId="14B9B346" w14:textId="2D62CD81" w:rsidR="0054197D" w:rsidRPr="00CD4F21" w:rsidRDefault="0054197D" w:rsidP="0054197D"/>
    <w:p w14:paraId="4272A155" w14:textId="66A839B3" w:rsidR="00080ECD" w:rsidRPr="00CD4F21" w:rsidRDefault="00080ECD" w:rsidP="00080ECD">
      <w:pPr>
        <w:pStyle w:val="Heading3"/>
      </w:pPr>
      <w:r w:rsidRPr="00CD4F21">
        <w:t>Question</w:t>
      </w:r>
    </w:p>
    <w:p w14:paraId="5985AD77" w14:textId="2F610E82" w:rsidR="0054197D" w:rsidRPr="00CD4F21" w:rsidRDefault="0054197D" w:rsidP="0054197D">
      <w:pPr>
        <w:rPr>
          <w:rFonts w:ascii="Arial" w:hAnsi="Arial" w:cs="Arial"/>
          <w:sz w:val="24"/>
          <w:szCs w:val="24"/>
        </w:rPr>
      </w:pPr>
      <w:r w:rsidRPr="00CD4F21">
        <w:rPr>
          <w:rFonts w:ascii="Arial" w:hAnsi="Arial" w:cs="Arial"/>
          <w:sz w:val="24"/>
          <w:szCs w:val="24"/>
        </w:rPr>
        <w:t>If you received this email what would be the best action to take?</w:t>
      </w:r>
    </w:p>
    <w:p w14:paraId="201C0A76" w14:textId="3D14BFB9" w:rsidR="07C11B82" w:rsidRPr="00CD4F21" w:rsidRDefault="0054197D" w:rsidP="07C11B82">
      <w:pPr>
        <w:pStyle w:val="ListParagraph"/>
        <w:numPr>
          <w:ilvl w:val="0"/>
          <w:numId w:val="2"/>
        </w:numPr>
        <w:rPr>
          <w:rFonts w:cs="Arial"/>
          <w:szCs w:val="24"/>
        </w:rPr>
      </w:pPr>
      <w:r w:rsidRPr="00CD4F21">
        <w:rPr>
          <w:rFonts w:cs="Arial"/>
          <w:szCs w:val="24"/>
        </w:rPr>
        <w:t>Click on the link.</w:t>
      </w:r>
    </w:p>
    <w:p w14:paraId="46F941A9" w14:textId="3F17AAF5" w:rsidR="0054197D" w:rsidRPr="00CD4F21" w:rsidRDefault="0054197D" w:rsidP="0054197D">
      <w:pPr>
        <w:pStyle w:val="ListParagraph"/>
        <w:numPr>
          <w:ilvl w:val="0"/>
          <w:numId w:val="2"/>
        </w:numPr>
        <w:rPr>
          <w:rFonts w:cs="Arial"/>
          <w:szCs w:val="24"/>
        </w:rPr>
      </w:pPr>
      <w:r w:rsidRPr="00CD4F21">
        <w:rPr>
          <w:rFonts w:cs="Arial"/>
          <w:szCs w:val="24"/>
        </w:rPr>
        <w:t>Forward the message to all my friends.</w:t>
      </w:r>
    </w:p>
    <w:p w14:paraId="2253F256" w14:textId="7D84C4D5" w:rsidR="0054197D" w:rsidRPr="00CD4F21" w:rsidRDefault="0054197D" w:rsidP="0054197D">
      <w:pPr>
        <w:pStyle w:val="ListParagraph"/>
        <w:numPr>
          <w:ilvl w:val="0"/>
          <w:numId w:val="2"/>
        </w:numPr>
        <w:rPr>
          <w:rFonts w:cs="Arial"/>
          <w:szCs w:val="24"/>
        </w:rPr>
      </w:pPr>
      <w:r w:rsidRPr="00CD4F21">
        <w:rPr>
          <w:rFonts w:cs="Arial"/>
          <w:szCs w:val="24"/>
        </w:rPr>
        <w:t>Delete the message and ensure that I have a good spam filter installed in my email client.</w:t>
      </w:r>
    </w:p>
    <w:p w14:paraId="14804250" w14:textId="74E69A5F" w:rsidR="0054197D" w:rsidRPr="00CD4F21" w:rsidRDefault="0054197D" w:rsidP="0054197D">
      <w:pPr>
        <w:pStyle w:val="ListParagraph"/>
        <w:numPr>
          <w:ilvl w:val="0"/>
          <w:numId w:val="2"/>
        </w:numPr>
        <w:rPr>
          <w:rFonts w:cs="Arial"/>
          <w:szCs w:val="24"/>
        </w:rPr>
      </w:pPr>
      <w:r w:rsidRPr="00CD4F21">
        <w:rPr>
          <w:rFonts w:cs="Arial"/>
          <w:szCs w:val="24"/>
        </w:rPr>
        <w:t>Reply to the sender asking them not to send me any more emails like this.</w:t>
      </w:r>
    </w:p>
    <w:p w14:paraId="69D360F9" w14:textId="77777777" w:rsidR="0054197D" w:rsidRPr="00CD4F21" w:rsidRDefault="0054197D" w:rsidP="0054197D">
      <w:pPr>
        <w:pStyle w:val="ListParagraph"/>
        <w:rPr>
          <w:rFonts w:asciiTheme="minorHAnsi" w:hAnsiTheme="minorHAnsi" w:cstheme="minorHAnsi"/>
          <w:sz w:val="22"/>
        </w:rPr>
      </w:pPr>
    </w:p>
    <w:p w14:paraId="4DBD14CA" w14:textId="4250CD25" w:rsidR="0054197D" w:rsidRPr="00CD4F21" w:rsidRDefault="0054197D" w:rsidP="00080ECD">
      <w:pPr>
        <w:pStyle w:val="Heading4"/>
      </w:pPr>
      <w:r w:rsidRPr="00CD4F21">
        <w:t>Feedback</w:t>
      </w:r>
      <w:r w:rsidR="00CD4F21">
        <w:t xml:space="preserve"> </w:t>
      </w:r>
      <w:r w:rsidR="00532969">
        <w:t>option 1</w:t>
      </w:r>
    </w:p>
    <w:p w14:paraId="6020F5FB" w14:textId="77777777" w:rsidR="00532969" w:rsidRDefault="0054197D" w:rsidP="00532969">
      <w:pPr>
        <w:rPr>
          <w:rFonts w:ascii="Arial" w:hAnsi="Arial" w:cs="Arial"/>
          <w:sz w:val="24"/>
          <w:szCs w:val="24"/>
        </w:rPr>
      </w:pPr>
      <w:r w:rsidRPr="00532969">
        <w:rPr>
          <w:rFonts w:ascii="Arial" w:hAnsi="Arial" w:cs="Arial"/>
          <w:sz w:val="24"/>
          <w:szCs w:val="24"/>
        </w:rPr>
        <w:t>Links in hoax emails may take you to websites with viruses or malware, which can lodge themselves on your computer. It can also identify you and leave you vulnerable to future approaches.</w:t>
      </w:r>
    </w:p>
    <w:p w14:paraId="3BEE9546" w14:textId="77777777" w:rsidR="004173AF" w:rsidRPr="00532969" w:rsidRDefault="004173AF" w:rsidP="00532969">
      <w:pPr>
        <w:rPr>
          <w:rFonts w:ascii="Arial" w:hAnsi="Arial" w:cs="Arial"/>
          <w:sz w:val="24"/>
          <w:szCs w:val="24"/>
        </w:rPr>
      </w:pPr>
    </w:p>
    <w:p w14:paraId="7BBE0092" w14:textId="44A1EB91" w:rsidR="0054197D" w:rsidRPr="00532969" w:rsidRDefault="0054197D" w:rsidP="00532969">
      <w:pPr>
        <w:rPr>
          <w:rFonts w:ascii="Arial" w:hAnsi="Arial" w:cs="Arial"/>
          <w:sz w:val="24"/>
          <w:szCs w:val="24"/>
        </w:rPr>
      </w:pPr>
      <w:r w:rsidRPr="00532969">
        <w:rPr>
          <w:rFonts w:ascii="Arial" w:hAnsi="Arial" w:cs="Arial"/>
          <w:sz w:val="24"/>
          <w:szCs w:val="24"/>
        </w:rPr>
        <w:t>Your answer is incorrect</w:t>
      </w:r>
      <w:bookmarkStart w:id="0" w:name="_GoBack"/>
      <w:bookmarkEnd w:id="0"/>
    </w:p>
    <w:p w14:paraId="4328C884" w14:textId="1A7C3C63" w:rsidR="0054197D" w:rsidRPr="00532969" w:rsidRDefault="00532969" w:rsidP="00532969">
      <w:pPr>
        <w:pStyle w:val="Heading4"/>
      </w:pPr>
      <w:r w:rsidRPr="00CD4F21">
        <w:t>Feedback</w:t>
      </w:r>
      <w:r>
        <w:t xml:space="preserve"> option 2</w:t>
      </w:r>
    </w:p>
    <w:p w14:paraId="54E19F8A" w14:textId="471361C7" w:rsidR="00F529DC" w:rsidRDefault="0054197D" w:rsidP="004E7B50">
      <w:pPr>
        <w:rPr>
          <w:rFonts w:ascii="Arial" w:hAnsi="Arial" w:cs="Arial"/>
          <w:sz w:val="24"/>
          <w:szCs w:val="24"/>
        </w:rPr>
      </w:pPr>
      <w:r w:rsidRPr="004E7B50">
        <w:rPr>
          <w:rFonts w:ascii="Arial" w:hAnsi="Arial" w:cs="Arial"/>
          <w:sz w:val="24"/>
          <w:szCs w:val="24"/>
        </w:rPr>
        <w:t>Sharing hoaxes in this manner allows others to be taken in.</w:t>
      </w:r>
    </w:p>
    <w:p w14:paraId="449F39F5" w14:textId="77777777" w:rsidR="004173AF" w:rsidRDefault="004173AF" w:rsidP="004E7B50">
      <w:pPr>
        <w:rPr>
          <w:rFonts w:ascii="Arial" w:hAnsi="Arial" w:cs="Arial"/>
          <w:sz w:val="24"/>
          <w:szCs w:val="24"/>
        </w:rPr>
      </w:pPr>
    </w:p>
    <w:p w14:paraId="760AD4BF" w14:textId="6FD18B80" w:rsidR="0054197D" w:rsidRDefault="0054197D" w:rsidP="004E7B50">
      <w:pPr>
        <w:rPr>
          <w:rFonts w:ascii="Arial" w:hAnsi="Arial" w:cs="Arial"/>
          <w:sz w:val="24"/>
          <w:szCs w:val="24"/>
        </w:rPr>
      </w:pPr>
      <w:r w:rsidRPr="004E7B50">
        <w:rPr>
          <w:rFonts w:ascii="Arial" w:hAnsi="Arial" w:cs="Arial"/>
          <w:sz w:val="24"/>
          <w:szCs w:val="24"/>
        </w:rPr>
        <w:t>Your answer is incorrect</w:t>
      </w:r>
    </w:p>
    <w:p w14:paraId="530D3E08" w14:textId="77777777" w:rsidR="00DD21E5" w:rsidRPr="004E7B50" w:rsidRDefault="00DD21E5" w:rsidP="004E7B50">
      <w:pPr>
        <w:rPr>
          <w:rFonts w:ascii="Arial" w:hAnsi="Arial" w:cs="Arial"/>
          <w:sz w:val="24"/>
          <w:szCs w:val="24"/>
        </w:rPr>
      </w:pPr>
    </w:p>
    <w:p w14:paraId="18909BA6" w14:textId="52338A44" w:rsidR="0054197D" w:rsidRPr="00532969" w:rsidRDefault="00532969" w:rsidP="00532969">
      <w:pPr>
        <w:pStyle w:val="Heading4"/>
      </w:pPr>
      <w:r w:rsidRPr="00CD4F21">
        <w:t>Feedback</w:t>
      </w:r>
      <w:r>
        <w:t xml:space="preserve"> option 3</w:t>
      </w:r>
    </w:p>
    <w:p w14:paraId="0CF911B5" w14:textId="6D75D94B" w:rsidR="0056047C" w:rsidRDefault="0054197D" w:rsidP="005A7D3B">
      <w:pPr>
        <w:rPr>
          <w:rFonts w:ascii="Arial" w:hAnsi="Arial" w:cs="Arial"/>
          <w:sz w:val="24"/>
          <w:szCs w:val="24"/>
        </w:rPr>
      </w:pPr>
      <w:r w:rsidRPr="005A7D3B">
        <w:rPr>
          <w:rFonts w:ascii="Arial" w:hAnsi="Arial" w:cs="Arial"/>
          <w:sz w:val="24"/>
          <w:szCs w:val="24"/>
        </w:rPr>
        <w:t>That's great. Removing the message removes the immediate threat. A good spam filter will help protect you against future attacks.</w:t>
      </w:r>
      <w:r w:rsidR="009225DF">
        <w:rPr>
          <w:rFonts w:ascii="Arial" w:hAnsi="Arial" w:cs="Arial"/>
          <w:sz w:val="24"/>
          <w:szCs w:val="24"/>
        </w:rPr>
        <w:t xml:space="preserve"> </w:t>
      </w:r>
      <w:r w:rsidRPr="005A7D3B">
        <w:rPr>
          <w:rFonts w:ascii="Arial" w:hAnsi="Arial" w:cs="Arial"/>
          <w:sz w:val="24"/>
          <w:szCs w:val="24"/>
        </w:rPr>
        <w:t>Some companies ask that employees report phishing emails in a particular manner - you may wish to check if this is true of your workplace.</w:t>
      </w:r>
    </w:p>
    <w:p w14:paraId="22FD5D78" w14:textId="77777777" w:rsidR="0056047C" w:rsidRDefault="0056047C" w:rsidP="005A7D3B">
      <w:pPr>
        <w:rPr>
          <w:rFonts w:ascii="Arial" w:hAnsi="Arial" w:cs="Arial"/>
          <w:sz w:val="24"/>
          <w:szCs w:val="24"/>
        </w:rPr>
      </w:pPr>
    </w:p>
    <w:p w14:paraId="34396637" w14:textId="4A2906F9" w:rsidR="005A7D3B" w:rsidRDefault="0054197D" w:rsidP="005A7D3B">
      <w:pPr>
        <w:rPr>
          <w:rFonts w:ascii="Arial" w:hAnsi="Arial" w:cs="Arial"/>
          <w:sz w:val="24"/>
          <w:szCs w:val="24"/>
        </w:rPr>
      </w:pPr>
      <w:r w:rsidRPr="005A7D3B">
        <w:rPr>
          <w:rFonts w:ascii="Arial" w:hAnsi="Arial" w:cs="Arial"/>
          <w:sz w:val="24"/>
          <w:szCs w:val="24"/>
        </w:rPr>
        <w:t>These types of emails have been ridiculed in much comedy in recent times. So it’s likely that you spotted this email as a spoof quickly. Others are harder to spot.</w:t>
      </w:r>
    </w:p>
    <w:p w14:paraId="62E7F7DB" w14:textId="77777777" w:rsidR="009225DF" w:rsidRPr="005A7D3B" w:rsidRDefault="009225DF" w:rsidP="005A7D3B">
      <w:pPr>
        <w:rPr>
          <w:rFonts w:ascii="Arial" w:hAnsi="Arial" w:cs="Arial"/>
          <w:sz w:val="24"/>
          <w:szCs w:val="24"/>
        </w:rPr>
      </w:pPr>
    </w:p>
    <w:p w14:paraId="482094BE" w14:textId="68C3A262" w:rsidR="0054197D" w:rsidRPr="005A7D3B" w:rsidRDefault="0054197D" w:rsidP="005A7D3B">
      <w:pPr>
        <w:rPr>
          <w:rFonts w:ascii="Arial" w:hAnsi="Arial" w:cs="Arial"/>
          <w:sz w:val="24"/>
          <w:szCs w:val="24"/>
        </w:rPr>
      </w:pPr>
      <w:r w:rsidRPr="005A7D3B">
        <w:rPr>
          <w:rFonts w:ascii="Arial" w:hAnsi="Arial" w:cs="Arial"/>
          <w:sz w:val="24"/>
          <w:szCs w:val="24"/>
        </w:rPr>
        <w:t>Your answer is correct!</w:t>
      </w:r>
    </w:p>
    <w:p w14:paraId="24F718D0" w14:textId="77777777" w:rsidR="0054197D" w:rsidRDefault="0054197D" w:rsidP="0054197D">
      <w:pPr>
        <w:rPr>
          <w:rFonts w:ascii="Arial" w:hAnsi="Arial" w:cs="Arial"/>
          <w:sz w:val="24"/>
          <w:szCs w:val="24"/>
        </w:rPr>
      </w:pPr>
    </w:p>
    <w:p w14:paraId="41F5898B" w14:textId="3CBBC5E7" w:rsidR="00DD21E5" w:rsidRPr="00CD4F21" w:rsidRDefault="00DD21E5" w:rsidP="001E6A5D">
      <w:pPr>
        <w:pStyle w:val="Heading4"/>
      </w:pPr>
      <w:r>
        <w:t>Feedback option 4</w:t>
      </w:r>
    </w:p>
    <w:p w14:paraId="74E7D0A3" w14:textId="77777777" w:rsidR="001E6A5D" w:rsidRPr="001E6A5D" w:rsidRDefault="0054197D" w:rsidP="001E6A5D">
      <w:pPr>
        <w:rPr>
          <w:rFonts w:ascii="Arial" w:hAnsi="Arial" w:cs="Arial"/>
          <w:sz w:val="24"/>
          <w:szCs w:val="24"/>
        </w:rPr>
      </w:pPr>
      <w:r w:rsidRPr="001E6A5D">
        <w:rPr>
          <w:rFonts w:ascii="Arial" w:hAnsi="Arial" w:cs="Arial"/>
          <w:sz w:val="24"/>
          <w:szCs w:val="24"/>
        </w:rPr>
        <w:t>By replying you are identifying yourself to whoever is responsible and potentially opening yourself up to further deception and fraud.</w:t>
      </w:r>
    </w:p>
    <w:p w14:paraId="23F18992" w14:textId="77777777" w:rsidR="001E6A5D" w:rsidRPr="001E6A5D" w:rsidRDefault="001E6A5D" w:rsidP="001E6A5D">
      <w:pPr>
        <w:rPr>
          <w:rFonts w:ascii="Arial" w:hAnsi="Arial" w:cs="Arial"/>
          <w:sz w:val="24"/>
          <w:szCs w:val="24"/>
        </w:rPr>
      </w:pPr>
    </w:p>
    <w:p w14:paraId="12C418E9" w14:textId="7C3BF9F8" w:rsidR="0054197D" w:rsidRDefault="0054197D" w:rsidP="001E6A5D">
      <w:pPr>
        <w:rPr>
          <w:rFonts w:ascii="Arial" w:hAnsi="Arial" w:cs="Arial"/>
          <w:sz w:val="24"/>
          <w:szCs w:val="24"/>
        </w:rPr>
      </w:pPr>
      <w:r w:rsidRPr="001E6A5D">
        <w:rPr>
          <w:rFonts w:ascii="Arial" w:hAnsi="Arial" w:cs="Arial"/>
          <w:sz w:val="24"/>
          <w:szCs w:val="24"/>
        </w:rPr>
        <w:t>Your answer is incorrect</w:t>
      </w:r>
    </w:p>
    <w:p w14:paraId="411D4BA5" w14:textId="77777777" w:rsidR="0025177A" w:rsidRPr="001E6A5D" w:rsidRDefault="0025177A" w:rsidP="001E6A5D">
      <w:pPr>
        <w:rPr>
          <w:rFonts w:ascii="Arial" w:hAnsi="Arial" w:cs="Arial"/>
          <w:sz w:val="24"/>
          <w:szCs w:val="24"/>
        </w:rPr>
      </w:pPr>
    </w:p>
    <w:p w14:paraId="630BA93E" w14:textId="530A865A" w:rsidR="0054197D" w:rsidRPr="00CD4F21" w:rsidRDefault="00E82F5B" w:rsidP="0054197D">
      <w:pPr>
        <w:pStyle w:val="Heading2"/>
      </w:pPr>
      <w:r w:rsidRPr="00CD4F21">
        <w:t>3</w:t>
      </w:r>
      <w:r w:rsidR="0054197D" w:rsidRPr="00CD4F21">
        <w:t xml:space="preserve">. </w:t>
      </w:r>
      <w:r w:rsidRPr="00CD4F21">
        <w:t>Can you spot a scam part 2</w:t>
      </w:r>
    </w:p>
    <w:p w14:paraId="07D81AFA" w14:textId="55AE773D" w:rsidR="00E82F5B" w:rsidRPr="00CD4F21" w:rsidRDefault="00E82F5B" w:rsidP="0054197D">
      <w:pPr>
        <w:rPr>
          <w:rFonts w:ascii="Arial" w:hAnsi="Arial" w:cs="Arial"/>
          <w:sz w:val="24"/>
          <w:szCs w:val="24"/>
        </w:rPr>
      </w:pPr>
      <w:r w:rsidRPr="00CD4F21">
        <w:rPr>
          <w:rFonts w:ascii="Arial" w:hAnsi="Arial" w:cs="Arial"/>
          <w:sz w:val="24"/>
          <w:szCs w:val="24"/>
        </w:rPr>
        <w:t>You have received this email.</w:t>
      </w:r>
      <w:r w:rsidR="00645D97">
        <w:rPr>
          <w:rFonts w:ascii="Arial" w:hAnsi="Arial" w:cs="Arial"/>
          <w:sz w:val="24"/>
          <w:szCs w:val="24"/>
        </w:rPr>
        <w:t xml:space="preserve"> </w:t>
      </w:r>
      <w:r w:rsidRPr="00CD4F21">
        <w:rPr>
          <w:rFonts w:ascii="Arial" w:hAnsi="Arial" w:cs="Arial"/>
          <w:sz w:val="24"/>
          <w:szCs w:val="24"/>
        </w:rPr>
        <w:t>Do you think it’s genuine?</w:t>
      </w:r>
      <w:r w:rsidR="00645D97">
        <w:rPr>
          <w:rFonts w:ascii="Arial" w:hAnsi="Arial" w:cs="Arial"/>
          <w:sz w:val="24"/>
          <w:szCs w:val="24"/>
        </w:rPr>
        <w:t xml:space="preserve"> </w:t>
      </w:r>
      <w:r w:rsidRPr="00CD4F21">
        <w:rPr>
          <w:rFonts w:ascii="Arial" w:hAnsi="Arial" w:cs="Arial"/>
          <w:sz w:val="24"/>
          <w:szCs w:val="24"/>
        </w:rPr>
        <w:t>Spend some time reflecting on why you feel that way.</w:t>
      </w:r>
      <w:r w:rsidR="00645D97">
        <w:rPr>
          <w:rFonts w:ascii="Arial" w:hAnsi="Arial" w:cs="Arial"/>
          <w:sz w:val="24"/>
          <w:szCs w:val="24"/>
        </w:rPr>
        <w:t xml:space="preserve"> </w:t>
      </w:r>
      <w:r w:rsidRPr="00CD4F21">
        <w:rPr>
          <w:rFonts w:ascii="Arial" w:hAnsi="Arial" w:cs="Arial"/>
          <w:sz w:val="24"/>
          <w:szCs w:val="24"/>
        </w:rPr>
        <w:t>Read "our thoughts" when ready.</w:t>
      </w:r>
    </w:p>
    <w:p w14:paraId="7E4F8934" w14:textId="4C4F7FE8" w:rsidR="00E82F5B" w:rsidRPr="00CD4F21" w:rsidRDefault="00E82F5B" w:rsidP="0054197D"/>
    <w:p w14:paraId="20EAD667" w14:textId="36626BE5" w:rsidR="00E82F5B" w:rsidRPr="00CD4F21" w:rsidRDefault="00E82F5B" w:rsidP="00080ECD">
      <w:pPr>
        <w:pStyle w:val="Heading3"/>
      </w:pPr>
      <w:r w:rsidRPr="00CD4F21">
        <w:t>Email</w:t>
      </w:r>
    </w:p>
    <w:p w14:paraId="01A72022" w14:textId="77777777" w:rsidR="00E82F5B" w:rsidRPr="00CD4F21" w:rsidRDefault="00E82F5B" w:rsidP="00E82F5B">
      <w:pPr>
        <w:rPr>
          <w:rFonts w:ascii="Arial" w:hAnsi="Arial" w:cs="Arial"/>
          <w:sz w:val="24"/>
          <w:szCs w:val="24"/>
        </w:rPr>
      </w:pPr>
      <w:r w:rsidRPr="00CD4F21">
        <w:rPr>
          <w:rFonts w:ascii="Arial" w:hAnsi="Arial" w:cs="Arial"/>
          <w:sz w:val="24"/>
          <w:szCs w:val="24"/>
        </w:rPr>
        <w:t>From: PayPal pay.pal@notice-access-123.com</w:t>
      </w:r>
    </w:p>
    <w:p w14:paraId="03886BD5" w14:textId="77777777" w:rsidR="00E82F5B" w:rsidRPr="00CD4F21" w:rsidRDefault="00E82F5B" w:rsidP="00E82F5B">
      <w:pPr>
        <w:rPr>
          <w:rFonts w:ascii="Arial" w:hAnsi="Arial" w:cs="Arial"/>
          <w:sz w:val="24"/>
          <w:szCs w:val="24"/>
        </w:rPr>
      </w:pPr>
      <w:r w:rsidRPr="00CD4F21">
        <w:rPr>
          <w:rFonts w:ascii="Arial" w:hAnsi="Arial" w:cs="Arial"/>
          <w:sz w:val="24"/>
          <w:szCs w:val="24"/>
        </w:rPr>
        <w:t>Subject: Urgent update action required</w:t>
      </w:r>
    </w:p>
    <w:p w14:paraId="239D75B1" w14:textId="77777777" w:rsidR="00E82F5B" w:rsidRPr="00CD4F21" w:rsidRDefault="00E82F5B" w:rsidP="00E82F5B">
      <w:pPr>
        <w:rPr>
          <w:rFonts w:ascii="Arial" w:hAnsi="Arial" w:cs="Arial"/>
          <w:sz w:val="24"/>
          <w:szCs w:val="24"/>
        </w:rPr>
      </w:pPr>
    </w:p>
    <w:p w14:paraId="6AB8C5D2" w14:textId="77777777" w:rsidR="00E82F5B" w:rsidRPr="00CD4F21" w:rsidRDefault="00E82F5B" w:rsidP="00E82F5B">
      <w:pPr>
        <w:rPr>
          <w:rFonts w:ascii="Arial" w:hAnsi="Arial" w:cs="Arial"/>
          <w:sz w:val="24"/>
          <w:szCs w:val="24"/>
        </w:rPr>
      </w:pPr>
      <w:r w:rsidRPr="00CD4F21">
        <w:rPr>
          <w:rFonts w:ascii="Arial" w:hAnsi="Arial" w:cs="Arial"/>
          <w:sz w:val="24"/>
          <w:szCs w:val="24"/>
        </w:rPr>
        <w:t>Dear PayPal Customer</w:t>
      </w:r>
    </w:p>
    <w:p w14:paraId="4D8A04E2" w14:textId="77777777" w:rsidR="00E82F5B" w:rsidRPr="00CD4F21" w:rsidRDefault="00E82F5B" w:rsidP="00E82F5B">
      <w:pPr>
        <w:rPr>
          <w:rFonts w:ascii="Arial" w:hAnsi="Arial" w:cs="Arial"/>
          <w:sz w:val="24"/>
          <w:szCs w:val="24"/>
        </w:rPr>
      </w:pPr>
    </w:p>
    <w:p w14:paraId="42EA305D" w14:textId="77777777" w:rsidR="00E82F5B" w:rsidRPr="00CD4F21" w:rsidRDefault="00E82F5B" w:rsidP="00E82F5B">
      <w:pPr>
        <w:rPr>
          <w:rFonts w:ascii="Arial" w:hAnsi="Arial" w:cs="Arial"/>
          <w:sz w:val="24"/>
          <w:szCs w:val="24"/>
        </w:rPr>
      </w:pPr>
      <w:r w:rsidRPr="00CD4F21">
        <w:rPr>
          <w:rFonts w:ascii="Arial" w:hAnsi="Arial" w:cs="Arial"/>
          <w:sz w:val="24"/>
          <w:szCs w:val="24"/>
        </w:rPr>
        <w:t>We have noticed unexpected shopping activity from your account. We want to protect you, so we have temporarily restricted available account functionality for your peace of mind and security.</w:t>
      </w:r>
    </w:p>
    <w:p w14:paraId="2D4E2698" w14:textId="77777777" w:rsidR="00E82F5B" w:rsidRPr="00CD4F21" w:rsidRDefault="00E82F5B" w:rsidP="00E82F5B">
      <w:pPr>
        <w:rPr>
          <w:rFonts w:ascii="Arial" w:hAnsi="Arial" w:cs="Arial"/>
          <w:sz w:val="24"/>
          <w:szCs w:val="24"/>
        </w:rPr>
      </w:pPr>
    </w:p>
    <w:p w14:paraId="2A2B61A6" w14:textId="77777777" w:rsidR="00E82F5B" w:rsidRPr="00CD4F21" w:rsidRDefault="00E82F5B" w:rsidP="00E82F5B">
      <w:pPr>
        <w:rPr>
          <w:rFonts w:ascii="Arial" w:hAnsi="Arial" w:cs="Arial"/>
          <w:sz w:val="24"/>
          <w:szCs w:val="24"/>
        </w:rPr>
      </w:pPr>
      <w:r w:rsidRPr="00CD4F21">
        <w:rPr>
          <w:rFonts w:ascii="Arial" w:hAnsi="Arial" w:cs="Arial"/>
          <w:sz w:val="24"/>
          <w:szCs w:val="24"/>
        </w:rPr>
        <w:t>Don’t worry though restoring your Pay Pal account to its full glory is easy, it will take no time at all. To lift the restriction applied to your account go to https://paypaly.com/account-rupture, to avoid future disruption.</w:t>
      </w:r>
    </w:p>
    <w:p w14:paraId="5D4DDB45" w14:textId="2B95B510" w:rsidR="00E82F5B" w:rsidRPr="00CD4F21" w:rsidRDefault="00E82F5B" w:rsidP="00E82F5B">
      <w:pPr>
        <w:rPr>
          <w:rFonts w:ascii="Arial" w:hAnsi="Arial" w:cs="Arial"/>
          <w:sz w:val="24"/>
          <w:szCs w:val="24"/>
        </w:rPr>
      </w:pPr>
    </w:p>
    <w:p w14:paraId="0EE1C83A" w14:textId="77777777" w:rsidR="00E82F5B" w:rsidRPr="00CD4F21" w:rsidRDefault="00E82F5B" w:rsidP="00E82F5B">
      <w:pPr>
        <w:rPr>
          <w:rFonts w:ascii="Arial" w:hAnsi="Arial" w:cs="Arial"/>
          <w:sz w:val="24"/>
          <w:szCs w:val="24"/>
        </w:rPr>
      </w:pPr>
    </w:p>
    <w:p w14:paraId="514F437A" w14:textId="74A02DAB" w:rsidR="00E82F5B" w:rsidRPr="00CD4F21" w:rsidRDefault="00E82F5B" w:rsidP="00E82F5B">
      <w:pPr>
        <w:rPr>
          <w:rFonts w:ascii="Arial" w:hAnsi="Arial" w:cs="Arial"/>
          <w:sz w:val="24"/>
          <w:szCs w:val="24"/>
        </w:rPr>
      </w:pPr>
      <w:r w:rsidRPr="00CD4F21">
        <w:rPr>
          <w:rFonts w:ascii="Arial" w:hAnsi="Arial" w:cs="Arial"/>
          <w:sz w:val="24"/>
          <w:szCs w:val="24"/>
        </w:rPr>
        <w:t>The PayPal team</w:t>
      </w:r>
    </w:p>
    <w:p w14:paraId="4004E6BE" w14:textId="77777777" w:rsidR="00080ECD" w:rsidRPr="00CD4F21" w:rsidRDefault="00080ECD" w:rsidP="00E82F5B"/>
    <w:p w14:paraId="2A78795F" w14:textId="3EA6A226" w:rsidR="00E82F5B" w:rsidRPr="00CD4F21" w:rsidRDefault="00E82F5B" w:rsidP="00080ECD">
      <w:pPr>
        <w:pStyle w:val="Heading3"/>
      </w:pPr>
      <w:r w:rsidRPr="00CD4F21">
        <w:t>Our thoughts</w:t>
      </w:r>
    </w:p>
    <w:p w14:paraId="2723D9CA" w14:textId="75E251A2" w:rsidR="00E82F5B" w:rsidRPr="00CD4F21" w:rsidRDefault="00E82F5B" w:rsidP="00E82F5B">
      <w:pPr>
        <w:rPr>
          <w:rFonts w:ascii="Arial" w:hAnsi="Arial" w:cs="Arial"/>
          <w:sz w:val="24"/>
          <w:szCs w:val="24"/>
        </w:rPr>
      </w:pPr>
      <w:r w:rsidRPr="00CD4F21">
        <w:rPr>
          <w:rFonts w:ascii="Arial" w:hAnsi="Arial" w:cs="Arial"/>
          <w:sz w:val="24"/>
          <w:szCs w:val="24"/>
        </w:rPr>
        <w:t>This email is not genuine. Seeing any of the following in an email should make you question the authenticity of the email.</w:t>
      </w:r>
    </w:p>
    <w:p w14:paraId="0662ABBE" w14:textId="1714D6FA" w:rsidR="00E82F5B" w:rsidRPr="00CD4F21" w:rsidRDefault="00E82F5B" w:rsidP="00E82F5B">
      <w:pPr>
        <w:rPr>
          <w:rFonts w:ascii="Arial" w:hAnsi="Arial" w:cs="Arial"/>
          <w:sz w:val="24"/>
          <w:szCs w:val="24"/>
        </w:rPr>
      </w:pPr>
    </w:p>
    <w:p w14:paraId="2D490E7E" w14:textId="77777777" w:rsidR="00080ECD" w:rsidRPr="00CD4F21" w:rsidRDefault="00080ECD" w:rsidP="00080ECD">
      <w:pPr>
        <w:pStyle w:val="ListBullet2"/>
        <w:rPr>
          <w:rFonts w:cs="Arial"/>
          <w:szCs w:val="24"/>
        </w:rPr>
      </w:pPr>
      <w:r w:rsidRPr="00CD4F21">
        <w:rPr>
          <w:rFonts w:cs="Arial"/>
          <w:szCs w:val="24"/>
        </w:rPr>
        <w:t>The email of the sender has the domain name “notice-access-123”. If the email was genuinely from PayPal the domain name (the text that appears after @) would feature the word PayPal i.e. @mail.PayPal or @PayPal.</w:t>
      </w:r>
    </w:p>
    <w:p w14:paraId="66BDC7F2" w14:textId="77777777" w:rsidR="00080ECD" w:rsidRPr="00CD4F21" w:rsidRDefault="00080ECD" w:rsidP="00080ECD">
      <w:pPr>
        <w:pStyle w:val="ListBullet2"/>
        <w:rPr>
          <w:rFonts w:cs="Arial"/>
          <w:szCs w:val="24"/>
        </w:rPr>
      </w:pPr>
      <w:r w:rsidRPr="00CD4F21">
        <w:rPr>
          <w:rFonts w:cs="Arial"/>
          <w:szCs w:val="24"/>
        </w:rPr>
        <w:t>The email starts with an impersonal generic greeting, rather than the name of the account holder. This should make you question this email. If you already have a genuine email from a company, you can compare the greeting and format of the genuine email to one that you are unsure of.</w:t>
      </w:r>
    </w:p>
    <w:p w14:paraId="19AC7665" w14:textId="77777777" w:rsidR="00080ECD" w:rsidRPr="00CD4F21" w:rsidRDefault="00080ECD" w:rsidP="00080ECD">
      <w:pPr>
        <w:pStyle w:val="ListBullet2"/>
        <w:rPr>
          <w:rFonts w:cs="Arial"/>
          <w:szCs w:val="24"/>
        </w:rPr>
      </w:pPr>
      <w:r w:rsidRPr="00CD4F21">
        <w:rPr>
          <w:rFonts w:cs="Arial"/>
          <w:szCs w:val="24"/>
        </w:rPr>
        <w:t>The company name is not formatted consistently in the email. If this email was genuine the company name would appear as one word throughout.</w:t>
      </w:r>
    </w:p>
    <w:p w14:paraId="0846AE40" w14:textId="77777777" w:rsidR="00080ECD" w:rsidRPr="00CD4F21" w:rsidRDefault="00080ECD" w:rsidP="00080ECD">
      <w:pPr>
        <w:pStyle w:val="ListBullet2"/>
        <w:rPr>
          <w:rFonts w:cs="Arial"/>
          <w:szCs w:val="24"/>
        </w:rPr>
      </w:pPr>
      <w:r w:rsidRPr="00CD4F21">
        <w:rPr>
          <w:rFonts w:cs="Arial"/>
          <w:szCs w:val="24"/>
        </w:rPr>
        <w:t>The URL in this email has a couple of odd features. It starts PayPaly.com, this is similar to the legitimate PayPal web address but crucially it is not the same. The url ends with “account-rupture”, this is an odd phrase. “Account breach” is a common expression in English but not “account rupture”, even though rupture and breach can have a similar meaning. Not all scam emails are poorly written, but many are.</w:t>
      </w:r>
    </w:p>
    <w:p w14:paraId="1587E108" w14:textId="7738B75F" w:rsidR="00080ECD" w:rsidRPr="00CD4F21" w:rsidRDefault="00080ECD" w:rsidP="00080ECD">
      <w:pPr>
        <w:pStyle w:val="ListBullet2"/>
        <w:rPr>
          <w:rFonts w:cs="Arial"/>
          <w:szCs w:val="24"/>
        </w:rPr>
      </w:pPr>
      <w:r w:rsidRPr="00CD4F21">
        <w:rPr>
          <w:rFonts w:cs="Arial"/>
          <w:szCs w:val="24"/>
        </w:rPr>
        <w:t>You may have spotted that the url starts https. It is a misconception that all http: web address are unsafe and all https: addresses are safe. When you provide data to a https site the data is encrypted and therefore harder for a third party to intercept. Hence your data is more secure. However there is nothing to prevent a cybercriminal from registering their website for an SSL certificate and getting a https web address. An https link in this case simply means you can securely transfer your data to a cybercriminal without anyone else being able to get to your data.</w:t>
      </w:r>
    </w:p>
    <w:p w14:paraId="01898563" w14:textId="6806F863" w:rsidR="00080ECD" w:rsidRPr="00CD4F21" w:rsidRDefault="00080ECD" w:rsidP="00080ECD">
      <w:pPr>
        <w:pStyle w:val="ListBullet2"/>
        <w:rPr>
          <w:rFonts w:cs="Arial"/>
          <w:szCs w:val="24"/>
        </w:rPr>
      </w:pPr>
      <w:r w:rsidRPr="00CD4F21">
        <w:rPr>
          <w:rFonts w:cs="Arial"/>
          <w:szCs w:val="24"/>
        </w:rPr>
        <w:t>Scam emails will often have an urgent tone to them. Their aim is to get you to panic and act without thinking. This email has</w:t>
      </w:r>
      <w:r w:rsidR="56590D67" w:rsidRPr="00CD4F21">
        <w:rPr>
          <w:rFonts w:cs="Arial"/>
          <w:szCs w:val="24"/>
        </w:rPr>
        <w:t xml:space="preserve"> </w:t>
      </w:r>
      <w:r w:rsidRPr="00CD4F21">
        <w:rPr>
          <w:rFonts w:cs="Arial"/>
          <w:szCs w:val="24"/>
        </w:rPr>
        <w:t>urgent in the subject, even though the text of the email is not urgent.</w:t>
      </w:r>
    </w:p>
    <w:p w14:paraId="13ABC8B0" w14:textId="77777777" w:rsidR="00080ECD" w:rsidRPr="00CD4F21" w:rsidRDefault="00080ECD" w:rsidP="00080ECD">
      <w:pPr>
        <w:pStyle w:val="ListBullet2"/>
        <w:numPr>
          <w:ilvl w:val="0"/>
          <w:numId w:val="0"/>
        </w:numPr>
        <w:rPr>
          <w:rFonts w:cs="Arial"/>
          <w:szCs w:val="24"/>
        </w:rPr>
      </w:pPr>
    </w:p>
    <w:p w14:paraId="3B34986C" w14:textId="5B3A3B1D" w:rsidR="00080ECD" w:rsidRPr="00CD4F21" w:rsidRDefault="00080ECD" w:rsidP="00080ECD">
      <w:pPr>
        <w:pStyle w:val="ListBullet2"/>
        <w:numPr>
          <w:ilvl w:val="0"/>
          <w:numId w:val="0"/>
        </w:numPr>
        <w:ind w:left="283"/>
        <w:rPr>
          <w:rFonts w:cs="Arial"/>
          <w:szCs w:val="24"/>
        </w:rPr>
      </w:pPr>
      <w:r w:rsidRPr="00CD4F21">
        <w:rPr>
          <w:rFonts w:cs="Arial"/>
          <w:szCs w:val="24"/>
        </w:rPr>
        <w:t>Scam emails can be hard to spot. If you are unsure an email has come from the company it pertains to be from, you can always check by contacting the company directly. The proliferation of scam emails does mean that legitimate companies will want to assist you in determining if a communication is genuine.</w:t>
      </w:r>
    </w:p>
    <w:p w14:paraId="63FAAA83" w14:textId="77777777" w:rsidR="009903C5" w:rsidRPr="00CD4F21" w:rsidRDefault="009903C5" w:rsidP="00080ECD">
      <w:pPr>
        <w:pStyle w:val="ListBullet2"/>
        <w:numPr>
          <w:ilvl w:val="0"/>
          <w:numId w:val="0"/>
        </w:numPr>
        <w:ind w:left="283"/>
        <w:rPr>
          <w:rFonts w:cs="Arial"/>
          <w:szCs w:val="24"/>
        </w:rPr>
      </w:pPr>
    </w:p>
    <w:p w14:paraId="2B08921A" w14:textId="534957B0" w:rsidR="0054197D" w:rsidRPr="00CD4F21" w:rsidRDefault="00080ECD" w:rsidP="0054197D">
      <w:pPr>
        <w:pStyle w:val="Heading2"/>
      </w:pPr>
      <w:r w:rsidRPr="00CD4F21">
        <w:t>4</w:t>
      </w:r>
      <w:r w:rsidR="0054197D" w:rsidRPr="00CD4F21">
        <w:t xml:space="preserve">. </w:t>
      </w:r>
      <w:r w:rsidRPr="00CD4F21">
        <w:t>Scam spot Checklist</w:t>
      </w:r>
    </w:p>
    <w:p w14:paraId="02D9B62F" w14:textId="39DA83BF" w:rsidR="0054197D" w:rsidRPr="00CD4F21" w:rsidRDefault="00080ECD" w:rsidP="0054197D">
      <w:pPr>
        <w:rPr>
          <w:rFonts w:ascii="Arial" w:hAnsi="Arial" w:cs="Arial"/>
          <w:sz w:val="24"/>
          <w:szCs w:val="24"/>
        </w:rPr>
      </w:pPr>
      <w:r w:rsidRPr="00CD4F21">
        <w:rPr>
          <w:rFonts w:ascii="Arial" w:hAnsi="Arial" w:cs="Arial"/>
          <w:sz w:val="24"/>
          <w:szCs w:val="24"/>
        </w:rPr>
        <w:t>Hoax emails are annoying and can potentially lead to viruses or malware installing themselves on your computer if you click on any links.</w:t>
      </w:r>
    </w:p>
    <w:p w14:paraId="752EC82B" w14:textId="0EFD0045" w:rsidR="0054197D" w:rsidRPr="00CD4F21" w:rsidRDefault="0054197D" w:rsidP="0054197D">
      <w:pPr>
        <w:rPr>
          <w:rFonts w:ascii="Arial" w:hAnsi="Arial" w:cs="Arial"/>
          <w:sz w:val="24"/>
          <w:szCs w:val="24"/>
        </w:rPr>
      </w:pPr>
    </w:p>
    <w:p w14:paraId="1B000E4B" w14:textId="19E7C780" w:rsidR="00080ECD" w:rsidRPr="00CD4F21" w:rsidRDefault="00080ECD" w:rsidP="0054197D">
      <w:pPr>
        <w:rPr>
          <w:rFonts w:ascii="Arial" w:hAnsi="Arial" w:cs="Arial"/>
          <w:sz w:val="24"/>
          <w:szCs w:val="24"/>
        </w:rPr>
      </w:pPr>
      <w:r w:rsidRPr="00CD4F21">
        <w:rPr>
          <w:rFonts w:ascii="Arial" w:hAnsi="Arial" w:cs="Arial"/>
          <w:sz w:val="24"/>
          <w:szCs w:val="24"/>
        </w:rPr>
        <w:t>How can you spot a hoax? In the examples you have just looked at, you may have had a gut instinct that something was wrong. Here are some of the signs:</w:t>
      </w:r>
    </w:p>
    <w:p w14:paraId="3BDBE3E7" w14:textId="77777777" w:rsidR="00080ECD" w:rsidRPr="00CD4F21" w:rsidRDefault="00080ECD" w:rsidP="00080ECD">
      <w:pPr>
        <w:pStyle w:val="ListBullet2"/>
        <w:rPr>
          <w:rFonts w:cs="Arial"/>
          <w:szCs w:val="24"/>
        </w:rPr>
      </w:pPr>
      <w:r w:rsidRPr="00CD4F21">
        <w:rPr>
          <w:rFonts w:cs="Arial"/>
          <w:szCs w:val="24"/>
        </w:rPr>
        <w:t>Who is the email really from? Check ‘from’ address, greeting, contact details and branding.</w:t>
      </w:r>
    </w:p>
    <w:p w14:paraId="7DC2EE9B" w14:textId="77777777" w:rsidR="00080ECD" w:rsidRPr="00CD4F21" w:rsidRDefault="00080ECD" w:rsidP="00080ECD">
      <w:pPr>
        <w:pStyle w:val="ListBullet2"/>
        <w:rPr>
          <w:rFonts w:cs="Arial"/>
          <w:szCs w:val="24"/>
        </w:rPr>
      </w:pPr>
      <w:r w:rsidRPr="00CD4F21">
        <w:rPr>
          <w:rFonts w:cs="Arial"/>
          <w:szCs w:val="24"/>
        </w:rPr>
        <w:t>Are you being asked to click on a link? Check if it is legitimate website. You can always use a search engine to look up part of the address.</w:t>
      </w:r>
    </w:p>
    <w:p w14:paraId="3A489A68" w14:textId="77777777" w:rsidR="00080ECD" w:rsidRPr="00CD4F21" w:rsidRDefault="00080ECD" w:rsidP="00080ECD">
      <w:pPr>
        <w:pStyle w:val="ListBullet2"/>
      </w:pPr>
      <w:r w:rsidRPr="00CD4F21">
        <w:t>Does the email have poor or unusual spelling or grammar? Is the tone unusually official? Compare the email you have received with others from the same company. Ask yourself again who is this email really from?</w:t>
      </w:r>
    </w:p>
    <w:p w14:paraId="0E58696B" w14:textId="77777777" w:rsidR="00080ECD" w:rsidRPr="00CD4F21" w:rsidRDefault="00080ECD" w:rsidP="00080ECD">
      <w:pPr>
        <w:pStyle w:val="ListBullet2"/>
      </w:pPr>
      <w:r w:rsidRPr="00CD4F21">
        <w:t>Are you being asked to do something quickly? Scam emails often try to cause panic to make the recipient act before thinking through their actions.</w:t>
      </w:r>
    </w:p>
    <w:p w14:paraId="70D0D4FB" w14:textId="77777777" w:rsidR="00080ECD" w:rsidRPr="00CD4F21" w:rsidRDefault="00080ECD" w:rsidP="00080ECD">
      <w:pPr>
        <w:pStyle w:val="ListBullet2"/>
      </w:pPr>
      <w:r w:rsidRPr="00CD4F21">
        <w:t>Are you being asked for personal or bank details? Never provide usernames and passwords to an individual either by phone or email. This is simple, if anyone asks this it is a scam.</w:t>
      </w:r>
    </w:p>
    <w:p w14:paraId="6BDD46E6" w14:textId="226C61C5" w:rsidR="00080ECD" w:rsidRPr="00CD4F21" w:rsidRDefault="00080ECD" w:rsidP="00080ECD">
      <w:pPr>
        <w:pStyle w:val="ListBullet2"/>
      </w:pPr>
      <w:r w:rsidRPr="00CD4F21">
        <w:t>Remember you can contact a company directly to check if a communication is genuine. (Which, 2020)</w:t>
      </w:r>
    </w:p>
    <w:p w14:paraId="32EF97E9" w14:textId="77777777" w:rsidR="009903C5" w:rsidRPr="00CD4F21" w:rsidRDefault="009903C5" w:rsidP="009903C5">
      <w:pPr>
        <w:pStyle w:val="ListBullet2"/>
        <w:numPr>
          <w:ilvl w:val="0"/>
          <w:numId w:val="0"/>
        </w:numPr>
        <w:ind w:left="643"/>
      </w:pPr>
    </w:p>
    <w:p w14:paraId="1EC20213" w14:textId="5ED7F281" w:rsidR="0054197D" w:rsidRPr="00CD4F21" w:rsidRDefault="001A18CF" w:rsidP="0054197D">
      <w:pPr>
        <w:pStyle w:val="Heading2"/>
      </w:pPr>
      <w:r w:rsidRPr="00CD4F21">
        <w:t>5</w:t>
      </w:r>
      <w:r w:rsidR="0054197D" w:rsidRPr="00CD4F21">
        <w:t xml:space="preserve">. </w:t>
      </w:r>
      <w:r w:rsidRPr="00CD4F21">
        <w:t>Capture and prevention</w:t>
      </w:r>
    </w:p>
    <w:p w14:paraId="22FCD35F" w14:textId="4099C618" w:rsidR="0054197D" w:rsidRPr="00CD4F21" w:rsidRDefault="001A18CF" w:rsidP="0054197D">
      <w:pPr>
        <w:rPr>
          <w:rFonts w:ascii="Arial" w:hAnsi="Arial" w:cs="Arial"/>
          <w:sz w:val="24"/>
          <w:szCs w:val="24"/>
        </w:rPr>
      </w:pPr>
      <w:r w:rsidRPr="00CD4F21">
        <w:rPr>
          <w:rFonts w:ascii="Arial" w:hAnsi="Arial" w:cs="Arial"/>
          <w:sz w:val="24"/>
          <w:szCs w:val="24"/>
        </w:rPr>
        <w:t>Once you have realised an email is a scam you need to remove it from your computer as soon as possible. Either delete from your computer or use the report message option if available in your email client. Using the report option will block the sender's email address from your inbox.</w:t>
      </w:r>
    </w:p>
    <w:p w14:paraId="665155FE" w14:textId="595CD1DB" w:rsidR="001A18CF" w:rsidRPr="00CD4F21" w:rsidRDefault="001A18CF" w:rsidP="0054197D"/>
    <w:p w14:paraId="58EB9D91" w14:textId="1C16D070" w:rsidR="001A18CF" w:rsidRPr="00CD4F21" w:rsidRDefault="001A18CF" w:rsidP="001A18CF">
      <w:pPr>
        <w:pStyle w:val="Heading3"/>
      </w:pPr>
      <w:r w:rsidRPr="00CD4F21">
        <w:t>Prevention</w:t>
      </w:r>
    </w:p>
    <w:p w14:paraId="32470772" w14:textId="4EC9A129" w:rsidR="001A18CF" w:rsidRPr="00CD4F21" w:rsidRDefault="001A18CF" w:rsidP="0054197D">
      <w:pPr>
        <w:rPr>
          <w:rFonts w:ascii="Arial" w:hAnsi="Arial" w:cs="Arial"/>
          <w:sz w:val="24"/>
          <w:szCs w:val="24"/>
        </w:rPr>
      </w:pPr>
      <w:r w:rsidRPr="00CD4F21">
        <w:rPr>
          <w:rFonts w:ascii="Arial" w:hAnsi="Arial" w:cs="Arial"/>
          <w:sz w:val="24"/>
          <w:szCs w:val="24"/>
        </w:rPr>
        <w:t xml:space="preserve">To reduce the number of scam emails you </w:t>
      </w:r>
      <w:r w:rsidR="1ECB8349" w:rsidRPr="00CD4F21">
        <w:rPr>
          <w:rFonts w:ascii="Arial" w:hAnsi="Arial" w:cs="Arial"/>
          <w:sz w:val="24"/>
          <w:szCs w:val="24"/>
        </w:rPr>
        <w:t>receive</w:t>
      </w:r>
      <w:r w:rsidRPr="00CD4F21">
        <w:rPr>
          <w:rFonts w:ascii="Arial" w:hAnsi="Arial" w:cs="Arial"/>
          <w:sz w:val="24"/>
          <w:szCs w:val="24"/>
        </w:rPr>
        <w:t xml:space="preserve"> ensure your antivirus, spam filter and malware software is </w:t>
      </w:r>
      <w:r w:rsidR="2B109B5D" w:rsidRPr="00CD4F21">
        <w:rPr>
          <w:rFonts w:ascii="Arial" w:hAnsi="Arial" w:cs="Arial"/>
          <w:sz w:val="24"/>
          <w:szCs w:val="24"/>
        </w:rPr>
        <w:t>up to date</w:t>
      </w:r>
      <w:r w:rsidRPr="00CD4F21">
        <w:rPr>
          <w:rFonts w:ascii="Arial" w:hAnsi="Arial" w:cs="Arial"/>
          <w:sz w:val="24"/>
          <w:szCs w:val="24"/>
        </w:rPr>
        <w:t xml:space="preserve">. If you have not already you may want to think about </w:t>
      </w:r>
      <w:r w:rsidR="4D9625B5" w:rsidRPr="00CD4F21">
        <w:rPr>
          <w:rFonts w:ascii="Arial" w:hAnsi="Arial" w:cs="Arial"/>
          <w:sz w:val="24"/>
          <w:szCs w:val="24"/>
        </w:rPr>
        <w:t>anti-virus</w:t>
      </w:r>
      <w:r w:rsidRPr="00CD4F21">
        <w:rPr>
          <w:rFonts w:ascii="Arial" w:hAnsi="Arial" w:cs="Arial"/>
          <w:sz w:val="24"/>
          <w:szCs w:val="24"/>
        </w:rPr>
        <w:t xml:space="preserve"> software for your phone and or tablet.</w:t>
      </w:r>
    </w:p>
    <w:p w14:paraId="283874FE" w14:textId="77777777" w:rsidR="003A5CEA" w:rsidRPr="00CD4F21" w:rsidRDefault="003A5CEA" w:rsidP="0054197D">
      <w:pPr>
        <w:rPr>
          <w:rFonts w:ascii="Arial" w:hAnsi="Arial" w:cs="Arial"/>
          <w:sz w:val="24"/>
          <w:szCs w:val="24"/>
        </w:rPr>
      </w:pPr>
    </w:p>
    <w:p w14:paraId="7B7E98C6" w14:textId="252E5530" w:rsidR="0054197D" w:rsidRPr="00CD4F21" w:rsidRDefault="001B0F2B" w:rsidP="0054197D">
      <w:pPr>
        <w:pStyle w:val="Heading2"/>
      </w:pPr>
      <w:r w:rsidRPr="00CD4F21">
        <w:t>5</w:t>
      </w:r>
      <w:r w:rsidR="0054197D" w:rsidRPr="00CD4F21">
        <w:t>. Summary</w:t>
      </w:r>
    </w:p>
    <w:p w14:paraId="42B7EF39" w14:textId="77777777" w:rsidR="0054197D" w:rsidRPr="00CD4F21" w:rsidRDefault="0054197D" w:rsidP="0054197D">
      <w:pPr>
        <w:pStyle w:val="Heading3"/>
      </w:pPr>
      <w:r w:rsidRPr="00CD4F21">
        <w:t>Summary</w:t>
      </w:r>
    </w:p>
    <w:p w14:paraId="1E85518F" w14:textId="7D86D771" w:rsidR="001B0F2B" w:rsidRPr="00CD4F21" w:rsidRDefault="001B0F2B" w:rsidP="001B0F2B">
      <w:pPr>
        <w:rPr>
          <w:rFonts w:ascii="Arial" w:hAnsi="Arial" w:cs="Arial"/>
          <w:sz w:val="24"/>
          <w:szCs w:val="24"/>
        </w:rPr>
      </w:pPr>
      <w:r w:rsidRPr="00CD4F21">
        <w:rPr>
          <w:rFonts w:ascii="Arial" w:hAnsi="Arial" w:cs="Arial"/>
          <w:sz w:val="24"/>
          <w:szCs w:val="24"/>
        </w:rPr>
        <w:t>We have looked at:</w:t>
      </w:r>
    </w:p>
    <w:p w14:paraId="7B96A80C" w14:textId="77777777" w:rsidR="001B0F2B" w:rsidRPr="00CD4F21" w:rsidRDefault="001B0F2B" w:rsidP="001B0F2B">
      <w:pPr>
        <w:pStyle w:val="ListBullet2"/>
        <w:rPr>
          <w:rFonts w:cs="Arial"/>
          <w:szCs w:val="24"/>
        </w:rPr>
      </w:pPr>
      <w:r w:rsidRPr="00CD4F21">
        <w:rPr>
          <w:rFonts w:cs="Arial"/>
          <w:szCs w:val="24"/>
        </w:rPr>
        <w:t>Example scams</w:t>
      </w:r>
    </w:p>
    <w:p w14:paraId="5DB9D10A" w14:textId="77777777" w:rsidR="001B0F2B" w:rsidRPr="00CD4F21" w:rsidRDefault="001B0F2B" w:rsidP="001B0F2B">
      <w:pPr>
        <w:pStyle w:val="ListBullet2"/>
        <w:rPr>
          <w:rFonts w:cs="Arial"/>
          <w:szCs w:val="24"/>
        </w:rPr>
      </w:pPr>
      <w:r w:rsidRPr="00CD4F21">
        <w:rPr>
          <w:rFonts w:cs="Arial"/>
          <w:szCs w:val="24"/>
        </w:rPr>
        <w:t>How you can spot a scam</w:t>
      </w:r>
    </w:p>
    <w:p w14:paraId="3C955010" w14:textId="77777777" w:rsidR="001B0F2B" w:rsidRPr="00CD4F21" w:rsidRDefault="001B0F2B" w:rsidP="001B0F2B">
      <w:pPr>
        <w:pStyle w:val="ListBullet2"/>
        <w:rPr>
          <w:rFonts w:cs="Arial"/>
          <w:szCs w:val="24"/>
        </w:rPr>
      </w:pPr>
      <w:r w:rsidRPr="00CD4F21">
        <w:rPr>
          <w:rFonts w:cs="Arial"/>
          <w:szCs w:val="24"/>
        </w:rPr>
        <w:t>What to do when you have spotted one</w:t>
      </w:r>
    </w:p>
    <w:p w14:paraId="626D5DC1" w14:textId="77777777" w:rsidR="001B0F2B" w:rsidRPr="00CD4F21" w:rsidRDefault="001B0F2B" w:rsidP="001B0F2B">
      <w:pPr>
        <w:pStyle w:val="ListBullet2"/>
        <w:rPr>
          <w:rFonts w:cs="Arial"/>
          <w:szCs w:val="24"/>
        </w:rPr>
      </w:pPr>
      <w:r w:rsidRPr="00CD4F21">
        <w:rPr>
          <w:rFonts w:cs="Arial"/>
          <w:szCs w:val="24"/>
        </w:rPr>
        <w:t>How to reduce the number of scam emails you receive</w:t>
      </w:r>
    </w:p>
    <w:p w14:paraId="25612AF6" w14:textId="1A80FA7F" w:rsidR="0054197D" w:rsidRPr="00CD4F21" w:rsidRDefault="0054197D" w:rsidP="001B0F2B"/>
    <w:p w14:paraId="6116A630" w14:textId="5CF1C7BF" w:rsidR="001B0F2B" w:rsidRPr="00CD4F21" w:rsidRDefault="001B0F2B" w:rsidP="001B0F2B">
      <w:pPr>
        <w:pStyle w:val="Heading4"/>
      </w:pPr>
      <w:r w:rsidRPr="00CD4F21">
        <w:t>Next Steps</w:t>
      </w:r>
    </w:p>
    <w:p w14:paraId="48B64565" w14:textId="77777777" w:rsidR="001B0F2B" w:rsidRPr="00CD4F21" w:rsidRDefault="001B0F2B" w:rsidP="001B0F2B">
      <w:pPr>
        <w:rPr>
          <w:rFonts w:ascii="Arial" w:hAnsi="Arial" w:cs="Arial"/>
          <w:sz w:val="24"/>
          <w:szCs w:val="24"/>
        </w:rPr>
      </w:pPr>
      <w:r w:rsidRPr="00CD4F21">
        <w:rPr>
          <w:rFonts w:ascii="Arial" w:hAnsi="Arial" w:cs="Arial"/>
          <w:sz w:val="24"/>
          <w:szCs w:val="24"/>
        </w:rPr>
        <w:t>This activity has concentrated on email scams. Sadly other media for scams are available. For more information check out these websites:</w:t>
      </w:r>
    </w:p>
    <w:p w14:paraId="4078B84B" w14:textId="58CD672C" w:rsidR="001B0F2B" w:rsidRPr="00CD4F21" w:rsidRDefault="001B0F2B" w:rsidP="001B0F2B">
      <w:pPr>
        <w:pStyle w:val="ListBullet2"/>
      </w:pPr>
      <w:r w:rsidRPr="00CD4F21">
        <w:t xml:space="preserve">The website </w:t>
      </w:r>
      <w:hyperlink r:id="rId14" w:history="1">
        <w:r w:rsidRPr="00CD4F21">
          <w:rPr>
            <w:rStyle w:val="Hyperlink"/>
          </w:rPr>
          <w:t>Hoax Slayer</w:t>
        </w:r>
      </w:hyperlink>
      <w:r w:rsidRPr="00CD4F21">
        <w:t xml:space="preserve"> reports on scams originating in email, Facebook and other media. </w:t>
      </w:r>
    </w:p>
    <w:p w14:paraId="7242DDEC" w14:textId="5FD32FF4" w:rsidR="001B0F2B" w:rsidRPr="00CD4F21" w:rsidRDefault="00DD3D78" w:rsidP="001B0F2B">
      <w:pPr>
        <w:pStyle w:val="ListBullet2"/>
      </w:pPr>
      <w:hyperlink r:id="rId15" w:history="1">
        <w:r w:rsidR="001B0F2B" w:rsidRPr="00CD4F21">
          <w:rPr>
            <w:rStyle w:val="Hyperlink"/>
          </w:rPr>
          <w:t>Scam watch</w:t>
        </w:r>
      </w:hyperlink>
      <w:r w:rsidR="001B0F2B" w:rsidRPr="00CD4F21">
        <w:t xml:space="preserve"> regularly reports on large scams.</w:t>
      </w:r>
    </w:p>
    <w:p w14:paraId="1BB9DD43" w14:textId="1FB7C2C0" w:rsidR="0054197D" w:rsidRPr="00CD4F21" w:rsidRDefault="00DD3D78" w:rsidP="001B0F2B">
      <w:pPr>
        <w:pStyle w:val="ListBullet2"/>
      </w:pPr>
      <w:hyperlink r:id="rId16" w:history="1">
        <w:r w:rsidR="001B0F2B" w:rsidRPr="00CD4F21">
          <w:rPr>
            <w:rStyle w:val="Hyperlink"/>
          </w:rPr>
          <w:t>Who called me</w:t>
        </w:r>
      </w:hyperlink>
      <w:r w:rsidR="001B0F2B" w:rsidRPr="00CD4F21">
        <w:t xml:space="preserve"> allows you to look up the phone number that called or sent you a text message. You are then given a rating which reflects the experience of others from said mobile phone number. If you have received a scam call or text message you can share your experience on this site to help others from becoming a victim to it.</w:t>
      </w:r>
    </w:p>
    <w:p w14:paraId="00263879" w14:textId="55511C0C" w:rsidR="001B0F2B" w:rsidRPr="00CD4F21" w:rsidRDefault="001B0F2B" w:rsidP="001B0F2B">
      <w:pPr>
        <w:pStyle w:val="ListBullet2"/>
        <w:numPr>
          <w:ilvl w:val="0"/>
          <w:numId w:val="0"/>
        </w:numPr>
      </w:pPr>
    </w:p>
    <w:p w14:paraId="68F1AFB9" w14:textId="77777777" w:rsidR="001B0F2B" w:rsidRPr="00CD4F21" w:rsidRDefault="001B0F2B" w:rsidP="001B0F2B">
      <w:pPr>
        <w:pStyle w:val="Heading5"/>
      </w:pPr>
      <w:r w:rsidRPr="00CD4F21">
        <w:t>References</w:t>
      </w:r>
    </w:p>
    <w:p w14:paraId="64E97CA4" w14:textId="26EFA1F7" w:rsidR="001B0F2B" w:rsidRPr="00CD4F21" w:rsidRDefault="001B0F2B" w:rsidP="001B0F2B">
      <w:pPr>
        <w:rPr>
          <w:rFonts w:ascii="Arial" w:hAnsi="Arial" w:cs="Arial"/>
          <w:sz w:val="24"/>
          <w:szCs w:val="24"/>
        </w:rPr>
      </w:pPr>
      <w:r w:rsidRPr="00CD4F21">
        <w:rPr>
          <w:rFonts w:ascii="Arial" w:hAnsi="Arial" w:cs="Arial"/>
          <w:sz w:val="24"/>
          <w:szCs w:val="24"/>
        </w:rPr>
        <w:t>Which (2020) How to spot an email scam. Available at:</w:t>
      </w:r>
    </w:p>
    <w:p w14:paraId="23ADEB01" w14:textId="6C5F8148" w:rsidR="001B0F2B" w:rsidRPr="00DB3D4A" w:rsidRDefault="001B0F2B" w:rsidP="001B0F2B">
      <w:pPr>
        <w:rPr>
          <w:rFonts w:ascii="Arial" w:hAnsi="Arial" w:cs="Arial"/>
          <w:sz w:val="24"/>
          <w:szCs w:val="24"/>
        </w:rPr>
      </w:pPr>
      <w:r w:rsidRPr="00CD4F21">
        <w:rPr>
          <w:rFonts w:ascii="Arial" w:hAnsi="Arial" w:cs="Arial"/>
          <w:sz w:val="24"/>
          <w:szCs w:val="24"/>
        </w:rPr>
        <w:t>https://www.which.co.uk/consumer-rights/advice/how-to-spot-an-email-scam (Accessed: 01 July 2020)</w:t>
      </w:r>
    </w:p>
    <w:p w14:paraId="03E54759" w14:textId="77777777" w:rsidR="00DB3D4A" w:rsidRPr="00DB3D4A" w:rsidRDefault="00DB3D4A">
      <w:pPr>
        <w:rPr>
          <w:rFonts w:ascii="Arial" w:hAnsi="Arial" w:cs="Arial"/>
          <w:sz w:val="24"/>
          <w:szCs w:val="24"/>
        </w:rPr>
      </w:pPr>
    </w:p>
    <w:sectPr w:rsidR="00DB3D4A" w:rsidRPr="00DB3D4A">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6C3D9" w14:textId="77777777" w:rsidR="00DD3D78" w:rsidRDefault="00DD3D78">
      <w:pPr>
        <w:spacing w:after="0" w:line="240" w:lineRule="auto"/>
      </w:pPr>
      <w:r>
        <w:separator/>
      </w:r>
    </w:p>
  </w:endnote>
  <w:endnote w:type="continuationSeparator" w:id="0">
    <w:p w14:paraId="7F1C7AE4" w14:textId="77777777" w:rsidR="00DD3D78" w:rsidRDefault="00DD3D78">
      <w:pPr>
        <w:spacing w:after="0" w:line="240" w:lineRule="auto"/>
      </w:pPr>
      <w:r>
        <w:continuationSeparator/>
      </w:r>
    </w:p>
  </w:endnote>
  <w:endnote w:type="continuationNotice" w:id="1">
    <w:p w14:paraId="5425F77B" w14:textId="77777777" w:rsidR="00DD3D78" w:rsidRDefault="00DD3D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FD295" w14:textId="77777777" w:rsidR="000F25C2" w:rsidRDefault="00FD07A0">
    <w:pPr>
      <w:pStyle w:val="Footer"/>
    </w:pPr>
    <w:r>
      <w:t>Being digital Copyright © 2020 The Open University</w:t>
    </w:r>
  </w:p>
  <w:p w14:paraId="74BE932A" w14:textId="77777777" w:rsidR="000F25C2" w:rsidRDefault="000F25C2">
    <w:pPr>
      <w:pStyle w:val="Footer"/>
    </w:pPr>
  </w:p>
  <w:sdt>
    <w:sdtPr>
      <w:id w:val="-952637805"/>
      <w:docPartObj>
        <w:docPartGallery w:val="Page Numbers (Bottom of Page)"/>
        <w:docPartUnique/>
      </w:docPartObj>
    </w:sdtPr>
    <w:sdtEndPr>
      <w:rPr>
        <w:noProof/>
      </w:rPr>
    </w:sdtEndPr>
    <w:sdtContent>
      <w:p w14:paraId="4E20A7D2" w14:textId="77777777" w:rsidR="000F25C2" w:rsidRDefault="00FD07A0">
        <w:pPr>
          <w:pStyle w:val="Footer"/>
          <w:rPr>
            <w:noProof/>
          </w:rPr>
        </w:pPr>
        <w:r>
          <w:fldChar w:fldCharType="begin"/>
        </w:r>
        <w:r>
          <w:instrText xml:space="preserve"> PAGE   \* MERGEFORMAT </w:instrText>
        </w:r>
        <w:r>
          <w:fldChar w:fldCharType="separate"/>
        </w:r>
        <w:r>
          <w:rPr>
            <w:noProof/>
          </w:rPr>
          <w:t>2</w:t>
        </w:r>
        <w:r>
          <w:rPr>
            <w:noProof/>
          </w:rPr>
          <w:fldChar w:fldCharType="end"/>
        </w:r>
      </w:p>
      <w:p w14:paraId="55D2FCFA" w14:textId="77777777" w:rsidR="000F25C2" w:rsidRDefault="00DD3D78">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CA928" w14:textId="77777777" w:rsidR="00DD3D78" w:rsidRDefault="00DD3D78">
      <w:pPr>
        <w:spacing w:after="0" w:line="240" w:lineRule="auto"/>
      </w:pPr>
      <w:r>
        <w:separator/>
      </w:r>
    </w:p>
  </w:footnote>
  <w:footnote w:type="continuationSeparator" w:id="0">
    <w:p w14:paraId="0A9FA938" w14:textId="77777777" w:rsidR="00DD3D78" w:rsidRDefault="00DD3D78">
      <w:pPr>
        <w:spacing w:after="0" w:line="240" w:lineRule="auto"/>
      </w:pPr>
      <w:r>
        <w:continuationSeparator/>
      </w:r>
    </w:p>
  </w:footnote>
  <w:footnote w:type="continuationNotice" w:id="1">
    <w:p w14:paraId="63997C5A" w14:textId="77777777" w:rsidR="00DD3D78" w:rsidRDefault="00DD3D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A994406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774155A"/>
    <w:multiLevelType w:val="hybridMultilevel"/>
    <w:tmpl w:val="AFFCD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EB6034"/>
    <w:multiLevelType w:val="hybridMultilevel"/>
    <w:tmpl w:val="E8A6B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7D"/>
    <w:rsid w:val="00044FC2"/>
    <w:rsid w:val="00080ECD"/>
    <w:rsid w:val="000826AC"/>
    <w:rsid w:val="000F25C2"/>
    <w:rsid w:val="001129A5"/>
    <w:rsid w:val="00140B00"/>
    <w:rsid w:val="00171EA1"/>
    <w:rsid w:val="001A18CF"/>
    <w:rsid w:val="001B0F2B"/>
    <w:rsid w:val="001C3981"/>
    <w:rsid w:val="001E6A5D"/>
    <w:rsid w:val="0025177A"/>
    <w:rsid w:val="00252A70"/>
    <w:rsid w:val="00272AA2"/>
    <w:rsid w:val="00290D61"/>
    <w:rsid w:val="002C3B97"/>
    <w:rsid w:val="003A5CEA"/>
    <w:rsid w:val="004173AF"/>
    <w:rsid w:val="004454DB"/>
    <w:rsid w:val="004A38A0"/>
    <w:rsid w:val="004B0159"/>
    <w:rsid w:val="004D3833"/>
    <w:rsid w:val="004E564E"/>
    <w:rsid w:val="004E7B50"/>
    <w:rsid w:val="00515262"/>
    <w:rsid w:val="00530CEF"/>
    <w:rsid w:val="00532969"/>
    <w:rsid w:val="0054197D"/>
    <w:rsid w:val="0056047C"/>
    <w:rsid w:val="005A7D3B"/>
    <w:rsid w:val="005B369D"/>
    <w:rsid w:val="00645D97"/>
    <w:rsid w:val="00680A48"/>
    <w:rsid w:val="006A5935"/>
    <w:rsid w:val="006B03C1"/>
    <w:rsid w:val="006C5DC0"/>
    <w:rsid w:val="006E63D7"/>
    <w:rsid w:val="006F4FEB"/>
    <w:rsid w:val="007E6B02"/>
    <w:rsid w:val="0086344C"/>
    <w:rsid w:val="008658BF"/>
    <w:rsid w:val="00906F4D"/>
    <w:rsid w:val="009225DF"/>
    <w:rsid w:val="009903C5"/>
    <w:rsid w:val="009F7674"/>
    <w:rsid w:val="00AE203A"/>
    <w:rsid w:val="00B04084"/>
    <w:rsid w:val="00B9568E"/>
    <w:rsid w:val="00BA1EDF"/>
    <w:rsid w:val="00C317EF"/>
    <w:rsid w:val="00C31D78"/>
    <w:rsid w:val="00C6033B"/>
    <w:rsid w:val="00C86FAF"/>
    <w:rsid w:val="00CD4F21"/>
    <w:rsid w:val="00D32738"/>
    <w:rsid w:val="00DB3D4A"/>
    <w:rsid w:val="00DD21E5"/>
    <w:rsid w:val="00DD3D78"/>
    <w:rsid w:val="00DF49C8"/>
    <w:rsid w:val="00E404F2"/>
    <w:rsid w:val="00E70844"/>
    <w:rsid w:val="00E812E2"/>
    <w:rsid w:val="00E82F5B"/>
    <w:rsid w:val="00E86AA4"/>
    <w:rsid w:val="00ED1A12"/>
    <w:rsid w:val="00F529DC"/>
    <w:rsid w:val="00F82CAE"/>
    <w:rsid w:val="00FD07A0"/>
    <w:rsid w:val="07C11B82"/>
    <w:rsid w:val="1715C0C8"/>
    <w:rsid w:val="1ECB8349"/>
    <w:rsid w:val="2B109B5D"/>
    <w:rsid w:val="36E0FFE4"/>
    <w:rsid w:val="4D0F6BB3"/>
    <w:rsid w:val="4D9625B5"/>
    <w:rsid w:val="56590D67"/>
    <w:rsid w:val="57E26AA2"/>
    <w:rsid w:val="5C142151"/>
    <w:rsid w:val="5EAAE981"/>
    <w:rsid w:val="6CF23464"/>
    <w:rsid w:val="6DA4D956"/>
    <w:rsid w:val="724CEB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0A005"/>
  <w15:chartTrackingRefBased/>
  <w15:docId w15:val="{F38D4D87-9F23-4EB4-9C10-183E32CB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OU Heading 1"/>
    <w:basedOn w:val="Normal"/>
    <w:next w:val="Normal"/>
    <w:link w:val="Heading1Char"/>
    <w:autoRedefine/>
    <w:uiPriority w:val="9"/>
    <w:qFormat/>
    <w:rsid w:val="0054197D"/>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54197D"/>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54197D"/>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54197D"/>
    <w:pPr>
      <w:keepNext/>
      <w:keepLines/>
      <w:spacing w:before="160" w:after="120"/>
      <w:outlineLvl w:val="3"/>
    </w:pPr>
    <w:rPr>
      <w:rFonts w:ascii="Montserrat" w:eastAsiaTheme="majorEastAsia" w:hAnsi="Montserrat" w:cstheme="majorBidi"/>
      <w:b/>
      <w:iCs/>
      <w:color w:val="2F5496" w:themeColor="accent1" w:themeShade="BF"/>
      <w:sz w:val="24"/>
    </w:rPr>
  </w:style>
  <w:style w:type="paragraph" w:styleId="Heading5">
    <w:name w:val="heading 5"/>
    <w:aliases w:val="OU Heading 5"/>
    <w:basedOn w:val="Normal"/>
    <w:next w:val="Normal"/>
    <w:link w:val="Heading5Char"/>
    <w:uiPriority w:val="9"/>
    <w:unhideWhenUsed/>
    <w:qFormat/>
    <w:rsid w:val="0054197D"/>
    <w:pPr>
      <w:keepNext/>
      <w:keepLines/>
      <w:spacing w:before="40" w:after="0"/>
      <w:outlineLvl w:val="4"/>
    </w:pPr>
    <w:rPr>
      <w:rFonts w:ascii="Montserrat" w:eastAsiaTheme="majorEastAsia" w:hAnsi="Montserrat" w:cstheme="majorBidi"/>
      <w:b/>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 Heading 1 Char"/>
    <w:basedOn w:val="DefaultParagraphFont"/>
    <w:link w:val="Heading1"/>
    <w:uiPriority w:val="9"/>
    <w:rsid w:val="0054197D"/>
    <w:rPr>
      <w:rFonts w:ascii="Montserrat" w:eastAsiaTheme="majorEastAsia" w:hAnsi="Montserrat" w:cstheme="majorBidi"/>
      <w:b/>
      <w:color w:val="2F5496" w:themeColor="accent1" w:themeShade="BF"/>
      <w:sz w:val="32"/>
      <w:szCs w:val="32"/>
    </w:rPr>
  </w:style>
  <w:style w:type="character" w:customStyle="1" w:styleId="Heading2Char">
    <w:name w:val="Heading 2 Char"/>
    <w:aliases w:val="OU Heading 2 Char"/>
    <w:basedOn w:val="DefaultParagraphFont"/>
    <w:link w:val="Heading2"/>
    <w:uiPriority w:val="9"/>
    <w:rsid w:val="0054197D"/>
    <w:rPr>
      <w:rFonts w:ascii="Montserrat" w:eastAsiaTheme="majorEastAsia" w:hAnsi="Montserrat" w:cstheme="majorBidi"/>
      <w:b/>
      <w:color w:val="2F5496" w:themeColor="accent1" w:themeShade="BF"/>
      <w:sz w:val="28"/>
      <w:szCs w:val="26"/>
    </w:rPr>
  </w:style>
  <w:style w:type="character" w:customStyle="1" w:styleId="Heading3Char">
    <w:name w:val="Heading 3 Char"/>
    <w:aliases w:val="OU Heading 3 Char"/>
    <w:basedOn w:val="DefaultParagraphFont"/>
    <w:link w:val="Heading3"/>
    <w:uiPriority w:val="9"/>
    <w:rsid w:val="0054197D"/>
    <w:rPr>
      <w:rFonts w:ascii="Montserrat" w:eastAsiaTheme="majorEastAsia" w:hAnsi="Montserrat" w:cstheme="majorBidi"/>
      <w:b/>
      <w:color w:val="2F5496" w:themeColor="accent1" w:themeShade="BF"/>
      <w:sz w:val="26"/>
      <w:szCs w:val="24"/>
    </w:rPr>
  </w:style>
  <w:style w:type="character" w:customStyle="1" w:styleId="Heading4Char">
    <w:name w:val="Heading 4 Char"/>
    <w:aliases w:val="OU Heading 4 Char"/>
    <w:basedOn w:val="DefaultParagraphFont"/>
    <w:link w:val="Heading4"/>
    <w:uiPriority w:val="9"/>
    <w:rsid w:val="0054197D"/>
    <w:rPr>
      <w:rFonts w:ascii="Montserrat" w:eastAsiaTheme="majorEastAsia" w:hAnsi="Montserrat" w:cstheme="majorBidi"/>
      <w:b/>
      <w:iCs/>
      <w:color w:val="2F5496" w:themeColor="accent1" w:themeShade="BF"/>
      <w:sz w:val="24"/>
    </w:rPr>
  </w:style>
  <w:style w:type="character" w:customStyle="1" w:styleId="Heading5Char">
    <w:name w:val="Heading 5 Char"/>
    <w:aliases w:val="OU Heading 5 Char"/>
    <w:basedOn w:val="DefaultParagraphFont"/>
    <w:link w:val="Heading5"/>
    <w:uiPriority w:val="9"/>
    <w:rsid w:val="0054197D"/>
    <w:rPr>
      <w:rFonts w:ascii="Montserrat" w:eastAsiaTheme="majorEastAsia" w:hAnsi="Montserrat" w:cstheme="majorBidi"/>
      <w:b/>
      <w:color w:val="2F5496" w:themeColor="accent1" w:themeShade="BF"/>
      <w:sz w:val="24"/>
    </w:rPr>
  </w:style>
  <w:style w:type="paragraph" w:styleId="Footer">
    <w:name w:val="footer"/>
    <w:basedOn w:val="Normal"/>
    <w:link w:val="FooterChar"/>
    <w:uiPriority w:val="99"/>
    <w:unhideWhenUsed/>
    <w:rsid w:val="0054197D"/>
    <w:pPr>
      <w:tabs>
        <w:tab w:val="center" w:pos="4513"/>
        <w:tab w:val="right" w:pos="9026"/>
      </w:tabs>
      <w:spacing w:after="0" w:line="240" w:lineRule="auto"/>
    </w:pPr>
    <w:rPr>
      <w:rFonts w:ascii="Arial" w:hAnsi="Arial"/>
      <w:sz w:val="24"/>
    </w:rPr>
  </w:style>
  <w:style w:type="character" w:customStyle="1" w:styleId="FooterChar">
    <w:name w:val="Footer Char"/>
    <w:basedOn w:val="DefaultParagraphFont"/>
    <w:link w:val="Footer"/>
    <w:uiPriority w:val="99"/>
    <w:rsid w:val="0054197D"/>
    <w:rPr>
      <w:rFonts w:ascii="Arial" w:hAnsi="Arial"/>
      <w:sz w:val="24"/>
    </w:rPr>
  </w:style>
  <w:style w:type="paragraph" w:styleId="ListBullet2">
    <w:name w:val="List Bullet 2"/>
    <w:aliases w:val="OU List Bullet 2"/>
    <w:basedOn w:val="Normal"/>
    <w:autoRedefine/>
    <w:uiPriority w:val="99"/>
    <w:unhideWhenUsed/>
    <w:qFormat/>
    <w:rsid w:val="0054197D"/>
    <w:pPr>
      <w:numPr>
        <w:numId w:val="1"/>
      </w:numPr>
      <w:spacing w:after="40"/>
      <w:contextualSpacing/>
    </w:pPr>
    <w:rPr>
      <w:rFonts w:ascii="Arial" w:hAnsi="Arial"/>
      <w:sz w:val="24"/>
    </w:rPr>
  </w:style>
  <w:style w:type="character" w:styleId="Hyperlink">
    <w:name w:val="Hyperlink"/>
    <w:basedOn w:val="DefaultParagraphFont"/>
    <w:uiPriority w:val="99"/>
    <w:unhideWhenUsed/>
    <w:rsid w:val="0054197D"/>
    <w:rPr>
      <w:color w:val="0563C1" w:themeColor="hyperlink"/>
      <w:u w:val="single"/>
    </w:rPr>
  </w:style>
  <w:style w:type="character" w:styleId="Strong">
    <w:name w:val="Strong"/>
    <w:basedOn w:val="DefaultParagraphFont"/>
    <w:uiPriority w:val="22"/>
    <w:rsid w:val="0054197D"/>
    <w:rPr>
      <w:b/>
      <w:bCs/>
    </w:rPr>
  </w:style>
  <w:style w:type="paragraph" w:styleId="ListParagraph">
    <w:name w:val="List Paragraph"/>
    <w:basedOn w:val="Normal"/>
    <w:uiPriority w:val="34"/>
    <w:rsid w:val="0054197D"/>
    <w:pPr>
      <w:spacing w:after="40"/>
      <w:ind w:left="720"/>
      <w:contextualSpacing/>
    </w:pPr>
    <w:rPr>
      <w:rFonts w:ascii="Arial" w:hAnsi="Arial"/>
      <w:sz w:val="24"/>
    </w:rPr>
  </w:style>
  <w:style w:type="paragraph" w:styleId="Quote">
    <w:name w:val="Quote"/>
    <w:basedOn w:val="Normal"/>
    <w:next w:val="Normal"/>
    <w:link w:val="QuoteChar"/>
    <w:uiPriority w:val="29"/>
    <w:rsid w:val="0054197D"/>
    <w:pPr>
      <w:spacing w:before="200"/>
      <w:ind w:left="864" w:right="864"/>
      <w:jc w:val="center"/>
    </w:pPr>
    <w:rPr>
      <w:rFonts w:ascii="Arial" w:hAnsi="Arial"/>
      <w:i/>
      <w:iCs/>
      <w:color w:val="404040" w:themeColor="text1" w:themeTint="BF"/>
      <w:sz w:val="24"/>
    </w:rPr>
  </w:style>
  <w:style w:type="character" w:customStyle="1" w:styleId="QuoteChar">
    <w:name w:val="Quote Char"/>
    <w:basedOn w:val="DefaultParagraphFont"/>
    <w:link w:val="Quote"/>
    <w:uiPriority w:val="29"/>
    <w:rsid w:val="0054197D"/>
    <w:rPr>
      <w:rFonts w:ascii="Arial" w:hAnsi="Arial"/>
      <w:i/>
      <w:iCs/>
      <w:color w:val="404040" w:themeColor="text1" w:themeTint="BF"/>
      <w:sz w:val="24"/>
    </w:rPr>
  </w:style>
  <w:style w:type="character" w:styleId="UnresolvedMention">
    <w:name w:val="Unresolved Mention"/>
    <w:basedOn w:val="DefaultParagraphFont"/>
    <w:uiPriority w:val="99"/>
    <w:semiHidden/>
    <w:unhideWhenUsed/>
    <w:rsid w:val="0054197D"/>
    <w:rPr>
      <w:color w:val="605E5C"/>
      <w:shd w:val="clear" w:color="auto" w:fill="E1DFDD"/>
    </w:rPr>
  </w:style>
  <w:style w:type="paragraph" w:styleId="Header">
    <w:name w:val="header"/>
    <w:basedOn w:val="Normal"/>
    <w:link w:val="HeaderChar"/>
    <w:uiPriority w:val="99"/>
    <w:semiHidden/>
    <w:unhideWhenUsed/>
    <w:rsid w:val="00D3273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32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33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uardian.co.uk/world/2011/o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pen.ac.uk/libraryservices/resource/website:126048&amp;f=2949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pen.ac.uk/libraryservices/resource/website:126047&amp;f=29499"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en.ac.uk/libraryservices/resource/website:126046&amp;f=294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LIBS-636857559-2562</_dlc_DocId>
    <_dlc_DocIdUrl xmlns="49dfed38-b21c-458b-a45d-a570435e58d9">
      <Url>https://openuniv.sharepoint.com/sites/lib-services/curriculum-dev/_layouts/15/DocIdRedir.aspx?ID=LIBS-636857559-2562</Url>
      <Description>LIBS-636857559-2562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fb35f09-1364-44fa-bda6-079b81d03a24" ContentTypeId="0x010100B08DCD0EEA0F07498423205D54133588"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62479-D2EA-49AC-A120-9CD23CF38313}">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s>
</ds:datastoreItem>
</file>

<file path=customXml/itemProps2.xml><?xml version="1.0" encoding="utf-8"?>
<ds:datastoreItem xmlns:ds="http://schemas.openxmlformats.org/officeDocument/2006/customXml" ds:itemID="{92474556-4928-4492-9AA8-548FB82257BD}">
  <ds:schemaRefs>
    <ds:schemaRef ds:uri="http://schemas.microsoft.com/sharepoint/v3/contenttype/forms"/>
  </ds:schemaRefs>
</ds:datastoreItem>
</file>

<file path=customXml/itemProps3.xml><?xml version="1.0" encoding="utf-8"?>
<ds:datastoreItem xmlns:ds="http://schemas.openxmlformats.org/officeDocument/2006/customXml" ds:itemID="{6654AD66-56D8-4B4E-ACA2-23767EBC2465}">
  <ds:schemaRefs>
    <ds:schemaRef ds:uri="Microsoft.SharePoint.Taxonomy.ContentTypeSync"/>
  </ds:schemaRefs>
</ds:datastoreItem>
</file>

<file path=customXml/itemProps4.xml><?xml version="1.0" encoding="utf-8"?>
<ds:datastoreItem xmlns:ds="http://schemas.openxmlformats.org/officeDocument/2006/customXml" ds:itemID="{9B2528AB-D469-43C4-95B2-C050689EA75F}">
  <ds:schemaRefs>
    <ds:schemaRef ds:uri="http://schemas.microsoft.com/sharepoint/events"/>
  </ds:schemaRefs>
</ds:datastoreItem>
</file>

<file path=customXml/itemProps5.xml><?xml version="1.0" encoding="utf-8"?>
<ds:datastoreItem xmlns:ds="http://schemas.openxmlformats.org/officeDocument/2006/customXml" ds:itemID="{D4EB03EA-FA1C-4BF4-8490-3708B3E21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943db472-3467-4fe1-abf5-44547295f056"/>
    <ds:schemaRef ds:uri="49dfed38-b21c-458b-a45d-a570435e58d9"/>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1295</Words>
  <Characters>7383</Characters>
  <Application>Microsoft Office Word</Application>
  <DocSecurity>4</DocSecurity>
  <Lines>61</Lines>
  <Paragraphs>17</Paragraphs>
  <ScaleCrop>false</ScaleCrop>
  <Company/>
  <LinksUpToDate>false</LinksUpToDate>
  <CharactersWithSpaces>8661</CharactersWithSpaces>
  <SharedDoc>false</SharedDoc>
  <HLinks>
    <vt:vector size="24" baseType="variant">
      <vt:variant>
        <vt:i4>6553658</vt:i4>
      </vt:variant>
      <vt:variant>
        <vt:i4>9</vt:i4>
      </vt:variant>
      <vt:variant>
        <vt:i4>0</vt:i4>
      </vt:variant>
      <vt:variant>
        <vt:i4>5</vt:i4>
      </vt:variant>
      <vt:variant>
        <vt:lpwstr>https://www.open.ac.uk/libraryservices/resource/website:126048&amp;f=29499</vt:lpwstr>
      </vt:variant>
      <vt:variant>
        <vt:lpwstr/>
      </vt:variant>
      <vt:variant>
        <vt:i4>7012410</vt:i4>
      </vt:variant>
      <vt:variant>
        <vt:i4>6</vt:i4>
      </vt:variant>
      <vt:variant>
        <vt:i4>0</vt:i4>
      </vt:variant>
      <vt:variant>
        <vt:i4>5</vt:i4>
      </vt:variant>
      <vt:variant>
        <vt:lpwstr>https://www.open.ac.uk/libraryservices/resource/website:126047&amp;f=29499</vt:lpwstr>
      </vt:variant>
      <vt:variant>
        <vt:lpwstr/>
      </vt:variant>
      <vt:variant>
        <vt:i4>6946874</vt:i4>
      </vt:variant>
      <vt:variant>
        <vt:i4>3</vt:i4>
      </vt:variant>
      <vt:variant>
        <vt:i4>0</vt:i4>
      </vt:variant>
      <vt:variant>
        <vt:i4>5</vt:i4>
      </vt:variant>
      <vt:variant>
        <vt:lpwstr>https://www.open.ac.uk/libraryservices/resource/website:126046&amp;f=29499</vt:lpwstr>
      </vt:variant>
      <vt:variant>
        <vt:lpwstr/>
      </vt:variant>
      <vt:variant>
        <vt:i4>327768</vt:i4>
      </vt:variant>
      <vt:variant>
        <vt:i4>0</vt:i4>
      </vt:variant>
      <vt:variant>
        <vt:i4>0</vt:i4>
      </vt:variant>
      <vt:variant>
        <vt:i4>5</vt:i4>
      </vt:variant>
      <vt:variant>
        <vt:lpwstr>http://www.guardian.co.uk/world/2011/oct/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Scams and hoaxes</dc:title>
  <dc:subject/>
  <dc:creator>Katherine.Moore</dc:creator>
  <cp:keywords/>
  <dc:description/>
  <cp:lastModifiedBy>Katherine.Moore</cp:lastModifiedBy>
  <cp:revision>52</cp:revision>
  <dcterms:created xsi:type="dcterms:W3CDTF">2020-08-14T21:26:00Z</dcterms:created>
  <dcterms:modified xsi:type="dcterms:W3CDTF">2020-09-08T15:14:00Z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TaxKeyword">
    <vt:lpwstr/>
  </property>
  <property fmtid="{D5CDD505-2E9C-101B-9397-08002B2CF9AE}" pid="4" name="OULanguage">
    <vt:lpwstr>1;#English|e0d36b11-db4e-4123-8f10-8157dedade86</vt:lpwstr>
  </property>
  <property fmtid="{D5CDD505-2E9C-101B-9397-08002B2CF9AE}" pid="5" name="TreeStructureCategory">
    <vt:lpwstr/>
  </property>
  <property fmtid="{D5CDD505-2E9C-101B-9397-08002B2CF9AE}" pid="6" name="_dlc_DocIdItemGuid">
    <vt:lpwstr>d9714391-6625-43ed-bbea-ae7e3421fc10</vt:lpwstr>
  </property>
</Properties>
</file>