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0AC3F" w14:textId="77777777" w:rsidR="001E03D9" w:rsidRDefault="00D03BF9" w:rsidP="003E14DC">
      <w:pPr>
        <w:pStyle w:val="Heading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55611C" wp14:editId="4E327BB2">
            <wp:simplePos x="0" y="0"/>
            <wp:positionH relativeFrom="column">
              <wp:posOffset>5143500</wp:posOffset>
            </wp:positionH>
            <wp:positionV relativeFrom="paragraph">
              <wp:posOffset>-469900</wp:posOffset>
            </wp:positionV>
            <wp:extent cx="1115570" cy="765050"/>
            <wp:effectExtent l="0" t="0" r="8890" b="0"/>
            <wp:wrapNone/>
            <wp:docPr id="1" name="Picture 1" descr="The Ope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_master_logo_dark_blue_31m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70" cy="76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  <w:r w:rsidR="001C09FE">
        <w:tab/>
      </w:r>
    </w:p>
    <w:p w14:paraId="075CDDBC" w14:textId="77777777" w:rsidR="00AD23FF" w:rsidRDefault="00AD23FF"/>
    <w:p w14:paraId="10B317B1" w14:textId="77777777" w:rsidR="00AD23FF" w:rsidRDefault="00AD23FF"/>
    <w:p w14:paraId="41A0A317" w14:textId="6172426F" w:rsidR="00AD23FF" w:rsidRPr="008A7D27" w:rsidRDefault="00F334AA" w:rsidP="008A7D27">
      <w:pPr>
        <w:pStyle w:val="Heading1"/>
      </w:pPr>
      <w:r>
        <w:t>Anatomy of a journal</w:t>
      </w:r>
    </w:p>
    <w:p w14:paraId="4A9D6F43" w14:textId="77777777" w:rsidR="008B1C80" w:rsidRDefault="008B1C80" w:rsidP="008B1C80"/>
    <w:p w14:paraId="14C2493D" w14:textId="77777777" w:rsidR="008B1C80" w:rsidRDefault="00B23562" w:rsidP="360791A3">
      <w:pPr>
        <w:pStyle w:val="Heading2"/>
      </w:pPr>
      <w:r>
        <w:t xml:space="preserve">1. </w:t>
      </w:r>
      <w:r w:rsidR="008B1C80">
        <w:t>Introduction</w:t>
      </w:r>
    </w:p>
    <w:p w14:paraId="5AC71F50" w14:textId="23B69543" w:rsidR="001E5258" w:rsidRDefault="00862415" w:rsidP="008B1C80">
      <w:r w:rsidRPr="00862415">
        <w:t>This short activity will walk you through the different elements which form a Journal.</w:t>
      </w:r>
    </w:p>
    <w:p w14:paraId="2E88DE98" w14:textId="77777777" w:rsidR="009F4AA3" w:rsidRDefault="009F4AA3" w:rsidP="008B1C80"/>
    <w:p w14:paraId="66AA85A4" w14:textId="4181A91F" w:rsidR="008B1C80" w:rsidRDefault="008B1C80" w:rsidP="008B1C80">
      <w:pPr>
        <w:pStyle w:val="Heading3"/>
      </w:pPr>
      <w:r>
        <w:t>Learning outcome</w:t>
      </w:r>
      <w:r w:rsidR="00862415">
        <w:t>s</w:t>
      </w:r>
    </w:p>
    <w:p w14:paraId="307CE8B0" w14:textId="1F91CFA6" w:rsidR="00862415" w:rsidRPr="00862415" w:rsidRDefault="00862415" w:rsidP="00862415">
      <w:pPr>
        <w:pStyle w:val="Heading2"/>
        <w:rPr>
          <w:rFonts w:ascii="Arial" w:eastAsiaTheme="minorHAnsi" w:hAnsi="Arial" w:cstheme="minorBidi"/>
          <w:b w:val="0"/>
          <w:color w:val="auto"/>
          <w:sz w:val="24"/>
          <w:szCs w:val="22"/>
        </w:rPr>
      </w:pPr>
      <w:r w:rsidRPr="00862415">
        <w:rPr>
          <w:rFonts w:ascii="Arial" w:eastAsiaTheme="minorHAnsi" w:hAnsi="Arial" w:cstheme="minorBidi"/>
          <w:b w:val="0"/>
          <w:color w:val="auto"/>
          <w:sz w:val="24"/>
          <w:szCs w:val="22"/>
        </w:rPr>
        <w:t>By the end of the activity you will be able to:</w:t>
      </w:r>
    </w:p>
    <w:p w14:paraId="42F76BF9" w14:textId="77777777" w:rsidR="00862415" w:rsidRPr="00862415" w:rsidRDefault="00862415" w:rsidP="00862415">
      <w:pPr>
        <w:pStyle w:val="Heading2"/>
        <w:numPr>
          <w:ilvl w:val="0"/>
          <w:numId w:val="11"/>
        </w:numPr>
        <w:rPr>
          <w:rFonts w:ascii="Arial" w:eastAsiaTheme="minorHAnsi" w:hAnsi="Arial" w:cstheme="minorBidi"/>
          <w:b w:val="0"/>
          <w:color w:val="auto"/>
          <w:sz w:val="24"/>
          <w:szCs w:val="22"/>
        </w:rPr>
      </w:pPr>
      <w:r w:rsidRPr="00862415">
        <w:rPr>
          <w:rFonts w:ascii="Arial" w:eastAsiaTheme="minorHAnsi" w:hAnsi="Arial" w:cstheme="minorBidi"/>
          <w:b w:val="0"/>
          <w:color w:val="auto"/>
          <w:sz w:val="24"/>
          <w:szCs w:val="22"/>
        </w:rPr>
        <w:t>Understand what an academic journal is</w:t>
      </w:r>
    </w:p>
    <w:p w14:paraId="28F6069A" w14:textId="77777777" w:rsidR="00862415" w:rsidRPr="00862415" w:rsidRDefault="00862415" w:rsidP="00862415">
      <w:pPr>
        <w:pStyle w:val="Heading2"/>
        <w:numPr>
          <w:ilvl w:val="0"/>
          <w:numId w:val="11"/>
        </w:numPr>
        <w:rPr>
          <w:rFonts w:ascii="Arial" w:eastAsiaTheme="minorHAnsi" w:hAnsi="Arial" w:cstheme="minorBidi"/>
          <w:b w:val="0"/>
          <w:color w:val="auto"/>
          <w:sz w:val="24"/>
          <w:szCs w:val="22"/>
        </w:rPr>
      </w:pPr>
      <w:r w:rsidRPr="00862415">
        <w:rPr>
          <w:rFonts w:ascii="Arial" w:eastAsiaTheme="minorHAnsi" w:hAnsi="Arial" w:cstheme="minorBidi"/>
          <w:b w:val="0"/>
          <w:color w:val="auto"/>
          <w:sz w:val="24"/>
          <w:szCs w:val="22"/>
        </w:rPr>
        <w:t>Identify a journal article inside a journal</w:t>
      </w:r>
    </w:p>
    <w:p w14:paraId="0CC1694A" w14:textId="75A893E1" w:rsidR="001E5258" w:rsidRDefault="00862415" w:rsidP="00862415">
      <w:pPr>
        <w:pStyle w:val="Heading2"/>
        <w:numPr>
          <w:ilvl w:val="0"/>
          <w:numId w:val="11"/>
        </w:numPr>
        <w:rPr>
          <w:rFonts w:ascii="Arial" w:eastAsiaTheme="minorHAnsi" w:hAnsi="Arial" w:cstheme="minorBidi"/>
          <w:b w:val="0"/>
          <w:color w:val="auto"/>
          <w:sz w:val="24"/>
          <w:szCs w:val="22"/>
        </w:rPr>
      </w:pPr>
      <w:r w:rsidRPr="00862415">
        <w:rPr>
          <w:rFonts w:ascii="Arial" w:eastAsiaTheme="minorHAnsi" w:hAnsi="Arial" w:cstheme="minorBidi"/>
          <w:b w:val="0"/>
          <w:color w:val="auto"/>
          <w:sz w:val="24"/>
          <w:szCs w:val="22"/>
        </w:rPr>
        <w:t>Understand what a peer reviewed journal is</w:t>
      </w:r>
      <w:bookmarkStart w:id="0" w:name="_GoBack"/>
      <w:bookmarkEnd w:id="0"/>
    </w:p>
    <w:p w14:paraId="5F3E21DC" w14:textId="77777777" w:rsidR="00862415" w:rsidRPr="00862415" w:rsidRDefault="00862415" w:rsidP="00862415"/>
    <w:p w14:paraId="59459505" w14:textId="3F02360D" w:rsidR="00BB5ACA" w:rsidRDefault="00A20E9C" w:rsidP="00EF68D3">
      <w:pPr>
        <w:pStyle w:val="Heading2"/>
      </w:pPr>
      <w:r>
        <w:t xml:space="preserve">2. </w:t>
      </w:r>
      <w:r w:rsidR="005C07C0">
        <w:t>What is a journal?</w:t>
      </w:r>
    </w:p>
    <w:p w14:paraId="24CD22EB" w14:textId="3798DF6E" w:rsidR="001E5258" w:rsidRDefault="005C07C0" w:rsidP="001E5258">
      <w:pPr>
        <w:pStyle w:val="Heading2"/>
        <w:rPr>
          <w:rFonts w:ascii="Arial" w:eastAsiaTheme="minorHAnsi" w:hAnsi="Arial" w:cstheme="minorBidi"/>
          <w:b w:val="0"/>
          <w:color w:val="auto"/>
          <w:sz w:val="24"/>
          <w:szCs w:val="22"/>
        </w:rPr>
      </w:pP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>Firstly, let's look at a description of a journal.</w:t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br/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br/>
        <w:t xml:space="preserve">Journals are like academic magazines and cover a </w:t>
      </w:r>
      <w:proofErr w:type="gramStart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>particular topic</w:t>
      </w:r>
      <w:proofErr w:type="gramEnd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 or area of interest and are usually published or issued on a regular basis: quarterly, monthly or even annually. </w:t>
      </w:r>
      <w:proofErr w:type="spellStart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>Ejournals</w:t>
      </w:r>
      <w:proofErr w:type="spellEnd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 are simply online versions. As with magazines each issue of a journal contains </w:t>
      </w:r>
      <w:proofErr w:type="gramStart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>a number of</w:t>
      </w:r>
      <w:proofErr w:type="gramEnd"/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 articles.</w:t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br/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br/>
      </w:r>
      <w:r w:rsidR="00C82505">
        <w:rPr>
          <w:rFonts w:ascii="Arial" w:eastAsiaTheme="minorHAnsi" w:hAnsi="Arial" w:cstheme="minorBidi"/>
          <w:b w:val="0"/>
          <w:color w:val="auto"/>
          <w:sz w:val="24"/>
          <w:szCs w:val="22"/>
        </w:rPr>
        <w:t>E</w:t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xplore more information on how journals are </w:t>
      </w:r>
      <w:r w:rsidR="00E03E0C"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published </w:t>
      </w:r>
      <w:r w:rsidR="00E03E0C">
        <w:rPr>
          <w:rFonts w:ascii="Arial" w:eastAsiaTheme="minorHAnsi" w:hAnsi="Arial" w:cstheme="minorBidi"/>
          <w:b w:val="0"/>
          <w:color w:val="auto"/>
          <w:sz w:val="24"/>
          <w:szCs w:val="22"/>
        </w:rPr>
        <w:t>-</w:t>
      </w:r>
      <w:r w:rsidR="00C82505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 </w:t>
      </w:r>
      <w:r w:rsidRPr="005C07C0">
        <w:rPr>
          <w:rFonts w:ascii="Arial" w:eastAsiaTheme="minorHAnsi" w:hAnsi="Arial" w:cstheme="minorBidi"/>
          <w:b w:val="0"/>
          <w:color w:val="auto"/>
          <w:sz w:val="24"/>
          <w:szCs w:val="22"/>
        </w:rPr>
        <w:t>and what is published inside them</w:t>
      </w:r>
      <w:r w:rsidR="00C82505">
        <w:rPr>
          <w:rFonts w:ascii="Arial" w:eastAsiaTheme="minorHAnsi" w:hAnsi="Arial" w:cstheme="minorBidi"/>
          <w:b w:val="0"/>
          <w:color w:val="auto"/>
          <w:sz w:val="24"/>
          <w:szCs w:val="22"/>
        </w:rPr>
        <w:t xml:space="preserve"> – below</w:t>
      </w:r>
      <w:r w:rsidR="00783E0F">
        <w:rPr>
          <w:rFonts w:ascii="Arial" w:eastAsiaTheme="minorHAnsi" w:hAnsi="Arial" w:cstheme="minorBidi"/>
          <w:b w:val="0"/>
          <w:color w:val="auto"/>
          <w:sz w:val="24"/>
          <w:szCs w:val="22"/>
        </w:rPr>
        <w:t>:</w:t>
      </w:r>
    </w:p>
    <w:p w14:paraId="7EC045C4" w14:textId="77777777" w:rsidR="00783E0F" w:rsidRPr="00783E0F" w:rsidRDefault="00783E0F" w:rsidP="00783E0F"/>
    <w:p w14:paraId="006A9642" w14:textId="376415E2" w:rsidR="00C82505" w:rsidRDefault="00C82505" w:rsidP="00C716BF">
      <w:pPr>
        <w:pStyle w:val="Heading3"/>
      </w:pPr>
      <w:r>
        <w:t>Publishing</w:t>
      </w:r>
    </w:p>
    <w:p w14:paraId="59BC0241" w14:textId="77777777" w:rsidR="005250E3" w:rsidRDefault="005250E3" w:rsidP="005250E3">
      <w:r>
        <w:t>A journal publishes regularly; this could be monthly, quarterly or even annually.</w:t>
      </w:r>
    </w:p>
    <w:p w14:paraId="1CAF6B61" w14:textId="75D458BD" w:rsidR="005250E3" w:rsidRDefault="005250E3" w:rsidP="005250E3">
      <w:r>
        <w:t>However, the content is entirely different each time, it is closer to a magazine than a book in this regard.</w:t>
      </w:r>
    </w:p>
    <w:p w14:paraId="10B73412" w14:textId="77777777" w:rsidR="005250E3" w:rsidRDefault="005250E3" w:rsidP="005250E3"/>
    <w:p w14:paraId="5F55431F" w14:textId="77777777" w:rsidR="005250E3" w:rsidRDefault="005250E3" w:rsidP="005250E3">
      <w:r>
        <w:t>A book is published once, any new publications are:</w:t>
      </w:r>
    </w:p>
    <w:p w14:paraId="64FCD905" w14:textId="77777777" w:rsidR="005250E3" w:rsidRDefault="005250E3" w:rsidP="005250E3"/>
    <w:p w14:paraId="531E9013" w14:textId="77777777" w:rsidR="005250E3" w:rsidRDefault="005250E3" w:rsidP="000C5499">
      <w:pPr>
        <w:pStyle w:val="ListParagraph"/>
        <w:numPr>
          <w:ilvl w:val="0"/>
          <w:numId w:val="12"/>
        </w:numPr>
      </w:pPr>
      <w:r>
        <w:t>Reprints - where the content doesn't change</w:t>
      </w:r>
    </w:p>
    <w:p w14:paraId="5689FB06" w14:textId="77777777" w:rsidR="005250E3" w:rsidRDefault="005250E3" w:rsidP="005250E3"/>
    <w:p w14:paraId="066FF205" w14:textId="77777777" w:rsidR="005250E3" w:rsidRDefault="005250E3" w:rsidP="000C5499">
      <w:pPr>
        <w:pStyle w:val="ListParagraph"/>
        <w:numPr>
          <w:ilvl w:val="0"/>
          <w:numId w:val="12"/>
        </w:numPr>
      </w:pPr>
      <w:r>
        <w:t>Editions - where the content is updated</w:t>
      </w:r>
    </w:p>
    <w:p w14:paraId="77E6CA6A" w14:textId="77777777" w:rsidR="000C5499" w:rsidRDefault="000C5499" w:rsidP="005250E3"/>
    <w:p w14:paraId="0FA45F52" w14:textId="215DC85C" w:rsidR="005250E3" w:rsidRDefault="005250E3" w:rsidP="005250E3">
      <w:r>
        <w:lastRenderedPageBreak/>
        <w:t>A magazine is published regu</w:t>
      </w:r>
      <w:r w:rsidR="00760BE8">
        <w:t>l</w:t>
      </w:r>
      <w:r>
        <w:t>arly under the same title.</w:t>
      </w:r>
    </w:p>
    <w:p w14:paraId="25DC3622" w14:textId="77777777" w:rsidR="00760BE8" w:rsidRDefault="00760BE8" w:rsidP="005250E3"/>
    <w:p w14:paraId="2FE9746D" w14:textId="77777777" w:rsidR="005250E3" w:rsidRDefault="005250E3" w:rsidP="005250E3">
      <w:r>
        <w:t xml:space="preserve">Think of a popular magazine like Cosmopolitan, the content is different in each new </w:t>
      </w:r>
      <w:proofErr w:type="gramStart"/>
      <w:r>
        <w:t>issue</w:t>
      </w:r>
      <w:proofErr w:type="gramEnd"/>
      <w:r>
        <w:t xml:space="preserve"> but the title Cosmopolitan is the same.</w:t>
      </w:r>
    </w:p>
    <w:p w14:paraId="2A2456CF" w14:textId="77777777" w:rsidR="005250E3" w:rsidRDefault="005250E3" w:rsidP="005250E3"/>
    <w:p w14:paraId="15A8605D" w14:textId="4F231B8A" w:rsidR="00C82505" w:rsidRDefault="005250E3" w:rsidP="005250E3">
      <w:r>
        <w:t>It is important to understand the differences in publishing times as the frequency of publications allows journals to cover more up to date research than a book.</w:t>
      </w:r>
    </w:p>
    <w:p w14:paraId="1777777F" w14:textId="5D2FF20A" w:rsidR="005250E3" w:rsidRDefault="005250E3" w:rsidP="00C82505"/>
    <w:p w14:paraId="56B64245" w14:textId="38565E2F" w:rsidR="00C82505" w:rsidRDefault="00C82505" w:rsidP="00C716BF">
      <w:pPr>
        <w:pStyle w:val="Heading3"/>
      </w:pPr>
      <w:r>
        <w:t>Content</w:t>
      </w:r>
    </w:p>
    <w:p w14:paraId="3210AB9E" w14:textId="77777777" w:rsidR="00760BE8" w:rsidRDefault="00760BE8" w:rsidP="00760BE8">
      <w:r>
        <w:t>Journals can contain a whole range of items.</w:t>
      </w:r>
    </w:p>
    <w:p w14:paraId="44948F29" w14:textId="77777777" w:rsidR="00760BE8" w:rsidRDefault="00760BE8" w:rsidP="00760BE8"/>
    <w:p w14:paraId="1244EBAB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Abstracts</w:t>
      </w:r>
    </w:p>
    <w:p w14:paraId="7911B571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Articles</w:t>
      </w:r>
    </w:p>
    <w:p w14:paraId="376AA457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Book reviews</w:t>
      </w:r>
    </w:p>
    <w:p w14:paraId="112F73DA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Conference Proceedings</w:t>
      </w:r>
    </w:p>
    <w:p w14:paraId="647C284B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Editorial notes</w:t>
      </w:r>
    </w:p>
    <w:p w14:paraId="0A22A4A2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Opinion pieces</w:t>
      </w:r>
    </w:p>
    <w:p w14:paraId="6E129717" w14:textId="77777777" w:rsidR="00760BE8" w:rsidRDefault="00760BE8" w:rsidP="001723FC">
      <w:pPr>
        <w:pStyle w:val="ListParagraph"/>
        <w:numPr>
          <w:ilvl w:val="0"/>
          <w:numId w:val="13"/>
        </w:numPr>
      </w:pPr>
      <w:r>
        <w:t>... and more!</w:t>
      </w:r>
    </w:p>
    <w:p w14:paraId="5A3B4F0E" w14:textId="77777777" w:rsidR="00760BE8" w:rsidRDefault="00760BE8" w:rsidP="00760BE8"/>
    <w:p w14:paraId="3054B61C" w14:textId="77777777" w:rsidR="00760BE8" w:rsidRDefault="00760BE8" w:rsidP="00760BE8">
      <w:r>
        <w:t xml:space="preserve">Finding and using journal articles is a key part of academic study, we will look at how to identify the different elements that make a journal article </w:t>
      </w:r>
      <w:proofErr w:type="gramStart"/>
      <w:r>
        <w:t>later on</w:t>
      </w:r>
      <w:proofErr w:type="gramEnd"/>
      <w:r>
        <w:t xml:space="preserve"> in this activity.</w:t>
      </w:r>
    </w:p>
    <w:p w14:paraId="04EF38CD" w14:textId="6862C226" w:rsidR="005C07C0" w:rsidRDefault="005C07C0" w:rsidP="005C07C0"/>
    <w:p w14:paraId="5D72BB07" w14:textId="0453B3D3" w:rsidR="00503232" w:rsidRDefault="0011081B" w:rsidP="001E5258">
      <w:pPr>
        <w:pStyle w:val="Heading2"/>
      </w:pPr>
      <w:r>
        <w:t xml:space="preserve">3. </w:t>
      </w:r>
      <w:r w:rsidR="008C7E40">
        <w:t>Journal publication</w:t>
      </w:r>
    </w:p>
    <w:p w14:paraId="4E703384" w14:textId="77777777" w:rsidR="001826CC" w:rsidRPr="001826CC" w:rsidRDefault="001826CC" w:rsidP="001826CC">
      <w:r w:rsidRPr="001826CC">
        <w:t>The nature of a journal means that different content is regularly published under the same title. It can be confusing to understand which section you are accessing online. </w:t>
      </w:r>
    </w:p>
    <w:p w14:paraId="41752233" w14:textId="77777777" w:rsidR="001826CC" w:rsidRPr="001826CC" w:rsidRDefault="001826CC" w:rsidP="001826CC">
      <w:r w:rsidRPr="001826CC">
        <w:t> </w:t>
      </w:r>
    </w:p>
    <w:p w14:paraId="45ADD0CC" w14:textId="0492F96C" w:rsidR="001826CC" w:rsidRPr="001826CC" w:rsidRDefault="001826CC" w:rsidP="001826CC">
      <w:r w:rsidRPr="001826CC">
        <w:t>An example of a reference to a journal article, published in the Canadian Journal of Philosophy, looks like this:</w:t>
      </w:r>
    </w:p>
    <w:p w14:paraId="38300CE2" w14:textId="592AA88E" w:rsidR="001826CC" w:rsidRPr="001826CC" w:rsidRDefault="001826CC" w:rsidP="001826CC">
      <w:r w:rsidRPr="001826CC">
        <w:br/>
        <w:t>Cormier, A. and Rossi, M. (2019) ‘Is children’s wellbeing different from adults’ wellbeing?’, </w:t>
      </w:r>
      <w:r w:rsidRPr="001826CC">
        <w:rPr>
          <w:i/>
          <w:iCs/>
        </w:rPr>
        <w:t xml:space="preserve">Canadian Journal of </w:t>
      </w:r>
      <w:r w:rsidR="00CC14BB" w:rsidRPr="001826CC">
        <w:rPr>
          <w:i/>
          <w:iCs/>
        </w:rPr>
        <w:t>Philosophy, </w:t>
      </w:r>
      <w:r w:rsidR="00CC14BB" w:rsidRPr="001826CC">
        <w:t>49</w:t>
      </w:r>
      <w:r w:rsidRPr="001826CC">
        <w:t xml:space="preserve">(8), pp. 1146–1168. </w:t>
      </w:r>
      <w:proofErr w:type="spellStart"/>
      <w:r w:rsidRPr="001826CC">
        <w:t>doi</w:t>
      </w:r>
      <w:proofErr w:type="spellEnd"/>
      <w:r w:rsidRPr="001826CC">
        <w:t>: 10.1080/00455091.2019.1619354.</w:t>
      </w:r>
      <w:r w:rsidRPr="001826CC">
        <w:br/>
        <w:t> </w:t>
      </w:r>
    </w:p>
    <w:p w14:paraId="266B0DB9" w14:textId="77777777" w:rsidR="001826CC" w:rsidRPr="001826CC" w:rsidRDefault="001826CC" w:rsidP="001826CC">
      <w:r w:rsidRPr="001826CC">
        <w:t>The numbers 49(8) after the journal title (Canadian Journal of Philosophy) tells us is that this article written by Cormier and Rossi is in volume 49, issue (or part) 8. </w:t>
      </w:r>
    </w:p>
    <w:p w14:paraId="11D57112" w14:textId="33116374" w:rsidR="00503232" w:rsidRDefault="0011081B" w:rsidP="00503232">
      <w:pPr>
        <w:pStyle w:val="Heading2"/>
      </w:pPr>
      <w:r>
        <w:lastRenderedPageBreak/>
        <w:t>4</w:t>
      </w:r>
      <w:r w:rsidR="00A20E9C">
        <w:t xml:space="preserve">. </w:t>
      </w:r>
      <w:r w:rsidR="00D96892">
        <w:t>Test yourself</w:t>
      </w:r>
    </w:p>
    <w:p w14:paraId="25B6A3FA" w14:textId="77777777" w:rsidR="00D96892" w:rsidRPr="00D96892" w:rsidRDefault="00D96892" w:rsidP="00D96892">
      <w:r w:rsidRPr="00D96892">
        <w:t>Understanding that journal publication is divided into volumes and issues (sometimes called parts) can make it easier to track down articles online or in printed copies.</w:t>
      </w:r>
    </w:p>
    <w:p w14:paraId="463E21F4" w14:textId="77777777" w:rsidR="00D96892" w:rsidRDefault="00D96892" w:rsidP="00D96892"/>
    <w:p w14:paraId="6ABD735A" w14:textId="5FE8C1C1" w:rsidR="00D96892" w:rsidRDefault="00D96892" w:rsidP="00D96892">
      <w:r w:rsidRPr="00D96892">
        <w:t>Look at the reference and try answering the question.</w:t>
      </w:r>
    </w:p>
    <w:p w14:paraId="7F5DE0B3" w14:textId="4F824031" w:rsidR="00227F79" w:rsidRDefault="00227F79" w:rsidP="00D96892"/>
    <w:p w14:paraId="52E579BB" w14:textId="7FF3878B" w:rsidR="00227F79" w:rsidRPr="00227F79" w:rsidRDefault="00227F79" w:rsidP="00D96892">
      <w:proofErr w:type="spellStart"/>
      <w:r w:rsidRPr="00227F79">
        <w:t>Montagna</w:t>
      </w:r>
      <w:proofErr w:type="spellEnd"/>
      <w:r w:rsidRPr="00227F79">
        <w:t>, Maria Teresa et al. (2019) ‘Chocolate, “Food of the Gods”: History, Science, and Human Health’, </w:t>
      </w:r>
      <w:r w:rsidRPr="00227F79">
        <w:rPr>
          <w:i/>
          <w:iCs/>
        </w:rPr>
        <w:t>International Journal of Environmental Research and Public Health</w:t>
      </w:r>
      <w:r w:rsidRPr="00227F79">
        <w:t xml:space="preserve">, 16(24), p. 4960. </w:t>
      </w:r>
      <w:proofErr w:type="spellStart"/>
      <w:r w:rsidRPr="00227F79">
        <w:t>doi</w:t>
      </w:r>
      <w:proofErr w:type="spellEnd"/>
      <w:r w:rsidRPr="00227F79">
        <w:t>: 10.3390/ijerph16244960.</w:t>
      </w:r>
    </w:p>
    <w:p w14:paraId="12C27D15" w14:textId="77777777" w:rsidR="00227F79" w:rsidRDefault="00227F79" w:rsidP="00227F79"/>
    <w:p w14:paraId="60C69188" w14:textId="4A454EB1" w:rsidR="00227F79" w:rsidRDefault="00227F79" w:rsidP="00227F79">
      <w:r>
        <w:t>Which volume of the International journal of environmental research and public health is this article published in?</w:t>
      </w:r>
    </w:p>
    <w:p w14:paraId="3CC9F4C2" w14:textId="77777777" w:rsidR="00227F79" w:rsidRDefault="00227F79" w:rsidP="00227F79"/>
    <w:p w14:paraId="131728A5" w14:textId="0611F4E6" w:rsidR="006B7655" w:rsidRDefault="006B7655" w:rsidP="004819AB">
      <w:pPr>
        <w:pStyle w:val="ListParagraph"/>
        <w:numPr>
          <w:ilvl w:val="0"/>
          <w:numId w:val="15"/>
        </w:numPr>
      </w:pPr>
      <w:r>
        <w:t>2019</w:t>
      </w:r>
    </w:p>
    <w:p w14:paraId="19CF327B" w14:textId="77777777" w:rsidR="006B7655" w:rsidRDefault="006B7655" w:rsidP="004819AB">
      <w:pPr>
        <w:pStyle w:val="ListParagraph"/>
        <w:numPr>
          <w:ilvl w:val="0"/>
          <w:numId w:val="15"/>
        </w:numPr>
      </w:pPr>
      <w:r>
        <w:t>16</w:t>
      </w:r>
    </w:p>
    <w:p w14:paraId="04CD2E53" w14:textId="77777777" w:rsidR="006B7655" w:rsidRDefault="006B7655" w:rsidP="004819AB">
      <w:pPr>
        <w:pStyle w:val="ListParagraph"/>
        <w:numPr>
          <w:ilvl w:val="0"/>
          <w:numId w:val="15"/>
        </w:numPr>
      </w:pPr>
      <w:r>
        <w:t>4960</w:t>
      </w:r>
    </w:p>
    <w:p w14:paraId="77890495" w14:textId="0884357E" w:rsidR="00D96892" w:rsidRDefault="006B7655" w:rsidP="004819AB">
      <w:pPr>
        <w:pStyle w:val="ListParagraph"/>
        <w:numPr>
          <w:ilvl w:val="0"/>
          <w:numId w:val="15"/>
        </w:numPr>
      </w:pPr>
      <w:r>
        <w:t>24</w:t>
      </w:r>
    </w:p>
    <w:p w14:paraId="31D2CEF1" w14:textId="15019814" w:rsidR="00D96892" w:rsidRDefault="00D96892" w:rsidP="00D96892"/>
    <w:p w14:paraId="70C9C496" w14:textId="3FC2488C" w:rsidR="007E0DDE" w:rsidRDefault="007E0DDE" w:rsidP="007E0DDE">
      <w:pPr>
        <w:pStyle w:val="Heading3"/>
      </w:pPr>
      <w:r>
        <w:t>Answer</w:t>
      </w:r>
    </w:p>
    <w:p w14:paraId="79340736" w14:textId="42A5CF1E" w:rsidR="004819AB" w:rsidRDefault="004819AB" w:rsidP="00D96892">
      <w:r>
        <w:t>2019 is the year of publication</w:t>
      </w:r>
      <w:r w:rsidR="008973AF">
        <w:t>.</w:t>
      </w:r>
    </w:p>
    <w:p w14:paraId="01089EAE" w14:textId="77777777" w:rsidR="008973AF" w:rsidRDefault="008973AF" w:rsidP="00D96892"/>
    <w:p w14:paraId="1D380918" w14:textId="42BC1D1A" w:rsidR="004819AB" w:rsidRDefault="004819AB" w:rsidP="00D96892">
      <w:r>
        <w:t xml:space="preserve">16 is the volume </w:t>
      </w:r>
      <w:r w:rsidR="00530751">
        <w:t>of the journal the article was published in – this is the correct answer!</w:t>
      </w:r>
    </w:p>
    <w:p w14:paraId="45B54883" w14:textId="77777777" w:rsidR="008973AF" w:rsidRDefault="008973AF" w:rsidP="00D96892"/>
    <w:p w14:paraId="2AF982F6" w14:textId="0136FCC4" w:rsidR="00530751" w:rsidRDefault="00530751" w:rsidP="00D96892">
      <w:r>
        <w:t xml:space="preserve">4960 </w:t>
      </w:r>
      <w:r w:rsidRPr="00530751">
        <w:t>is the number of the first page this article was published on.</w:t>
      </w:r>
    </w:p>
    <w:p w14:paraId="358BA486" w14:textId="77777777" w:rsidR="008973AF" w:rsidRDefault="008973AF" w:rsidP="00D96892"/>
    <w:p w14:paraId="3218A13C" w14:textId="4BAB7391" w:rsidR="00530751" w:rsidRDefault="008973AF" w:rsidP="00D96892">
      <w:r>
        <w:t xml:space="preserve">24 </w:t>
      </w:r>
      <w:r w:rsidRPr="008973AF">
        <w:t>is the issue number of the journal this article was published in. Journals are sub divided into volumes, these volumes are then subdivided into issues (or parts).</w:t>
      </w:r>
    </w:p>
    <w:p w14:paraId="5D692ED3" w14:textId="77777777" w:rsidR="006B7655" w:rsidRPr="00D96892" w:rsidRDefault="006B7655" w:rsidP="00D96892"/>
    <w:p w14:paraId="1A14FB31" w14:textId="79BB7A80" w:rsidR="00C716BF" w:rsidRPr="00C716BF" w:rsidRDefault="00C716BF" w:rsidP="00C716BF">
      <w:pPr>
        <w:pStyle w:val="Heading2"/>
      </w:pPr>
      <w:r>
        <w:t xml:space="preserve">5. </w:t>
      </w:r>
      <w:r w:rsidRPr="00C716BF">
        <w:t>Anatomy of a journal article</w:t>
      </w:r>
    </w:p>
    <w:p w14:paraId="6081FF72" w14:textId="52D4E3CE" w:rsidR="00C716BF" w:rsidRDefault="00C716BF" w:rsidP="00C716BF">
      <w:r>
        <w:t xml:space="preserve">When we looked at what a journal </w:t>
      </w:r>
      <w:r w:rsidR="006A7BD5">
        <w:t>is,</w:t>
      </w:r>
      <w:r>
        <w:t xml:space="preserve"> we saw that journals can include more than just articles.</w:t>
      </w:r>
    </w:p>
    <w:p w14:paraId="76319D6A" w14:textId="77777777" w:rsidR="00C716BF" w:rsidRDefault="00C716BF" w:rsidP="00C716BF"/>
    <w:p w14:paraId="6870E603" w14:textId="77777777" w:rsidR="00C716BF" w:rsidRDefault="00C716BF" w:rsidP="00C716BF">
      <w:r>
        <w:t>Reviews, editorials and discussions are all useful but for your studies, you want to focus on articles.</w:t>
      </w:r>
    </w:p>
    <w:p w14:paraId="4E3500B1" w14:textId="77777777" w:rsidR="00C716BF" w:rsidRDefault="00C716BF" w:rsidP="00C716BF"/>
    <w:p w14:paraId="62686CF3" w14:textId="77777777" w:rsidR="00C716BF" w:rsidRDefault="00C716BF" w:rsidP="00C716BF">
      <w:r>
        <w:t xml:space="preserve">Journal articles are structured in a </w:t>
      </w:r>
      <w:proofErr w:type="gramStart"/>
      <w:r>
        <w:t>particular way</w:t>
      </w:r>
      <w:proofErr w:type="gramEnd"/>
      <w:r>
        <w:t>, which makes them easier to identify.</w:t>
      </w:r>
    </w:p>
    <w:p w14:paraId="6EF8CEF9" w14:textId="77777777" w:rsidR="00C716BF" w:rsidRDefault="00C716BF" w:rsidP="00C716BF"/>
    <w:p w14:paraId="2A30ABCA" w14:textId="12444B00" w:rsidR="00C716BF" w:rsidRDefault="00C716BF" w:rsidP="00C716BF">
      <w:r>
        <w:t xml:space="preserve">Explore the structure of a journal article by </w:t>
      </w:r>
      <w:r w:rsidR="006A7BD5">
        <w:t>reading</w:t>
      </w:r>
      <w:r>
        <w:t xml:space="preserve"> through the sections</w:t>
      </w:r>
      <w:r w:rsidR="006F53AC">
        <w:t xml:space="preserve"> below</w:t>
      </w:r>
      <w:r w:rsidR="00666944">
        <w:t>:</w:t>
      </w:r>
    </w:p>
    <w:p w14:paraId="3BA147E7" w14:textId="355034F9" w:rsidR="006F53AC" w:rsidRDefault="006F53AC" w:rsidP="00C716BF"/>
    <w:p w14:paraId="610CF5F1" w14:textId="5992E8ED" w:rsidR="006F53AC" w:rsidRDefault="006F53AC" w:rsidP="003418A3">
      <w:pPr>
        <w:pStyle w:val="Heading3"/>
      </w:pPr>
      <w:r>
        <w:t>Abstract</w:t>
      </w:r>
    </w:p>
    <w:p w14:paraId="73FEAB7B" w14:textId="6283BEF7" w:rsidR="003418A3" w:rsidRDefault="003418A3" w:rsidP="00C716BF">
      <w:r w:rsidRPr="003418A3">
        <w:t>This is a summary of the article.</w:t>
      </w:r>
      <w:r w:rsidRPr="003418A3">
        <w:br/>
      </w:r>
      <w:r w:rsidRPr="003418A3">
        <w:br/>
        <w:t xml:space="preserve">Tip: Read the abstract to determine </w:t>
      </w:r>
      <w:proofErr w:type="gramStart"/>
      <w:r w:rsidRPr="003418A3">
        <w:t>whether or not</w:t>
      </w:r>
      <w:proofErr w:type="gramEnd"/>
      <w:r w:rsidRPr="003418A3">
        <w:t xml:space="preserve"> the article is likely to focus on the topics in which you are interested</w:t>
      </w:r>
    </w:p>
    <w:p w14:paraId="73420150" w14:textId="77777777" w:rsidR="003418A3" w:rsidRDefault="003418A3" w:rsidP="00C716BF"/>
    <w:p w14:paraId="0AC6B6E8" w14:textId="4639565E" w:rsidR="006F53AC" w:rsidRDefault="006F53AC" w:rsidP="003418A3">
      <w:pPr>
        <w:pStyle w:val="Heading3"/>
      </w:pPr>
      <w:r>
        <w:t>Introduction</w:t>
      </w:r>
    </w:p>
    <w:p w14:paraId="20A2C4B2" w14:textId="77777777" w:rsidR="005C5D62" w:rsidRDefault="005C5D62" w:rsidP="005C5D62">
      <w:r>
        <w:t>This is the background to the article and explains why the topic has been researched for this article.</w:t>
      </w:r>
    </w:p>
    <w:p w14:paraId="1F609989" w14:textId="77777777" w:rsidR="005C5D62" w:rsidRDefault="005C5D62" w:rsidP="005C5D62"/>
    <w:p w14:paraId="20B33B2D" w14:textId="04B13945" w:rsidR="003418A3" w:rsidRDefault="005C5D62" w:rsidP="005C5D62">
      <w:r>
        <w:t>Tip: It can also be helpful to read the introduction and conclusion of an article before reading an article straight through.</w:t>
      </w:r>
    </w:p>
    <w:p w14:paraId="1DEECEE8" w14:textId="77777777" w:rsidR="005C5D62" w:rsidRDefault="005C5D62" w:rsidP="005C5D62"/>
    <w:p w14:paraId="6D61F593" w14:textId="16F1FDD3" w:rsidR="006F53AC" w:rsidRDefault="006F53AC" w:rsidP="003418A3">
      <w:pPr>
        <w:pStyle w:val="Heading3"/>
      </w:pPr>
      <w:r>
        <w:t>Main body</w:t>
      </w:r>
    </w:p>
    <w:p w14:paraId="1FB222D9" w14:textId="4911E636" w:rsidR="005C5D62" w:rsidRDefault="005C5D62" w:rsidP="005C5D62">
      <w:r>
        <w:t>This is often broken up into subsections.</w:t>
      </w:r>
    </w:p>
    <w:p w14:paraId="0FEFAF88" w14:textId="571E45AB" w:rsidR="005C5D62" w:rsidRDefault="005C5D62" w:rsidP="005C5D62">
      <w:r>
        <w:t xml:space="preserve">For </w:t>
      </w:r>
      <w:r w:rsidR="001D424F">
        <w:t>example,</w:t>
      </w:r>
      <w:r>
        <w:t xml:space="preserve"> it may include ‘Methods’ which sets out the methodology they used.</w:t>
      </w:r>
    </w:p>
    <w:p w14:paraId="6B291142" w14:textId="77777777" w:rsidR="005C5D62" w:rsidRDefault="005C5D62" w:rsidP="005C5D62">
      <w:r>
        <w:t>The final section is always the ‘Conclusion’.</w:t>
      </w:r>
    </w:p>
    <w:p w14:paraId="2187FE4D" w14:textId="77777777" w:rsidR="005C5D62" w:rsidRDefault="005C5D62" w:rsidP="005C5D62"/>
    <w:p w14:paraId="5CA33E46" w14:textId="7933840B" w:rsidR="003418A3" w:rsidRDefault="005C5D62" w:rsidP="005C5D62">
      <w:r>
        <w:t>Tip: It is often helpful to read the conclusion as it gives an overview of the article findings.</w:t>
      </w:r>
    </w:p>
    <w:p w14:paraId="2D01D291" w14:textId="77777777" w:rsidR="005C5D62" w:rsidRDefault="005C5D62" w:rsidP="00C716BF"/>
    <w:p w14:paraId="28B4238B" w14:textId="7D98ED3A" w:rsidR="006F53AC" w:rsidRDefault="006F53AC" w:rsidP="003418A3">
      <w:pPr>
        <w:pStyle w:val="Heading3"/>
      </w:pPr>
      <w:r>
        <w:t>References</w:t>
      </w:r>
    </w:p>
    <w:p w14:paraId="6A86186C" w14:textId="77777777" w:rsidR="00D50CF2" w:rsidRPr="00D50CF2" w:rsidRDefault="00D50CF2" w:rsidP="00D50CF2">
      <w:r w:rsidRPr="00D50CF2">
        <w:t>At the end of the article there will be a reference list containing every article cited by the author.</w:t>
      </w:r>
      <w:r w:rsidRPr="00D50CF2">
        <w:br/>
      </w:r>
      <w:r w:rsidRPr="00D50CF2">
        <w:br/>
        <w:t>Tip: You can use their references to follow-up claims and evidence made by the author; try inputting an author/title from the reference list into Library Search.</w:t>
      </w:r>
    </w:p>
    <w:p w14:paraId="3563CF16" w14:textId="77777777" w:rsidR="00D50CF2" w:rsidRPr="00D50CF2" w:rsidRDefault="00D50CF2" w:rsidP="00D50CF2">
      <w:r w:rsidRPr="00D50CF2">
        <w:t> </w:t>
      </w:r>
    </w:p>
    <w:p w14:paraId="6ED1B630" w14:textId="77777777" w:rsidR="003418A3" w:rsidRDefault="003418A3" w:rsidP="00C716BF"/>
    <w:p w14:paraId="32840E72" w14:textId="77777777" w:rsidR="006F53AC" w:rsidRDefault="006F53AC" w:rsidP="00C716BF"/>
    <w:p w14:paraId="15E3049F" w14:textId="4135105E" w:rsidR="006A7BD5" w:rsidRDefault="006A7BD5" w:rsidP="00C716BF"/>
    <w:p w14:paraId="2BC1C05D" w14:textId="77777777" w:rsidR="006A7BD5" w:rsidRDefault="006A7BD5" w:rsidP="00C716BF"/>
    <w:p w14:paraId="3D2126EB" w14:textId="31F54A50" w:rsidR="00D96892" w:rsidRPr="00D96892" w:rsidRDefault="00D96892" w:rsidP="00D96892">
      <w:r w:rsidRPr="00D96892">
        <w:br/>
      </w:r>
    </w:p>
    <w:p w14:paraId="445F836D" w14:textId="0225B6C9" w:rsidR="00503232" w:rsidRDefault="00D22E17" w:rsidP="00503232">
      <w:pPr>
        <w:pStyle w:val="Heading3"/>
      </w:pPr>
      <w:r>
        <w:lastRenderedPageBreak/>
        <w:t xml:space="preserve">6. </w:t>
      </w:r>
      <w:r w:rsidR="00D50CF2">
        <w:t>Peer Review</w:t>
      </w:r>
    </w:p>
    <w:p w14:paraId="702B31A0" w14:textId="32246F48" w:rsidR="00D22E17" w:rsidRDefault="00D22E17" w:rsidP="00D22E17">
      <w:r>
        <w:t>Academic journals often go through a quality check process called peer-review.</w:t>
      </w:r>
    </w:p>
    <w:p w14:paraId="441BB917" w14:textId="77777777" w:rsidR="00D22E17" w:rsidRDefault="00D22E17" w:rsidP="00D22E17"/>
    <w:p w14:paraId="76988BD5" w14:textId="77777777" w:rsidR="00D22E17" w:rsidRDefault="00D22E17" w:rsidP="00D22E17">
      <w:r>
        <w:t>It involves a board of experts scrutinizing an academic paper before agreeing to publish it in the journal.</w:t>
      </w:r>
    </w:p>
    <w:p w14:paraId="55395A78" w14:textId="77777777" w:rsidR="00D22E17" w:rsidRDefault="00D22E17" w:rsidP="00D22E17"/>
    <w:p w14:paraId="1450A39C" w14:textId="77777777" w:rsidR="00D22E17" w:rsidRDefault="00D22E17" w:rsidP="00D22E17">
      <w:r>
        <w:t>It is good to use peer-reviewed journals as it means the content is:</w:t>
      </w:r>
    </w:p>
    <w:p w14:paraId="6B485CEA" w14:textId="701957CB" w:rsidR="00D22E17" w:rsidRDefault="00D22E17" w:rsidP="00D22E17">
      <w:r>
        <w:t xml:space="preserve"> </w:t>
      </w:r>
    </w:p>
    <w:p w14:paraId="52216515" w14:textId="77777777" w:rsidR="00D22E17" w:rsidRDefault="00D22E17" w:rsidP="00D22E17">
      <w:pPr>
        <w:pStyle w:val="ListParagraph"/>
        <w:numPr>
          <w:ilvl w:val="0"/>
          <w:numId w:val="16"/>
        </w:numPr>
      </w:pPr>
      <w:r>
        <w:t>very reliable</w:t>
      </w:r>
    </w:p>
    <w:p w14:paraId="504C6959" w14:textId="77777777" w:rsidR="00D22E17" w:rsidRDefault="00D22E17" w:rsidP="00D22E17">
      <w:pPr>
        <w:pStyle w:val="ListParagraph"/>
        <w:numPr>
          <w:ilvl w:val="0"/>
          <w:numId w:val="16"/>
        </w:numPr>
      </w:pPr>
      <w:r>
        <w:t>conforms to high academic standards</w:t>
      </w:r>
    </w:p>
    <w:p w14:paraId="25C9AD2C" w14:textId="77777777" w:rsidR="00D22E17" w:rsidRDefault="00D22E17" w:rsidP="00D22E17">
      <w:pPr>
        <w:pStyle w:val="ListParagraph"/>
        <w:numPr>
          <w:ilvl w:val="0"/>
          <w:numId w:val="16"/>
        </w:numPr>
      </w:pPr>
      <w:r>
        <w:t>a suitable source for an assignment.</w:t>
      </w:r>
    </w:p>
    <w:p w14:paraId="4505377E" w14:textId="77777777" w:rsidR="00D22E17" w:rsidRDefault="00D22E17" w:rsidP="00D22E17">
      <w:r>
        <w:t xml:space="preserve"> </w:t>
      </w:r>
    </w:p>
    <w:p w14:paraId="2050F83C" w14:textId="2EEC40F0" w:rsidR="00FA13F4" w:rsidRDefault="00D22E17" w:rsidP="00D22E17">
      <w:r>
        <w:t>When searching for journal articles you can often filter your searches in Library Search or databases to look for peer-reviewed articles only.</w:t>
      </w:r>
    </w:p>
    <w:p w14:paraId="3883F920" w14:textId="39F91478" w:rsidR="000C405F" w:rsidRDefault="000C405F" w:rsidP="00D22E17"/>
    <w:p w14:paraId="23932340" w14:textId="5ABE6990" w:rsidR="000C405F" w:rsidRDefault="000C405F" w:rsidP="000C405F">
      <w:pPr>
        <w:pStyle w:val="Heading2"/>
      </w:pPr>
      <w:r>
        <w:t>7. Summary</w:t>
      </w:r>
    </w:p>
    <w:p w14:paraId="6C668748" w14:textId="77777777" w:rsidR="000C405F" w:rsidRDefault="000C405F" w:rsidP="000C405F"/>
    <w:p w14:paraId="17354E7C" w14:textId="1C07A58B" w:rsidR="000C405F" w:rsidRDefault="000C405F" w:rsidP="000C405F">
      <w:r>
        <w:t>You should now be able to:</w:t>
      </w:r>
    </w:p>
    <w:p w14:paraId="7310A051" w14:textId="77777777" w:rsidR="000C405F" w:rsidRDefault="000C405F" w:rsidP="000C405F">
      <w:r>
        <w:t xml:space="preserve"> </w:t>
      </w:r>
    </w:p>
    <w:p w14:paraId="5FE3493F" w14:textId="77777777" w:rsidR="000C405F" w:rsidRDefault="000C405F" w:rsidP="000C405F">
      <w:pPr>
        <w:pStyle w:val="ListParagraph"/>
        <w:numPr>
          <w:ilvl w:val="0"/>
          <w:numId w:val="17"/>
        </w:numPr>
      </w:pPr>
      <w:r>
        <w:t>Understand what an academic journal is</w:t>
      </w:r>
    </w:p>
    <w:p w14:paraId="2D7DDF9D" w14:textId="77777777" w:rsidR="000C405F" w:rsidRDefault="000C405F" w:rsidP="000C405F">
      <w:pPr>
        <w:pStyle w:val="ListParagraph"/>
        <w:numPr>
          <w:ilvl w:val="0"/>
          <w:numId w:val="17"/>
        </w:numPr>
      </w:pPr>
      <w:r>
        <w:t>Identify a journal article inside a journal</w:t>
      </w:r>
    </w:p>
    <w:p w14:paraId="50F848D3" w14:textId="77777777" w:rsidR="000C405F" w:rsidRDefault="000C405F" w:rsidP="000C405F">
      <w:pPr>
        <w:pStyle w:val="ListParagraph"/>
        <w:numPr>
          <w:ilvl w:val="0"/>
          <w:numId w:val="17"/>
        </w:numPr>
      </w:pPr>
      <w:r>
        <w:t>Understand what a peer reviewed journal is</w:t>
      </w:r>
    </w:p>
    <w:p w14:paraId="600EA8BB" w14:textId="77777777" w:rsidR="000C405F" w:rsidRDefault="000C405F" w:rsidP="000C405F">
      <w:r>
        <w:t xml:space="preserve"> </w:t>
      </w:r>
    </w:p>
    <w:p w14:paraId="241115C7" w14:textId="77777777" w:rsidR="000C405F" w:rsidRDefault="000C405F" w:rsidP="000C405F">
      <w:pPr>
        <w:pStyle w:val="Heading3"/>
      </w:pPr>
      <w:r>
        <w:t>Next Steps</w:t>
      </w:r>
    </w:p>
    <w:p w14:paraId="3E7D445E" w14:textId="77777777" w:rsidR="000C405F" w:rsidRDefault="000C405F" w:rsidP="00D672ED">
      <w:pPr>
        <w:pStyle w:val="ListParagraph"/>
        <w:numPr>
          <w:ilvl w:val="0"/>
          <w:numId w:val="18"/>
        </w:numPr>
      </w:pPr>
      <w:r>
        <w:t>Try browsing through a journal relevant to your subject area</w:t>
      </w:r>
    </w:p>
    <w:p w14:paraId="55E4B265" w14:textId="66B49227" w:rsidR="000C405F" w:rsidRDefault="000C405F" w:rsidP="00D672ED">
      <w:pPr>
        <w:pStyle w:val="ListParagraph"/>
        <w:numPr>
          <w:ilvl w:val="0"/>
          <w:numId w:val="18"/>
        </w:numPr>
      </w:pPr>
      <w:r>
        <w:t>Try looking for peer-reviewed journal article in your subject area.</w:t>
      </w:r>
    </w:p>
    <w:sectPr w:rsidR="000C405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6591" w14:textId="77777777" w:rsidR="0095631A" w:rsidRDefault="0095631A" w:rsidP="00987CB4">
      <w:pPr>
        <w:spacing w:after="0" w:line="240" w:lineRule="auto"/>
      </w:pPr>
      <w:r>
        <w:separator/>
      </w:r>
    </w:p>
  </w:endnote>
  <w:endnote w:type="continuationSeparator" w:id="0">
    <w:p w14:paraId="1CC2CAE3" w14:textId="77777777" w:rsidR="0095631A" w:rsidRDefault="0095631A" w:rsidP="00987CB4">
      <w:pPr>
        <w:spacing w:after="0" w:line="240" w:lineRule="auto"/>
      </w:pPr>
      <w:r>
        <w:continuationSeparator/>
      </w:r>
    </w:p>
  </w:endnote>
  <w:endnote w:type="continuationNotice" w:id="1">
    <w:p w14:paraId="08B012D3" w14:textId="77777777" w:rsidR="0095631A" w:rsidRDefault="009563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54A45" w14:textId="02AFF5CC" w:rsidR="00720025" w:rsidRDefault="0007551B">
    <w:pPr>
      <w:pStyle w:val="Footer"/>
    </w:pPr>
    <w:r>
      <w:t xml:space="preserve">Being digital </w:t>
    </w:r>
    <w:r w:rsidR="00720025">
      <w:t>Copyright © 2020 The Open University</w:t>
    </w:r>
  </w:p>
  <w:p w14:paraId="1DEF19BA" w14:textId="77777777" w:rsidR="00720025" w:rsidRDefault="00720025">
    <w:pPr>
      <w:pStyle w:val="Footer"/>
    </w:pPr>
  </w:p>
  <w:sdt>
    <w:sdtPr>
      <w:id w:val="-952637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AB42E" w14:textId="77777777" w:rsidR="00720025" w:rsidRDefault="00367E63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D9F5115" w14:textId="77777777" w:rsidR="00367E63" w:rsidRDefault="00783E0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D8A4" w14:textId="77777777" w:rsidR="0095631A" w:rsidRDefault="0095631A" w:rsidP="00987CB4">
      <w:pPr>
        <w:spacing w:after="0" w:line="240" w:lineRule="auto"/>
      </w:pPr>
      <w:r>
        <w:separator/>
      </w:r>
    </w:p>
  </w:footnote>
  <w:footnote w:type="continuationSeparator" w:id="0">
    <w:p w14:paraId="5FAF67AE" w14:textId="77777777" w:rsidR="0095631A" w:rsidRDefault="0095631A" w:rsidP="00987CB4">
      <w:pPr>
        <w:spacing w:after="0" w:line="240" w:lineRule="auto"/>
      </w:pPr>
      <w:r>
        <w:continuationSeparator/>
      </w:r>
    </w:p>
  </w:footnote>
  <w:footnote w:type="continuationNotice" w:id="1">
    <w:p w14:paraId="37CAA068" w14:textId="77777777" w:rsidR="0095631A" w:rsidRDefault="009563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6AC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AC6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2C7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F45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4632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18C5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F41E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7A1B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A7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C4F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B1D27"/>
    <w:multiLevelType w:val="hybridMultilevel"/>
    <w:tmpl w:val="1FA2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57B85"/>
    <w:multiLevelType w:val="hybridMultilevel"/>
    <w:tmpl w:val="C5E2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75BD1"/>
    <w:multiLevelType w:val="hybridMultilevel"/>
    <w:tmpl w:val="525E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7EE8"/>
    <w:multiLevelType w:val="hybridMultilevel"/>
    <w:tmpl w:val="B3BA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2B4D"/>
    <w:multiLevelType w:val="hybridMultilevel"/>
    <w:tmpl w:val="B938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04BB6"/>
    <w:multiLevelType w:val="hybridMultilevel"/>
    <w:tmpl w:val="A678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7DEA"/>
    <w:multiLevelType w:val="hybridMultilevel"/>
    <w:tmpl w:val="BB92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B0B3C"/>
    <w:multiLevelType w:val="hybridMultilevel"/>
    <w:tmpl w:val="6C22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1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20"/>
    <w:rsid w:val="0007551B"/>
    <w:rsid w:val="000C405F"/>
    <w:rsid w:val="000C5499"/>
    <w:rsid w:val="00106BCC"/>
    <w:rsid w:val="0011081B"/>
    <w:rsid w:val="00120E2D"/>
    <w:rsid w:val="00124C0F"/>
    <w:rsid w:val="00147119"/>
    <w:rsid w:val="00150120"/>
    <w:rsid w:val="001723FC"/>
    <w:rsid w:val="00172F85"/>
    <w:rsid w:val="00176E16"/>
    <w:rsid w:val="001826CC"/>
    <w:rsid w:val="00191A2B"/>
    <w:rsid w:val="001A37E6"/>
    <w:rsid w:val="001C09FE"/>
    <w:rsid w:val="001D424F"/>
    <w:rsid w:val="001E5258"/>
    <w:rsid w:val="002177B3"/>
    <w:rsid w:val="00227F79"/>
    <w:rsid w:val="002D362F"/>
    <w:rsid w:val="002D6A0D"/>
    <w:rsid w:val="002D6CDB"/>
    <w:rsid w:val="002F0F0D"/>
    <w:rsid w:val="002F4D90"/>
    <w:rsid w:val="002F5286"/>
    <w:rsid w:val="003347C1"/>
    <w:rsid w:val="003418A3"/>
    <w:rsid w:val="00344762"/>
    <w:rsid w:val="00367E63"/>
    <w:rsid w:val="003E14DC"/>
    <w:rsid w:val="004819AB"/>
    <w:rsid w:val="004A45B4"/>
    <w:rsid w:val="004E4131"/>
    <w:rsid w:val="004F375A"/>
    <w:rsid w:val="004F55CF"/>
    <w:rsid w:val="00503232"/>
    <w:rsid w:val="00520DDD"/>
    <w:rsid w:val="005250E3"/>
    <w:rsid w:val="00527792"/>
    <w:rsid w:val="00530751"/>
    <w:rsid w:val="00561F54"/>
    <w:rsid w:val="005C07C0"/>
    <w:rsid w:val="005C5D62"/>
    <w:rsid w:val="00656519"/>
    <w:rsid w:val="00660849"/>
    <w:rsid w:val="00666944"/>
    <w:rsid w:val="006A7BD5"/>
    <w:rsid w:val="006B7655"/>
    <w:rsid w:val="006D5C6A"/>
    <w:rsid w:val="006F53AC"/>
    <w:rsid w:val="00720025"/>
    <w:rsid w:val="00721C05"/>
    <w:rsid w:val="00760BE8"/>
    <w:rsid w:val="00783E0F"/>
    <w:rsid w:val="007A744D"/>
    <w:rsid w:val="007B0F93"/>
    <w:rsid w:val="007C6A7F"/>
    <w:rsid w:val="007C6F12"/>
    <w:rsid w:val="007E0DDE"/>
    <w:rsid w:val="007F16FF"/>
    <w:rsid w:val="007F5194"/>
    <w:rsid w:val="00812C0A"/>
    <w:rsid w:val="00862415"/>
    <w:rsid w:val="008973AF"/>
    <w:rsid w:val="008A7D27"/>
    <w:rsid w:val="008B1C80"/>
    <w:rsid w:val="008C7E40"/>
    <w:rsid w:val="008D4DAC"/>
    <w:rsid w:val="008E4EB7"/>
    <w:rsid w:val="008F7C9C"/>
    <w:rsid w:val="008F7E62"/>
    <w:rsid w:val="00904C02"/>
    <w:rsid w:val="00920294"/>
    <w:rsid w:val="0094467B"/>
    <w:rsid w:val="0095631A"/>
    <w:rsid w:val="00987CB4"/>
    <w:rsid w:val="009C6381"/>
    <w:rsid w:val="009F4AA3"/>
    <w:rsid w:val="00A20E9C"/>
    <w:rsid w:val="00A30907"/>
    <w:rsid w:val="00A80B5B"/>
    <w:rsid w:val="00A84D5B"/>
    <w:rsid w:val="00A92ADA"/>
    <w:rsid w:val="00A96F94"/>
    <w:rsid w:val="00AD23FF"/>
    <w:rsid w:val="00B17729"/>
    <w:rsid w:val="00B23562"/>
    <w:rsid w:val="00BB5ACA"/>
    <w:rsid w:val="00BD7D8C"/>
    <w:rsid w:val="00C17358"/>
    <w:rsid w:val="00C716BF"/>
    <w:rsid w:val="00C82505"/>
    <w:rsid w:val="00CA3863"/>
    <w:rsid w:val="00CC14BB"/>
    <w:rsid w:val="00D03BF9"/>
    <w:rsid w:val="00D12F41"/>
    <w:rsid w:val="00D21F62"/>
    <w:rsid w:val="00D22E17"/>
    <w:rsid w:val="00D50CF2"/>
    <w:rsid w:val="00D570C7"/>
    <w:rsid w:val="00D672ED"/>
    <w:rsid w:val="00D7645E"/>
    <w:rsid w:val="00D96892"/>
    <w:rsid w:val="00E03E0C"/>
    <w:rsid w:val="00E23B15"/>
    <w:rsid w:val="00E27561"/>
    <w:rsid w:val="00E50ED9"/>
    <w:rsid w:val="00EF68D3"/>
    <w:rsid w:val="00F0689D"/>
    <w:rsid w:val="00F076E3"/>
    <w:rsid w:val="00F135F7"/>
    <w:rsid w:val="00F334AA"/>
    <w:rsid w:val="00F33BF2"/>
    <w:rsid w:val="00F44D06"/>
    <w:rsid w:val="00FA13F4"/>
    <w:rsid w:val="00FA66ED"/>
    <w:rsid w:val="00FA6A5E"/>
    <w:rsid w:val="00FB3D3B"/>
    <w:rsid w:val="00FD40BE"/>
    <w:rsid w:val="00FD410B"/>
    <w:rsid w:val="2BE9C4EF"/>
    <w:rsid w:val="360791A3"/>
    <w:rsid w:val="36B2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F3C8E"/>
  <w15:chartTrackingRefBased/>
  <w15:docId w15:val="{3EA39C28-F649-4999-849D-86EA79B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U Normal"/>
    <w:qFormat/>
    <w:rsid w:val="006D5C6A"/>
    <w:pPr>
      <w:spacing w:after="40"/>
    </w:pPr>
    <w:rPr>
      <w:rFonts w:ascii="Arial" w:hAnsi="Arial"/>
      <w:sz w:val="24"/>
    </w:rPr>
  </w:style>
  <w:style w:type="paragraph" w:styleId="Heading1">
    <w:name w:val="heading 1"/>
    <w:aliases w:val="OU Heading 1"/>
    <w:basedOn w:val="Normal"/>
    <w:next w:val="Normal"/>
    <w:link w:val="Heading1Char"/>
    <w:autoRedefine/>
    <w:uiPriority w:val="9"/>
    <w:qFormat/>
    <w:rsid w:val="008A7D27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aliases w:val="OU Heading 2"/>
    <w:basedOn w:val="Normal"/>
    <w:next w:val="Normal"/>
    <w:link w:val="Heading2Char"/>
    <w:autoRedefine/>
    <w:uiPriority w:val="9"/>
    <w:unhideWhenUsed/>
    <w:qFormat/>
    <w:rsid w:val="00C716BF"/>
    <w:pPr>
      <w:keepNext/>
      <w:keepLines/>
      <w:spacing w:before="160" w:after="120"/>
      <w:outlineLvl w:val="1"/>
    </w:pPr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aliases w:val="OU Heading 3"/>
    <w:basedOn w:val="Normal"/>
    <w:next w:val="Normal"/>
    <w:link w:val="Heading3Char"/>
    <w:autoRedefine/>
    <w:uiPriority w:val="9"/>
    <w:unhideWhenUsed/>
    <w:qFormat/>
    <w:rsid w:val="003347C1"/>
    <w:pPr>
      <w:keepNext/>
      <w:keepLines/>
      <w:spacing w:before="160" w:after="120"/>
      <w:outlineLvl w:val="2"/>
    </w:pPr>
    <w:rPr>
      <w:rFonts w:ascii="Montserrat" w:eastAsiaTheme="majorEastAsia" w:hAnsi="Montserrat" w:cstheme="majorBidi"/>
      <w:b/>
      <w:color w:val="2F5496" w:themeColor="accent1" w:themeShade="BF"/>
      <w:sz w:val="26"/>
      <w:szCs w:val="24"/>
    </w:rPr>
  </w:style>
  <w:style w:type="paragraph" w:styleId="Heading4">
    <w:name w:val="heading 4"/>
    <w:aliases w:val="OU Heading 4"/>
    <w:basedOn w:val="Normal"/>
    <w:next w:val="Normal"/>
    <w:link w:val="Heading4Char"/>
    <w:autoRedefine/>
    <w:uiPriority w:val="9"/>
    <w:unhideWhenUsed/>
    <w:qFormat/>
    <w:rsid w:val="008D4DAC"/>
    <w:pPr>
      <w:keepNext/>
      <w:keepLines/>
      <w:spacing w:before="160" w:after="120"/>
      <w:outlineLvl w:val="3"/>
    </w:pPr>
    <w:rPr>
      <w:rFonts w:ascii="Montserrat" w:eastAsiaTheme="majorEastAsia" w:hAnsi="Montserrat" w:cstheme="majorBidi"/>
      <w:b/>
      <w:iCs/>
      <w:color w:val="2F5496" w:themeColor="accent1" w:themeShade="BF"/>
    </w:rPr>
  </w:style>
  <w:style w:type="paragraph" w:styleId="Heading5">
    <w:name w:val="heading 5"/>
    <w:aliases w:val="OU Heading 5"/>
    <w:basedOn w:val="Normal"/>
    <w:next w:val="Normal"/>
    <w:link w:val="Heading5Char"/>
    <w:uiPriority w:val="9"/>
    <w:unhideWhenUsed/>
    <w:qFormat/>
    <w:rsid w:val="00FB3D3B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OU Heading 2 Char"/>
    <w:basedOn w:val="DefaultParagraphFont"/>
    <w:link w:val="Heading2"/>
    <w:uiPriority w:val="9"/>
    <w:rsid w:val="00C716BF"/>
    <w:rPr>
      <w:rFonts w:ascii="Montserrat" w:eastAsiaTheme="majorEastAsia" w:hAnsi="Montserrat" w:cstheme="majorBidi"/>
      <w:b/>
      <w:color w:val="2F5496" w:themeColor="accent1" w:themeShade="BF"/>
      <w:sz w:val="28"/>
      <w:szCs w:val="26"/>
    </w:rPr>
  </w:style>
  <w:style w:type="character" w:customStyle="1" w:styleId="Heading1Char">
    <w:name w:val="Heading 1 Char"/>
    <w:aliases w:val="OU Heading 1 Char"/>
    <w:basedOn w:val="DefaultParagraphFont"/>
    <w:link w:val="Heading1"/>
    <w:uiPriority w:val="9"/>
    <w:rsid w:val="008A7D27"/>
    <w:rPr>
      <w:rFonts w:ascii="Montserrat" w:eastAsiaTheme="majorEastAsia" w:hAnsi="Montserrat" w:cstheme="majorBidi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aliases w:val="OU Heading 4 Char"/>
    <w:basedOn w:val="DefaultParagraphFont"/>
    <w:link w:val="Heading4"/>
    <w:uiPriority w:val="9"/>
    <w:rsid w:val="008D4DAC"/>
    <w:rPr>
      <w:rFonts w:ascii="Montserrat" w:eastAsiaTheme="majorEastAsia" w:hAnsi="Montserrat" w:cstheme="majorBidi"/>
      <w:b/>
      <w:iCs/>
      <w:color w:val="2F5496" w:themeColor="accent1" w:themeShade="BF"/>
      <w:sz w:val="24"/>
    </w:rPr>
  </w:style>
  <w:style w:type="character" w:customStyle="1" w:styleId="Heading3Char">
    <w:name w:val="Heading 3 Char"/>
    <w:aliases w:val="OU Heading 3 Char"/>
    <w:basedOn w:val="DefaultParagraphFont"/>
    <w:link w:val="Heading3"/>
    <w:uiPriority w:val="9"/>
    <w:rsid w:val="003347C1"/>
    <w:rPr>
      <w:rFonts w:ascii="Montserrat" w:eastAsiaTheme="majorEastAsia" w:hAnsi="Montserrat" w:cstheme="majorBidi"/>
      <w:b/>
      <w:color w:val="2F5496" w:themeColor="accent1" w:themeShade="BF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B4"/>
  </w:style>
  <w:style w:type="paragraph" w:styleId="Footer">
    <w:name w:val="footer"/>
    <w:basedOn w:val="Normal"/>
    <w:link w:val="FooterChar"/>
    <w:uiPriority w:val="99"/>
    <w:unhideWhenUsed/>
    <w:rsid w:val="00987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B4"/>
  </w:style>
  <w:style w:type="paragraph" w:styleId="ListBullet">
    <w:name w:val="List Bullet"/>
    <w:basedOn w:val="Normal"/>
    <w:autoRedefine/>
    <w:uiPriority w:val="99"/>
    <w:unhideWhenUsed/>
    <w:rsid w:val="00BB5ACA"/>
    <w:pPr>
      <w:numPr>
        <w:numId w:val="1"/>
      </w:numPr>
      <w:spacing w:line="240" w:lineRule="auto"/>
      <w:contextualSpacing/>
    </w:pPr>
  </w:style>
  <w:style w:type="paragraph" w:styleId="ListBullet2">
    <w:name w:val="List Bullet 2"/>
    <w:aliases w:val="OU List Bullet 2"/>
    <w:basedOn w:val="Normal"/>
    <w:autoRedefine/>
    <w:uiPriority w:val="99"/>
    <w:unhideWhenUsed/>
    <w:qFormat/>
    <w:rsid w:val="007F519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8F7E6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8F7E6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unhideWhenUsed/>
    <w:rsid w:val="008F7E6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8F7E62"/>
    <w:pPr>
      <w:spacing w:after="120"/>
      <w:ind w:left="283"/>
      <w:contextualSpacing/>
    </w:pPr>
  </w:style>
  <w:style w:type="character" w:styleId="Hyperlink">
    <w:name w:val="Hyperlink"/>
    <w:basedOn w:val="DefaultParagraphFont"/>
    <w:uiPriority w:val="99"/>
    <w:unhideWhenUsed/>
    <w:rsid w:val="00A92A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ADA"/>
    <w:rPr>
      <w:color w:val="605E5C"/>
      <w:shd w:val="clear" w:color="auto" w:fill="E1DFDD"/>
    </w:rPr>
  </w:style>
  <w:style w:type="character" w:customStyle="1" w:styleId="Heading5Char">
    <w:name w:val="Heading 5 Char"/>
    <w:aliases w:val="OU Heading 5 Char"/>
    <w:basedOn w:val="DefaultParagraphFont"/>
    <w:link w:val="Heading5"/>
    <w:uiPriority w:val="9"/>
    <w:rsid w:val="00FB3D3B"/>
    <w:rPr>
      <w:rFonts w:ascii="Montserrat" w:eastAsiaTheme="majorEastAsia" w:hAnsi="Montserrat" w:cstheme="majorBidi"/>
      <w:b/>
      <w:color w:val="2F5496" w:themeColor="accent1" w:themeShade="BF"/>
      <w:sz w:val="24"/>
    </w:rPr>
  </w:style>
  <w:style w:type="character" w:styleId="BookTitle">
    <w:name w:val="Book Title"/>
    <w:basedOn w:val="DefaultParagraphFont"/>
    <w:uiPriority w:val="33"/>
    <w:rsid w:val="00660849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6608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rsid w:val="00660849"/>
    <w:rPr>
      <w:i/>
      <w:iCs/>
    </w:rPr>
  </w:style>
  <w:style w:type="character" w:styleId="Strong">
    <w:name w:val="Strong"/>
    <w:basedOn w:val="DefaultParagraphFont"/>
    <w:uiPriority w:val="22"/>
    <w:rsid w:val="00660849"/>
    <w:rPr>
      <w:b/>
      <w:bCs/>
    </w:rPr>
  </w:style>
  <w:style w:type="character" w:styleId="SubtleReference">
    <w:name w:val="Subtle Reference"/>
    <w:basedOn w:val="DefaultParagraphFont"/>
    <w:uiPriority w:val="31"/>
    <w:rsid w:val="00A96F94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rsid w:val="00A96F9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F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A96F9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A96F94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rsid w:val="00A96F94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A96F9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8F7C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9C"/>
    <w:rPr>
      <w:rFonts w:ascii="Arial" w:hAnsi="Arial"/>
      <w:i/>
      <w:iCs/>
      <w:color w:val="4472C4" w:themeColor="accent1"/>
      <w:sz w:val="24"/>
    </w:rPr>
  </w:style>
  <w:style w:type="paragraph" w:styleId="Quote">
    <w:name w:val="Quote"/>
    <w:basedOn w:val="Normal"/>
    <w:next w:val="Normal"/>
    <w:link w:val="QuoteChar"/>
    <w:uiPriority w:val="29"/>
    <w:rsid w:val="00FB3D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D3B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B08DCD0EEA0F07498423205D541335880025BC995BCDCDA041A3FCCD6F0C45834A00F65F4BCE9E3C474C818FEB4B735A914E" ma:contentTypeVersion="30" ma:contentTypeDescription="For general documents (Word, Excel etc)." ma:contentTypeScope="" ma:versionID="9bbf08932699865bf1bbd740e94667d0">
  <xsd:schema xmlns:xsd="http://www.w3.org/2001/XMLSchema" xmlns:xs="http://www.w3.org/2001/XMLSchema" xmlns:p="http://schemas.microsoft.com/office/2006/metadata/properties" xmlns:ns2="e4476828-269d-41e7-8c7f-463a607b843c" xmlns:ns3="http://schemas.microsoft.com/sharepoint.v3" xmlns:ns4="943db472-3467-4fe1-abf5-44547295f056" xmlns:ns5="49dfed38-b21c-458b-a45d-a570435e58d9" xmlns:ns6="http://schemas.microsoft.com/sharepoint/v4" xmlns:ns7="e9a8e40c-5db6-4a42-9c77-06630f8e8d2a" targetNamespace="http://schemas.microsoft.com/office/2006/metadata/properties" ma:root="true" ma:fieldsID="fd502e793168d102d2d27a472c980773" ns2:_="" ns3:_="" ns4:_="" ns5:_="" ns6:_="" ns7:_="">
    <xsd:import namespace="e4476828-269d-41e7-8c7f-463a607b843c"/>
    <xsd:import namespace="http://schemas.microsoft.com/sharepoint.v3"/>
    <xsd:import namespace="943db472-3467-4fe1-abf5-44547295f056"/>
    <xsd:import namespace="49dfed38-b21c-458b-a45d-a570435e58d9"/>
    <xsd:import namespace="http://schemas.microsoft.com/sharepoint/v4"/>
    <xsd:import namespace="e9a8e40c-5db6-4a42-9c77-06630f8e8d2a"/>
    <xsd:element name="properties">
      <xsd:complexType>
        <xsd:sequence>
          <xsd:element name="documentManagement">
            <xsd:complexType>
              <xsd:all>
                <xsd:element ref="ns2:InfoSecLevel"/>
                <xsd:element ref="ns3:CategoryDescription" minOccurs="0"/>
                <xsd:element ref="ns2:SourceSystemCreated" minOccurs="0"/>
                <xsd:element ref="ns2:SourceSystemModified" minOccurs="0"/>
                <xsd:element ref="ns2:SourceSystemModifiedBy" minOccurs="0"/>
                <xsd:element ref="ns2:jfb83b211892487d8f99ba34d47cda51" minOccurs="0"/>
                <xsd:element ref="ns2:TaxCatchAll" minOccurs="0"/>
                <xsd:element ref="ns2:TaxCatchAllLabel" minOccurs="0"/>
                <xsd:element ref="ns2:TaxKeywordTaxHTField" minOccurs="0"/>
                <xsd:element ref="ns2:SourceSystem" minOccurs="0"/>
                <xsd:element ref="ns4:MediaServiceMetadata" minOccurs="0"/>
                <xsd:element ref="ns5:e709ec7746e542cca980db8e83c9e7fb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MediaServiceOCR" minOccurs="0"/>
                <xsd:element ref="ns6:IconOverlay" minOccurs="0"/>
                <xsd:element ref="ns7:SharedWithUsers" minOccurs="0"/>
                <xsd:element ref="ns7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InfoSecLevel" ma:index="3" ma:displayName="Information Security Level" ma:default="Internal Use Only" ma:description="Note that Highly Restricted documents should not be held in cloud storage." ma:format="Dropdown" ma:internalName="InfoSecLevel" ma:readOnly="false">
      <xsd:simpleType>
        <xsd:restriction base="dms:Choice">
          <xsd:enumeration value="Highly Restricted - These should not be held in cloud storage"/>
          <xsd:enumeration value="Highly Confidential"/>
          <xsd:enumeration value="Proprietary"/>
          <xsd:enumeration value="Internal Use Only"/>
          <xsd:enumeration value="Public Documents"/>
        </xsd:restriction>
      </xsd:simpleType>
    </xsd:element>
    <xsd:element name="SourceSystemCreated" ma:index="6" nillable="true" ma:displayName="Source System Created" ma:format="DateTime" ma:internalName="SourceSystemCreated" ma:readOnly="false">
      <xsd:simpleType>
        <xsd:restriction base="dms:DateTime"/>
      </xsd:simpleType>
    </xsd:element>
    <xsd:element name="SourceSystemModified" ma:index="7" nillable="true" ma:displayName="Source System Modified" ma:format="DateTime" ma:internalName="SourceSystemModified" ma:readOnly="false">
      <xsd:simpleType>
        <xsd:restriction base="dms:DateTime"/>
      </xsd:simpleType>
    </xsd:element>
    <xsd:element name="SourceSystemModifiedBy" ma:index="8" nillable="true" ma:displayName="Source System Modified By" ma:list="UserInfo" ma:SharePointGroup="0" ma:internalName="SourceSystemModif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fb83b211892487d8f99ba34d47cda51" ma:index="12" ma:taxonomy="true" ma:internalName="jfb83b211892487d8f99ba34d47cda51" ma:taxonomyFieldName="OULanguage" ma:displayName="Language (OU)" ma:default="1;#English|e0d36b11-db4e-4123-8f10-8157dedade86" ma:fieldId="{3fb83b21-1892-487d-8f99-ba34d47cda51}" ma:taxonomyMulti="true" ma:sspId="bfb35f09-1364-44fa-bda6-079b81d03a24" ma:termSetId="6988e76f-8d6c-4125-83fe-48a1bc574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3fa312fa-976b-46fa-8715-5ab562e4784e}" ma:internalName="TaxCatchAll" ma:showField="CatchAllData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3fa312fa-976b-46fa-8715-5ab562e4784e}" ma:internalName="TaxCatchAllLabel" ma:readOnly="true" ma:showField="CatchAllDataLabel" ma:web="49dfed38-b21c-458b-a45d-a570435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bfb35f09-1364-44fa-bda6-079b81d03a2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ourceSystem" ma:index="19" nillable="true" ma:displayName="Source System" ma:format="Dropdown" ma:internalName="SourceSystem">
      <xsd:simpleType>
        <xsd:restriction base="dms:Choice">
          <xsd:enumeration value="﻿Documentum"/>
          <xsd:enumeration value="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b472-3467-4fe1-abf5-44547295f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fed38-b21c-458b-a45d-a570435e58d9" elementFormDefault="qualified">
    <xsd:import namespace="http://schemas.microsoft.com/office/2006/documentManagement/types"/>
    <xsd:import namespace="http://schemas.microsoft.com/office/infopath/2007/PartnerControls"/>
    <xsd:element name="e709ec7746e542cca980db8e83c9e7fb" ma:index="21" nillable="true" ma:taxonomy="true" ma:internalName="e709ec7746e542cca980db8e83c9e7fb" ma:taxonomyFieldName="TreeStructureCategory" ma:displayName="TreeStructureCategory" ma:default="" ma:fieldId="{e709ec77-46e5-42cc-a980-db8e83c9e7fb}" ma:taxonomyMulti="true" ma:sspId="bfb35f09-1364-44fa-bda6-079b81d03a24" ma:termSetId="8d1b9470-abe8-4d1d-8901-daa8cccbbc1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8e40c-5db6-4a42-9c77-06630f8e8d2a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SystemCreated xmlns="e4476828-269d-41e7-8c7f-463a607b843c" xsi:nil="true"/>
    <SourceSystemModifiedBy xmlns="e4476828-269d-41e7-8c7f-463a607b843c">
      <UserInfo>
        <DisplayName/>
        <AccountId xsi:nil="true"/>
        <AccountType/>
      </UserInfo>
    </SourceSystemModifiedBy>
    <jfb83b211892487d8f99ba34d47cda51 xmlns="e4476828-269d-41e7-8c7f-463a607b84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e0d36b11-db4e-4123-8f10-8157dedade86</TermId>
        </TermInfo>
      </Terms>
    </jfb83b211892487d8f99ba34d47cda51>
    <TaxCatchAll xmlns="e4476828-269d-41e7-8c7f-463a607b843c">
      <Value>1</Value>
    </TaxCatchAll>
    <SourceSystemModified xmlns="e4476828-269d-41e7-8c7f-463a607b843c" xsi:nil="true"/>
    <IconOverlay xmlns="http://schemas.microsoft.com/sharepoint/v4" xsi:nil="true"/>
    <SourceSystem xmlns="e4476828-269d-41e7-8c7f-463a607b843c" xsi:nil="true"/>
    <TaxKeywordTaxHTField xmlns="e4476828-269d-41e7-8c7f-463a607b843c">
      <Terms xmlns="http://schemas.microsoft.com/office/infopath/2007/PartnerControls"/>
    </TaxKeywordTaxHTField>
    <InfoSecLevel xmlns="e4476828-269d-41e7-8c7f-463a607b843c">Internal Use Only</InfoSecLevel>
    <CategoryDescription xmlns="http://schemas.microsoft.com/sharepoint.v3" xsi:nil="true"/>
    <e709ec7746e542cca980db8e83c9e7fb xmlns="49dfed38-b21c-458b-a45d-a570435e58d9">
      <Terms xmlns="http://schemas.microsoft.com/office/infopath/2007/PartnerControls"/>
    </e709ec7746e542cca980db8e83c9e7fb>
    <_dlc_DocId xmlns="49dfed38-b21c-458b-a45d-a570435e58d9">LIBS-636857559-2633</_dlc_DocId>
    <_dlc_DocIdUrl xmlns="49dfed38-b21c-458b-a45d-a570435e58d9">
      <Url>https://openuniv.sharepoint.com/sites/lib-services/curriculum-dev/_layouts/15/DocIdRedir.aspx?ID=LIBS-636857559-2633</Url>
      <Description>LIBS-636857559-2633</Description>
    </_dlc_DocIdUrl>
  </documentManagement>
</p:properties>
</file>

<file path=customXml/item5.xml><?xml version="1.0" encoding="utf-8"?>
<?mso-contentType ?>
<SharedContentType xmlns="Microsoft.SharePoint.Taxonomy.ContentTypeSync" SourceId="bfb35f09-1364-44fa-bda6-079b81d03a24" ContentTypeId="0x010100B08DCD0EEA0F07498423205D54133588" PreviousValue="false"/>
</file>

<file path=customXml/itemProps1.xml><?xml version="1.0" encoding="utf-8"?>
<ds:datastoreItem xmlns:ds="http://schemas.openxmlformats.org/officeDocument/2006/customXml" ds:itemID="{A6B31B99-A448-474C-A66C-501FBED476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E9C93-4603-4ACB-AA90-BC9AE93F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76828-269d-41e7-8c7f-463a607b843c"/>
    <ds:schemaRef ds:uri="http://schemas.microsoft.com/sharepoint.v3"/>
    <ds:schemaRef ds:uri="943db472-3467-4fe1-abf5-44547295f056"/>
    <ds:schemaRef ds:uri="49dfed38-b21c-458b-a45d-a570435e58d9"/>
    <ds:schemaRef ds:uri="http://schemas.microsoft.com/sharepoint/v4"/>
    <ds:schemaRef ds:uri="e9a8e40c-5db6-4a42-9c77-06630f8e8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FF77C-CB3D-43FF-B16A-DB3307C2C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AF3D5-A783-4492-BCC1-8690893F1BFE}">
  <ds:schemaRefs>
    <ds:schemaRef ds:uri="http://schemas.microsoft.com/sharepoint/v4"/>
    <ds:schemaRef ds:uri="http://purl.org/dc/elements/1.1/"/>
    <ds:schemaRef ds:uri="http://schemas.microsoft.com/office/2006/documentManagement/types"/>
    <ds:schemaRef ds:uri="e4476828-269d-41e7-8c7f-463a607b843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e9a8e40c-5db6-4a42-9c77-06630f8e8d2a"/>
    <ds:schemaRef ds:uri="49dfed38-b21c-458b-a45d-a570435e58d9"/>
    <ds:schemaRef ds:uri="943db472-3467-4fe1-abf5-44547295f056"/>
    <ds:schemaRef ds:uri="http://schemas.microsoft.com/sharepoint.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FEA90D7-AAE6-4037-B33F-265CE44BCA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Geraldine.Huzar</dc:creator>
  <cp:keywords/>
  <dc:description/>
  <cp:lastModifiedBy>Sheila.Chudasama</cp:lastModifiedBy>
  <cp:revision>40</cp:revision>
  <cp:lastPrinted>2020-09-14T10:30:00Z</cp:lastPrinted>
  <dcterms:created xsi:type="dcterms:W3CDTF">2020-09-11T13:57:00Z</dcterms:created>
  <dcterms:modified xsi:type="dcterms:W3CDTF">2020-09-14T10:30:00Z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0x010100B08DCD0EEA0F07498423205D541335880025BC995BCDCDA041A3FCCD6F0C45834A00F65F4BCE9E3C474C818FEB4B735A914E</vt:lpwstr>
  </property>
  <property fmtid="{D5CDD505-2E9C-101B-9397-08002B2CF9AE}" pid="3" name="OULanguage">
    <vt:lpwstr>1;#English|e0d36b11-db4e-4123-8f10-8157dedade86</vt:lpwstr>
  </property>
  <property fmtid="{D5CDD505-2E9C-101B-9397-08002B2CF9AE}" pid="4" name="_dlc_DocIdItemGuid">
    <vt:lpwstr>482ca154-bc45-48a4-84eb-451e947938f2</vt:lpwstr>
  </property>
  <property fmtid="{D5CDD505-2E9C-101B-9397-08002B2CF9AE}" pid="5" name="TaxKeyword">
    <vt:lpwstr/>
  </property>
  <property fmtid="{D5CDD505-2E9C-101B-9397-08002B2CF9AE}" pid="6" name="TreeStructureCategory">
    <vt:lpwstr/>
  </property>
</Properties>
</file>