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05CD9017" w:rsidR="00AD23FF" w:rsidRPr="008A7D27" w:rsidRDefault="003520CB" w:rsidP="008A7D27">
      <w:pPr>
        <w:pStyle w:val="Heading1"/>
      </w:pPr>
      <w:r>
        <w:t xml:space="preserve">Keeping </w:t>
      </w:r>
      <w:proofErr w:type="gramStart"/>
      <w:r>
        <w:t>up-to-date</w:t>
      </w:r>
      <w:proofErr w:type="gramEnd"/>
      <w:r>
        <w:t xml:space="preserve"> using online networking</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026BC80F" w14:textId="77777777" w:rsidR="00770906" w:rsidRDefault="00770906" w:rsidP="00770906">
      <w:r>
        <w:t>An online networking tool is designed to allow you to interact with others. This helps to build social networks with others of similar personal or career interests, as well as collaborate on projects.</w:t>
      </w:r>
    </w:p>
    <w:p w14:paraId="3B916E59" w14:textId="77777777" w:rsidR="00770906" w:rsidRDefault="00770906" w:rsidP="00770906"/>
    <w:p w14:paraId="55432C3D" w14:textId="77777777" w:rsidR="00770906" w:rsidRDefault="00770906" w:rsidP="00770906">
      <w:r>
        <w:t>An important source of knowledge comes from the people you work with, those working within your sector, as well as others with differing experiences. With the rapid development of online networking tools has come greater opportunities to share, as well as tap into, others' knowledge and expertise. This can help you develop your personal point-of-view and potentially advance your career.</w:t>
      </w:r>
    </w:p>
    <w:p w14:paraId="0D050D2F" w14:textId="77777777" w:rsidR="00770906" w:rsidRDefault="00770906" w:rsidP="00770906"/>
    <w:p w14:paraId="66AA85A4" w14:textId="1D5D709F" w:rsidR="008B1C80" w:rsidRDefault="008B1C80" w:rsidP="00770906">
      <w:pPr>
        <w:pStyle w:val="Heading3"/>
      </w:pPr>
      <w:r>
        <w:t>Learning outcomes</w:t>
      </w:r>
    </w:p>
    <w:p w14:paraId="6ABEFF03" w14:textId="77777777" w:rsidR="00770906" w:rsidRDefault="00770906" w:rsidP="00770906">
      <w:r>
        <w:t>By the end of this activity you should:</w:t>
      </w:r>
    </w:p>
    <w:p w14:paraId="3C4A0D14" w14:textId="77777777" w:rsidR="00770906" w:rsidRDefault="00770906" w:rsidP="00770906"/>
    <w:p w14:paraId="7FE47CD2" w14:textId="6F66F45B" w:rsidR="00770906" w:rsidRDefault="00770906" w:rsidP="00770906">
      <w:r>
        <w:t>understand how to keep up to date with information through online networking</w:t>
      </w:r>
    </w:p>
    <w:p w14:paraId="7B958C35" w14:textId="77777777" w:rsidR="00770906" w:rsidRDefault="00770906" w:rsidP="00770906">
      <w:r>
        <w:t>be able to select appropriate networks for your needs</w:t>
      </w:r>
    </w:p>
    <w:p w14:paraId="3A8F9847" w14:textId="77777777" w:rsidR="002F5286" w:rsidRDefault="002F5286" w:rsidP="00503232"/>
    <w:p w14:paraId="59459505" w14:textId="39AB4326" w:rsidR="00BB5ACA" w:rsidRDefault="00A20E9C" w:rsidP="00EF68D3">
      <w:pPr>
        <w:pStyle w:val="Heading2"/>
      </w:pPr>
      <w:r>
        <w:t xml:space="preserve">2. </w:t>
      </w:r>
      <w:r w:rsidR="00770906">
        <w:t>Exploring social media tools</w:t>
      </w:r>
    </w:p>
    <w:p w14:paraId="7A3BD740" w14:textId="3F62F372" w:rsidR="00770906" w:rsidRDefault="00770906" w:rsidP="00770906">
      <w:pPr>
        <w:pStyle w:val="Heading3"/>
      </w:pPr>
      <w:r>
        <w:t>Twitter</w:t>
      </w:r>
    </w:p>
    <w:p w14:paraId="16E85307" w14:textId="70982AB4" w:rsidR="000D5943" w:rsidRDefault="008842A1" w:rsidP="000D5943">
      <w:hyperlink r:id="rId13" w:history="1">
        <w:r w:rsidR="000D5943" w:rsidRPr="008842A1">
          <w:rPr>
            <w:rStyle w:val="Hyperlink"/>
          </w:rPr>
          <w:t>Twitter</w:t>
        </w:r>
      </w:hyperlink>
      <w:r w:rsidR="000D5943" w:rsidRPr="000D5943">
        <w:t xml:space="preserve"> is a microblogging site that allows users to post short messages and audio-visual content. It can be useful for individuals and businesses to develop a following and to follow others. </w:t>
      </w:r>
    </w:p>
    <w:p w14:paraId="20B41D6F" w14:textId="77777777" w:rsidR="000D5943" w:rsidRPr="000D5943" w:rsidRDefault="000D5943" w:rsidP="000D5943"/>
    <w:p w14:paraId="69C5EB83" w14:textId="38D9F4D4" w:rsidR="000D5943" w:rsidRDefault="000D5943" w:rsidP="000D5943">
      <w:r w:rsidRPr="000D5943">
        <w:t>You can have more than one account, which allows for separate accounts for different interests. You could have a personal and a business Twitter account, or accounts for different areas of your business.</w:t>
      </w:r>
    </w:p>
    <w:p w14:paraId="1C924A20" w14:textId="77777777" w:rsidR="000D5943" w:rsidRPr="000D5943" w:rsidRDefault="000D5943" w:rsidP="000D5943"/>
    <w:p w14:paraId="68E8F4BA" w14:textId="77777777" w:rsidR="000D5943" w:rsidRPr="000D5943" w:rsidRDefault="000D5943" w:rsidP="000D5943">
      <w:r w:rsidRPr="000D5943">
        <w:t>Features include:</w:t>
      </w:r>
    </w:p>
    <w:p w14:paraId="4C01723D" w14:textId="08296AAE" w:rsidR="000D5943" w:rsidRPr="000D5943" w:rsidRDefault="000D5943" w:rsidP="008842A1">
      <w:pPr>
        <w:pStyle w:val="ListParagraph"/>
        <w:numPr>
          <w:ilvl w:val="0"/>
          <w:numId w:val="16"/>
        </w:numPr>
      </w:pPr>
      <w:r w:rsidRPr="000D5943">
        <w:t>an archive</w:t>
      </w:r>
      <w:r>
        <w:t xml:space="preserve"> </w:t>
      </w:r>
      <w:r w:rsidRPr="000D5943">
        <w:t>of all you've posted</w:t>
      </w:r>
      <w:r w:rsidR="00A30A6A">
        <w:t>;</w:t>
      </w:r>
    </w:p>
    <w:p w14:paraId="6E8872DC" w14:textId="37EE520E" w:rsidR="000D5943" w:rsidRDefault="00CD18BA" w:rsidP="008842A1">
      <w:pPr>
        <w:pStyle w:val="ListParagraph"/>
        <w:numPr>
          <w:ilvl w:val="0"/>
          <w:numId w:val="16"/>
        </w:numPr>
      </w:pPr>
      <w:hyperlink r:id="rId14" w:tgtFrame="_blank" w:history="1">
        <w:proofErr w:type="spellStart"/>
        <w:r w:rsidR="000D5943" w:rsidRPr="000D5943">
          <w:rPr>
            <w:rStyle w:val="Hyperlink"/>
          </w:rPr>
          <w:t>Tweetdeck</w:t>
        </w:r>
        <w:proofErr w:type="spellEnd"/>
      </w:hyperlink>
      <w:r w:rsidR="008842A1">
        <w:rPr>
          <w:rStyle w:val="Hyperlink"/>
        </w:rPr>
        <w:t xml:space="preserve"> </w:t>
      </w:r>
      <w:r w:rsidR="000D5943" w:rsidRPr="000D5943">
        <w:t>for a different ways of viewing messages</w:t>
      </w:r>
      <w:r w:rsidR="00A30A6A">
        <w:t>.</w:t>
      </w:r>
    </w:p>
    <w:p w14:paraId="133C53AA" w14:textId="77777777" w:rsidR="000D21C7" w:rsidRPr="000D5943" w:rsidRDefault="000D21C7" w:rsidP="000D21C7"/>
    <w:p w14:paraId="03AB66EC" w14:textId="77777777" w:rsidR="000D5943" w:rsidRPr="000D5943" w:rsidRDefault="000D5943" w:rsidP="000D5943">
      <w:r w:rsidRPr="000D5943">
        <w:t xml:space="preserve">The Open University has </w:t>
      </w:r>
      <w:proofErr w:type="gramStart"/>
      <w:r w:rsidRPr="000D5943">
        <w:t>a number of</w:t>
      </w:r>
      <w:proofErr w:type="gramEnd"/>
      <w:r w:rsidRPr="000D5943">
        <w:t xml:space="preserve"> Twitter accounts. Have a look at the difference in focus between the following two accounts:</w:t>
      </w:r>
    </w:p>
    <w:p w14:paraId="61982F18" w14:textId="08266946" w:rsidR="000D5943" w:rsidRPr="000D5943" w:rsidRDefault="00CD18BA" w:rsidP="008842A1">
      <w:pPr>
        <w:pStyle w:val="ListParagraph"/>
        <w:numPr>
          <w:ilvl w:val="0"/>
          <w:numId w:val="14"/>
        </w:numPr>
      </w:pPr>
      <w:hyperlink r:id="rId15" w:tgtFrame="_blank" w:history="1">
        <w:r w:rsidR="000D5943" w:rsidRPr="000D5943">
          <w:rPr>
            <w:rStyle w:val="Hyperlink"/>
          </w:rPr>
          <w:t>@</w:t>
        </w:r>
        <w:proofErr w:type="spellStart"/>
        <w:r w:rsidR="000D5943" w:rsidRPr="000D5943">
          <w:rPr>
            <w:rStyle w:val="Hyperlink"/>
          </w:rPr>
          <w:t>OpenUniversity</w:t>
        </w:r>
        <w:proofErr w:type="spellEnd"/>
      </w:hyperlink>
      <w:r w:rsidR="00A30A6A">
        <w:rPr>
          <w:rStyle w:val="Hyperlink"/>
        </w:rPr>
        <w:t>:</w:t>
      </w:r>
      <w:r w:rsidR="000D5943" w:rsidRPr="000D5943">
        <w:t xml:space="preserve"> the main OU account</w:t>
      </w:r>
    </w:p>
    <w:p w14:paraId="265390E0" w14:textId="67CB953E" w:rsidR="000D5943" w:rsidRDefault="00CD18BA" w:rsidP="008842A1">
      <w:pPr>
        <w:pStyle w:val="ListParagraph"/>
        <w:numPr>
          <w:ilvl w:val="0"/>
          <w:numId w:val="14"/>
        </w:numPr>
      </w:pPr>
      <w:hyperlink r:id="rId16" w:tgtFrame="_blank" w:history="1">
        <w:r w:rsidR="000D5943" w:rsidRPr="000D5943">
          <w:rPr>
            <w:rStyle w:val="Hyperlink"/>
          </w:rPr>
          <w:t>@</w:t>
        </w:r>
        <w:proofErr w:type="spellStart"/>
        <w:r w:rsidR="000D5943" w:rsidRPr="000D5943">
          <w:rPr>
            <w:rStyle w:val="Hyperlink"/>
          </w:rPr>
          <w:t>OU_Library</w:t>
        </w:r>
        <w:proofErr w:type="spellEnd"/>
      </w:hyperlink>
      <w:r w:rsidR="00A30A6A">
        <w:rPr>
          <w:rStyle w:val="Hyperlink"/>
        </w:rPr>
        <w:t>:</w:t>
      </w:r>
      <w:r w:rsidR="000D5943" w:rsidRPr="000D5943">
        <w:t xml:space="preserve"> the OU </w:t>
      </w:r>
      <w:r w:rsidR="00A30A6A">
        <w:t>L</w:t>
      </w:r>
      <w:r w:rsidR="000D5943" w:rsidRPr="000D5943">
        <w:t>ibrary's account</w:t>
      </w:r>
    </w:p>
    <w:p w14:paraId="65131B7D" w14:textId="34CB4BE4" w:rsidR="008842A1" w:rsidRDefault="008842A1" w:rsidP="008842A1"/>
    <w:p w14:paraId="762B42B1" w14:textId="3B01EB5B" w:rsidR="008842A1" w:rsidRDefault="008842A1" w:rsidP="008842A1">
      <w:pPr>
        <w:pStyle w:val="Heading4"/>
      </w:pPr>
      <w:r>
        <w:t>Learn more</w:t>
      </w:r>
    </w:p>
    <w:p w14:paraId="3EBB0518" w14:textId="672B98CC" w:rsidR="008842A1" w:rsidRPr="008842A1" w:rsidRDefault="008842A1" w:rsidP="008842A1">
      <w:r w:rsidRPr="008842A1">
        <w:t>To learn more about how to use Twitter, consider trying the following Being Digital activities</w:t>
      </w:r>
      <w:r>
        <w:t>:</w:t>
      </w:r>
    </w:p>
    <w:p w14:paraId="3DD21F61" w14:textId="77777777" w:rsidR="008842A1" w:rsidRDefault="008842A1" w:rsidP="008842A1">
      <w:pPr>
        <w:pStyle w:val="ListParagraph"/>
        <w:numPr>
          <w:ilvl w:val="0"/>
          <w:numId w:val="13"/>
        </w:numPr>
      </w:pPr>
      <w:hyperlink r:id="rId17" w:tgtFrame="_blank" w:history="1">
        <w:r w:rsidRPr="008842A1">
          <w:rPr>
            <w:rStyle w:val="Hyperlink"/>
          </w:rPr>
          <w:t xml:space="preserve">Making the most of </w:t>
        </w:r>
        <w:proofErr w:type="spellStart"/>
        <w:r w:rsidRPr="008842A1">
          <w:rPr>
            <w:rStyle w:val="Hyperlink"/>
          </w:rPr>
          <w:t>Twitter</w:t>
        </w:r>
      </w:hyperlink>
      <w:proofErr w:type="spellEnd"/>
    </w:p>
    <w:p w14:paraId="704D4E15" w14:textId="3BA2F049" w:rsidR="008842A1" w:rsidRPr="008842A1" w:rsidRDefault="008842A1" w:rsidP="008842A1">
      <w:pPr>
        <w:pStyle w:val="ListParagraph"/>
        <w:numPr>
          <w:ilvl w:val="0"/>
          <w:numId w:val="13"/>
        </w:numPr>
      </w:pPr>
      <w:hyperlink r:id="rId18" w:tgtFrame="_blank" w:history="1">
        <w:r w:rsidRPr="008842A1">
          <w:rPr>
            <w:rStyle w:val="Hyperlink"/>
          </w:rPr>
          <w:t>How to write an effective tweet</w:t>
        </w:r>
      </w:hyperlink>
    </w:p>
    <w:p w14:paraId="41B97BA1" w14:textId="77777777" w:rsidR="008842A1" w:rsidRPr="000D5943" w:rsidRDefault="008842A1" w:rsidP="008842A1"/>
    <w:p w14:paraId="38215046" w14:textId="13211173" w:rsidR="008842A1" w:rsidRDefault="008842A1" w:rsidP="008842A1">
      <w:pPr>
        <w:pStyle w:val="Heading3"/>
      </w:pPr>
      <w:r>
        <w:t>Instagram</w:t>
      </w:r>
    </w:p>
    <w:p w14:paraId="2C23DBB2" w14:textId="2EAD8C5F" w:rsidR="009B3372" w:rsidRDefault="009B3372" w:rsidP="009B3372">
      <w:hyperlink r:id="rId19" w:tgtFrame="_blank" w:history="1">
        <w:r w:rsidRPr="009B3372">
          <w:rPr>
            <w:rStyle w:val="Hyperlink"/>
          </w:rPr>
          <w:t>Instagram</w:t>
        </w:r>
      </w:hyperlink>
      <w:r w:rsidRPr="009B3372">
        <w:t> is a social networking app for mobile devices. Many individuals and companies have Instagram accounts, which they use to shoot, edit, and share photos with their community.</w:t>
      </w:r>
    </w:p>
    <w:p w14:paraId="52EEE576" w14:textId="77777777" w:rsidR="009B3372" w:rsidRPr="009B3372" w:rsidRDefault="009B3372" w:rsidP="009B3372"/>
    <w:p w14:paraId="76AFFC19" w14:textId="31E5CE9D" w:rsidR="009B3372" w:rsidRDefault="009B3372" w:rsidP="009B3372">
      <w:r w:rsidRPr="009B3372">
        <w:t>You can create multiple accounts, so you can focus your account for personal, interest or business reasons. You can grow networks by following other accounts, hashtags and commenting or reacting to the photos of others.</w:t>
      </w:r>
    </w:p>
    <w:p w14:paraId="58342258" w14:textId="77777777" w:rsidR="009B3372" w:rsidRPr="009B3372" w:rsidRDefault="009B3372" w:rsidP="009B3372"/>
    <w:p w14:paraId="58675360" w14:textId="77777777" w:rsidR="009B3372" w:rsidRPr="009B3372" w:rsidRDefault="009B3372" w:rsidP="009B3372">
      <w:proofErr w:type="gramStart"/>
      <w:r w:rsidRPr="009B3372">
        <w:t>Take a look</w:t>
      </w:r>
      <w:proofErr w:type="gramEnd"/>
      <w:r w:rsidRPr="009B3372">
        <w:t xml:space="preserve"> at the following Open University Instagram accounts, noting how these differ to Twitter:</w:t>
      </w:r>
    </w:p>
    <w:p w14:paraId="0EF6734D" w14:textId="3D4C3D1F" w:rsidR="009B3372" w:rsidRPr="009B3372" w:rsidRDefault="009B3372" w:rsidP="009B3372">
      <w:pPr>
        <w:pStyle w:val="ListParagraph"/>
        <w:numPr>
          <w:ilvl w:val="0"/>
          <w:numId w:val="18"/>
        </w:numPr>
      </w:pPr>
      <w:hyperlink r:id="rId20" w:tgtFrame="_blank" w:history="1">
        <w:proofErr w:type="spellStart"/>
        <w:r w:rsidRPr="009B3372">
          <w:rPr>
            <w:rStyle w:val="Hyperlink"/>
          </w:rPr>
          <w:t>theopenuniversity</w:t>
        </w:r>
        <w:proofErr w:type="spellEnd"/>
      </w:hyperlink>
    </w:p>
    <w:p w14:paraId="1FB21A41" w14:textId="461F4702" w:rsidR="009B3372" w:rsidRPr="009B3372" w:rsidRDefault="009B3372" w:rsidP="009B3372">
      <w:pPr>
        <w:pStyle w:val="ListParagraph"/>
        <w:numPr>
          <w:ilvl w:val="0"/>
          <w:numId w:val="18"/>
        </w:numPr>
      </w:pPr>
      <w:hyperlink r:id="rId21" w:tgtFrame="_blank" w:history="1">
        <w:proofErr w:type="spellStart"/>
        <w:r w:rsidRPr="009B3372">
          <w:rPr>
            <w:rStyle w:val="Hyperlink"/>
          </w:rPr>
          <w:t>openunipsychology</w:t>
        </w:r>
        <w:proofErr w:type="spellEnd"/>
      </w:hyperlink>
    </w:p>
    <w:p w14:paraId="11B1354F" w14:textId="09B7BA21" w:rsidR="009B3372" w:rsidRDefault="009B3372" w:rsidP="008842A1"/>
    <w:p w14:paraId="686C360A" w14:textId="72117385" w:rsidR="00074ED7" w:rsidRDefault="00074ED7" w:rsidP="00074ED7">
      <w:pPr>
        <w:pStyle w:val="Heading4"/>
      </w:pPr>
      <w:r>
        <w:t>Learn more</w:t>
      </w:r>
    </w:p>
    <w:p w14:paraId="1B3C6E32" w14:textId="77777777" w:rsidR="00074ED7" w:rsidRPr="00074ED7" w:rsidRDefault="00074ED7" w:rsidP="00074ED7">
      <w:r w:rsidRPr="00074ED7">
        <w:t>To learn more about how to use Instagram, consider watching the following playlist on YouTube:</w:t>
      </w:r>
    </w:p>
    <w:p w14:paraId="785C3A12" w14:textId="24B96FD1" w:rsidR="00074ED7" w:rsidRDefault="00074ED7" w:rsidP="00074ED7">
      <w:pPr>
        <w:pStyle w:val="ListParagraph"/>
        <w:numPr>
          <w:ilvl w:val="0"/>
          <w:numId w:val="19"/>
        </w:numPr>
      </w:pPr>
      <w:hyperlink r:id="rId22" w:tgtFrame="_blank" w:history="1">
        <w:r w:rsidRPr="00074ED7">
          <w:rPr>
            <w:rStyle w:val="Hyperlink"/>
          </w:rPr>
          <w:t>Instagram tutorials</w:t>
        </w:r>
      </w:hyperlink>
    </w:p>
    <w:p w14:paraId="7903794B" w14:textId="4DB3B5A1" w:rsidR="00C11044" w:rsidRDefault="00C11044" w:rsidP="00C11044"/>
    <w:p w14:paraId="024BC2C0" w14:textId="0509A5CC" w:rsidR="00C11044" w:rsidRDefault="00C11044" w:rsidP="00C11044">
      <w:pPr>
        <w:pStyle w:val="Heading3"/>
      </w:pPr>
      <w:r>
        <w:t>Other tools</w:t>
      </w:r>
    </w:p>
    <w:p w14:paraId="385176D8" w14:textId="00E002BF" w:rsidR="00C11044" w:rsidRDefault="00C11044" w:rsidP="00C11044">
      <w:r w:rsidRPr="00C11044">
        <w:t>There are many other social networking tools to help you develop your online presence, whether you wish to build personal networks, or commercial networks. </w:t>
      </w:r>
    </w:p>
    <w:p w14:paraId="2CD61A34" w14:textId="77777777" w:rsidR="00C11044" w:rsidRPr="00C11044" w:rsidRDefault="00C11044" w:rsidP="00C11044"/>
    <w:p w14:paraId="28491B54" w14:textId="77777777" w:rsidR="00C11044" w:rsidRPr="00C11044" w:rsidRDefault="00C11044" w:rsidP="00C11044">
      <w:r w:rsidRPr="00C11044">
        <w:t>Select the other tabs for a brief introduction to Facebook, Snapchat and YouTube.</w:t>
      </w:r>
    </w:p>
    <w:p w14:paraId="5E2A2A5F" w14:textId="77777777" w:rsidR="00C11044" w:rsidRPr="00C11044" w:rsidRDefault="00C11044" w:rsidP="00C11044"/>
    <w:p w14:paraId="2289A56A" w14:textId="7B48CB06" w:rsidR="00074ED7" w:rsidRPr="00074ED7" w:rsidRDefault="00C11044" w:rsidP="00345335">
      <w:pPr>
        <w:pStyle w:val="Heading4"/>
      </w:pPr>
      <w:r>
        <w:t>Facebook</w:t>
      </w:r>
    </w:p>
    <w:p w14:paraId="40251969" w14:textId="1CE85F1F" w:rsidR="00345335" w:rsidRDefault="00345335" w:rsidP="00345335">
      <w:hyperlink r:id="rId23" w:tgtFrame="_blank" w:history="1">
        <w:r w:rsidRPr="00345335">
          <w:rPr>
            <w:rStyle w:val="Hyperlink"/>
          </w:rPr>
          <w:t>Facebook</w:t>
        </w:r>
      </w:hyperlink>
      <w:r w:rsidRPr="00345335">
        <w:t xml:space="preserve"> is an online social networking site, aimed at connecting with friend and families, as well as businesses or companies. You can create a personal account, or company page, where you can post information using text, image, and video. By </w:t>
      </w:r>
      <w:r w:rsidRPr="00345335">
        <w:lastRenderedPageBreak/>
        <w:t>adding contacts, you are developing what you see on your 'news feed', which provides a list of posts that your contacts have shared.</w:t>
      </w:r>
    </w:p>
    <w:p w14:paraId="1995E63B" w14:textId="77777777" w:rsidR="00345335" w:rsidRPr="00345335" w:rsidRDefault="00345335" w:rsidP="00345335"/>
    <w:p w14:paraId="6A4CA7FC" w14:textId="77777777" w:rsidR="00345335" w:rsidRPr="00345335" w:rsidRDefault="00345335" w:rsidP="00345335">
      <w:r w:rsidRPr="00345335">
        <w:t>Features include:</w:t>
      </w:r>
    </w:p>
    <w:p w14:paraId="19D55C65" w14:textId="11998B4A" w:rsidR="00345335" w:rsidRPr="00345335" w:rsidRDefault="00345335" w:rsidP="00345335">
      <w:pPr>
        <w:pStyle w:val="ListParagraph"/>
        <w:numPr>
          <w:ilvl w:val="0"/>
          <w:numId w:val="19"/>
        </w:numPr>
      </w:pPr>
      <w:r w:rsidRPr="00345335">
        <w:t>The Facebook Messenger app to send instant messages to your connections</w:t>
      </w:r>
      <w:r w:rsidR="00A30A6A">
        <w:t>.</w:t>
      </w:r>
    </w:p>
    <w:p w14:paraId="29464D1C" w14:textId="538D5EA3" w:rsidR="00345335" w:rsidRPr="00345335" w:rsidRDefault="00345335" w:rsidP="00345335">
      <w:pPr>
        <w:pStyle w:val="ListParagraph"/>
        <w:numPr>
          <w:ilvl w:val="0"/>
          <w:numId w:val="19"/>
        </w:numPr>
      </w:pPr>
      <w:r w:rsidRPr="00345335">
        <w:t xml:space="preserve">Creating and managing public or private </w:t>
      </w:r>
      <w:r w:rsidR="00A30A6A" w:rsidRPr="00345335">
        <w:t>events.</w:t>
      </w:r>
    </w:p>
    <w:p w14:paraId="0908EA6A" w14:textId="5C416798" w:rsidR="00345335" w:rsidRDefault="00345335" w:rsidP="00345335">
      <w:pPr>
        <w:pStyle w:val="ListParagraph"/>
        <w:numPr>
          <w:ilvl w:val="0"/>
          <w:numId w:val="19"/>
        </w:numPr>
      </w:pPr>
      <w:r w:rsidRPr="00345335">
        <w:t>Facebook Live to live-stream or broadcast events</w:t>
      </w:r>
      <w:r w:rsidR="00A30A6A">
        <w:t>.</w:t>
      </w:r>
    </w:p>
    <w:p w14:paraId="2DBFB140" w14:textId="0D700345" w:rsidR="00345335" w:rsidRDefault="00345335" w:rsidP="00345335"/>
    <w:p w14:paraId="1D3A2FC8" w14:textId="0375C7C0" w:rsidR="00345335" w:rsidRDefault="00345335" w:rsidP="00345335">
      <w:pPr>
        <w:pStyle w:val="Heading4"/>
      </w:pPr>
      <w:r>
        <w:t>Snapchat</w:t>
      </w:r>
    </w:p>
    <w:p w14:paraId="61B56C0B" w14:textId="5797EDC7" w:rsidR="00345335" w:rsidRDefault="00345335" w:rsidP="00345335">
      <w:r w:rsidRPr="00345335">
        <w:t>You can download the app </w:t>
      </w:r>
      <w:hyperlink r:id="rId24" w:tgtFrame="_blank" w:history="1">
        <w:r w:rsidRPr="00345335">
          <w:rPr>
            <w:rStyle w:val="Hyperlink"/>
          </w:rPr>
          <w:t>Snapchat</w:t>
        </w:r>
      </w:hyperlink>
      <w:r w:rsidRPr="00345335">
        <w:t> to your mobile device. It is a multimedia messaging app for mobile devices. You can add to your network by searching for people you know, or by setting your current location so that the app searches for people nearby, perhaps attending the same event as you.</w:t>
      </w:r>
    </w:p>
    <w:p w14:paraId="7A89CDF8" w14:textId="77777777" w:rsidR="00345335" w:rsidRPr="00345335" w:rsidRDefault="00345335" w:rsidP="00345335"/>
    <w:p w14:paraId="07FECF65" w14:textId="77777777" w:rsidR="00345335" w:rsidRPr="00345335" w:rsidRDefault="00345335" w:rsidP="00345335">
      <w:r w:rsidRPr="00345335">
        <w:t>It is designed so that images are only available for a short time before they become inaccessible. Be mindful when you send images, even though they are only momentarily available to view, someone could still take a screen grab of it!</w:t>
      </w:r>
    </w:p>
    <w:p w14:paraId="587CC99F" w14:textId="32A1AF6C" w:rsidR="00345335" w:rsidRDefault="00345335" w:rsidP="00345335"/>
    <w:p w14:paraId="4B735426" w14:textId="198B7528" w:rsidR="00345335" w:rsidRDefault="00345335" w:rsidP="00345335">
      <w:pPr>
        <w:pStyle w:val="Heading4"/>
      </w:pPr>
      <w:r>
        <w:t>YouTube</w:t>
      </w:r>
    </w:p>
    <w:p w14:paraId="000FB7F3" w14:textId="7A0026E1" w:rsidR="00345335" w:rsidRDefault="00345335" w:rsidP="00345335">
      <w:hyperlink r:id="rId25" w:tgtFrame="_blank" w:history="1">
        <w:r w:rsidRPr="00345335">
          <w:rPr>
            <w:rStyle w:val="Hyperlink"/>
          </w:rPr>
          <w:t>YouTube</w:t>
        </w:r>
      </w:hyperlink>
      <w:r w:rsidRPr="00345335">
        <w:t> is a video sharing platform, used by individuals and companies to provide informational and promotional content. You can create multiple YouTube accounts.</w:t>
      </w:r>
    </w:p>
    <w:p w14:paraId="72E06FC3" w14:textId="77777777" w:rsidR="00345335" w:rsidRPr="00345335" w:rsidRDefault="00345335" w:rsidP="00345335"/>
    <w:p w14:paraId="7610A6FD" w14:textId="6651816C" w:rsidR="00345335" w:rsidRPr="00345335" w:rsidRDefault="00345335" w:rsidP="00345335">
      <w:r w:rsidRPr="00345335">
        <w:t>Due to the nature of creating and editing videos, YouTube may be more time-consuming to develop your account. You might consider using it to share educational videos, documentary-style videos and </w:t>
      </w:r>
      <w:hyperlink r:id="rId26" w:tgtFrame="_blank" w:history="1">
        <w:r w:rsidRPr="00345335">
          <w:rPr>
            <w:rStyle w:val="Hyperlink"/>
          </w:rPr>
          <w:t>vlogs</w:t>
        </w:r>
      </w:hyperlink>
      <w:r w:rsidRPr="00345335">
        <w:t>. </w:t>
      </w:r>
    </w:p>
    <w:p w14:paraId="161A46A4" w14:textId="77777777" w:rsidR="00345335" w:rsidRPr="00345335" w:rsidRDefault="00345335" w:rsidP="00345335"/>
    <w:p w14:paraId="5D72BB07" w14:textId="38C5641B" w:rsidR="00503232" w:rsidRDefault="0011081B" w:rsidP="0011081B">
      <w:pPr>
        <w:pStyle w:val="Heading2"/>
      </w:pPr>
      <w:r>
        <w:t xml:space="preserve">3. </w:t>
      </w:r>
      <w:r w:rsidR="00C35CFB">
        <w:t xml:space="preserve">Professional </w:t>
      </w:r>
      <w:r w:rsidR="00A30A6A">
        <w:t>n</w:t>
      </w:r>
      <w:r w:rsidR="00C35CFB">
        <w:t>etworking</w:t>
      </w:r>
    </w:p>
    <w:p w14:paraId="0DBDEE7B" w14:textId="5AC8E45D" w:rsidR="00C35CFB" w:rsidRPr="00C35CFB" w:rsidRDefault="00F66A9A" w:rsidP="00C35CFB">
      <w:hyperlink r:id="rId27" w:tgtFrame="_blank" w:history="1">
        <w:r w:rsidRPr="00F66A9A">
          <w:rPr>
            <w:rStyle w:val="Hyperlink"/>
          </w:rPr>
          <w:t>LinkedIn</w:t>
        </w:r>
      </w:hyperlink>
      <w:r w:rsidRPr="00F66A9A">
        <w:t xml:space="preserve"> focuses on creating professional contacts and communities. It allows you to set up a profile featuring a mix of an online business card and a CV. You can link to others to form groups with shared professional/occupational interests and aims. You can rate or write recommendations for those in your network. LinkedIn is used by members to obtain information about present or potential employees and employers. In certain professions, it is a </w:t>
      </w:r>
      <w:proofErr w:type="gramStart"/>
      <w:r w:rsidRPr="00F66A9A">
        <w:t>key way</w:t>
      </w:r>
      <w:proofErr w:type="gramEnd"/>
      <w:r w:rsidRPr="00F66A9A">
        <w:t xml:space="preserve"> of finding a job.</w:t>
      </w:r>
      <w:r w:rsidRPr="00F66A9A">
        <w:br/>
      </w:r>
      <w:r w:rsidRPr="00F66A9A">
        <w:br/>
        <w:t>As with any networking site, take care to check out proposed connections or collaborations to confirm they are reliable and safe. LinkedIn has a policy of only enabling connections between people who already know each other in real life. </w:t>
      </w:r>
    </w:p>
    <w:p w14:paraId="1E3C7EB4" w14:textId="67EDB526" w:rsidR="0011081B" w:rsidRDefault="0011081B" w:rsidP="00503232"/>
    <w:p w14:paraId="254B6C31" w14:textId="5E19404C" w:rsidR="00F66A9A" w:rsidRDefault="00F66A9A" w:rsidP="00F66A9A">
      <w:pPr>
        <w:pStyle w:val="Heading4"/>
      </w:pPr>
      <w:r>
        <w:lastRenderedPageBreak/>
        <w:t>Activity</w:t>
      </w:r>
    </w:p>
    <w:p w14:paraId="09C47942" w14:textId="1F40EBC8" w:rsidR="00F66A9A" w:rsidRDefault="00F66A9A" w:rsidP="00F66A9A">
      <w:r w:rsidRPr="00F66A9A">
        <w:t>What do you think are the main differences between LinkedIn and the other social networking sites we've looked at so far?</w:t>
      </w:r>
      <w:r>
        <w:t xml:space="preserve"> Note down your thoughts.</w:t>
      </w:r>
    </w:p>
    <w:p w14:paraId="18A20A50" w14:textId="1B726174" w:rsidR="00F66A9A" w:rsidRDefault="00F66A9A" w:rsidP="00F66A9A"/>
    <w:p w14:paraId="0E115012" w14:textId="43BA53BC" w:rsidR="00F66A9A" w:rsidRDefault="00F66A9A" w:rsidP="00F66A9A">
      <w:pPr>
        <w:pStyle w:val="Heading5"/>
      </w:pPr>
      <w:r>
        <w:t>Feedback</w:t>
      </w:r>
    </w:p>
    <w:p w14:paraId="140571A9" w14:textId="77777777" w:rsidR="00F66A9A" w:rsidRPr="00F66A9A" w:rsidRDefault="00F66A9A" w:rsidP="00F66A9A">
      <w:r w:rsidRPr="00F66A9A">
        <w:t>Here are some of the differences we've noted about LinkedIn:</w:t>
      </w:r>
    </w:p>
    <w:p w14:paraId="2FE60FD3" w14:textId="7A60E2F3" w:rsidR="00F66A9A" w:rsidRPr="00F66A9A" w:rsidRDefault="00F66A9A" w:rsidP="00F66A9A">
      <w:pPr>
        <w:pStyle w:val="ListParagraph"/>
        <w:numPr>
          <w:ilvl w:val="0"/>
          <w:numId w:val="22"/>
        </w:numPr>
      </w:pPr>
      <w:r w:rsidRPr="00F66A9A">
        <w:t>It's more focused on building your professional profile</w:t>
      </w:r>
      <w:r w:rsidR="00A30A6A">
        <w:t>.</w:t>
      </w:r>
    </w:p>
    <w:p w14:paraId="27F9EAAB" w14:textId="71EF8D2B" w:rsidR="00F66A9A" w:rsidRPr="00F66A9A" w:rsidRDefault="00F66A9A" w:rsidP="00F66A9A">
      <w:pPr>
        <w:pStyle w:val="ListParagraph"/>
        <w:numPr>
          <w:ilvl w:val="0"/>
          <w:numId w:val="22"/>
        </w:numPr>
      </w:pPr>
      <w:r w:rsidRPr="00F66A9A">
        <w:t>You can showcase your key achievements within your job(s) and work</w:t>
      </w:r>
      <w:r w:rsidR="00A30A6A">
        <w:t>.</w:t>
      </w:r>
    </w:p>
    <w:p w14:paraId="39AC73DE" w14:textId="0E07A56F" w:rsidR="00F66A9A" w:rsidRPr="00F66A9A" w:rsidRDefault="00F66A9A" w:rsidP="00F66A9A">
      <w:pPr>
        <w:pStyle w:val="ListParagraph"/>
        <w:numPr>
          <w:ilvl w:val="0"/>
          <w:numId w:val="22"/>
        </w:numPr>
      </w:pPr>
      <w:r w:rsidRPr="00F66A9A">
        <w:t>It emphasises building contacts based on your field/area of work</w:t>
      </w:r>
      <w:r w:rsidR="00A30A6A">
        <w:t>.</w:t>
      </w:r>
    </w:p>
    <w:p w14:paraId="27E5EC02" w14:textId="56623BB6" w:rsidR="00F66A9A" w:rsidRPr="00F66A9A" w:rsidRDefault="00F66A9A" w:rsidP="00F66A9A">
      <w:pPr>
        <w:pStyle w:val="ListParagraph"/>
        <w:numPr>
          <w:ilvl w:val="0"/>
          <w:numId w:val="22"/>
        </w:numPr>
      </w:pPr>
      <w:r w:rsidRPr="00F66A9A">
        <w:t>It's also used more frequently by employers for recruitment</w:t>
      </w:r>
      <w:r w:rsidR="00A30A6A">
        <w:t>.</w:t>
      </w:r>
    </w:p>
    <w:p w14:paraId="5E2B354E" w14:textId="77777777" w:rsidR="00F66A9A" w:rsidRDefault="00F66A9A" w:rsidP="00F66A9A"/>
    <w:p w14:paraId="11D57112" w14:textId="70652C30" w:rsidR="00503232" w:rsidRDefault="0011081B" w:rsidP="00503232">
      <w:pPr>
        <w:pStyle w:val="Heading2"/>
      </w:pPr>
      <w:r>
        <w:t>4</w:t>
      </w:r>
      <w:r w:rsidR="00A20E9C">
        <w:t xml:space="preserve">. </w:t>
      </w:r>
      <w:r w:rsidR="00A30A6A">
        <w:t>Project collaborations</w:t>
      </w:r>
    </w:p>
    <w:p w14:paraId="745D2D0A" w14:textId="541F1631" w:rsidR="00A30A6A" w:rsidRDefault="00A30A6A" w:rsidP="00A30A6A">
      <w:pPr>
        <w:pStyle w:val="Heading3"/>
      </w:pPr>
      <w:r>
        <w:t>Document collaboration</w:t>
      </w:r>
    </w:p>
    <w:p w14:paraId="105F450C" w14:textId="77777777" w:rsidR="00A30A6A" w:rsidRPr="00A30A6A" w:rsidRDefault="00A30A6A" w:rsidP="00A30A6A">
      <w:r w:rsidRPr="00A30A6A">
        <w:t>These networking opportunities may lead to you being required to connect with colleagues and other individuals, to work collaboratively on documents as part of projects. There are many tools available for working collaboratively to create and edit documents together, as well as meet virtually with colleagues. Some of these include:</w:t>
      </w:r>
    </w:p>
    <w:p w14:paraId="31E88E37" w14:textId="3ACB01F4" w:rsidR="00A30A6A" w:rsidRPr="00A30A6A" w:rsidRDefault="00A30A6A" w:rsidP="00A30A6A">
      <w:pPr>
        <w:pStyle w:val="ListParagraph"/>
        <w:numPr>
          <w:ilvl w:val="0"/>
          <w:numId w:val="23"/>
        </w:numPr>
      </w:pPr>
      <w:hyperlink r:id="rId28" w:tgtFrame="_blank" w:history="1">
        <w:r w:rsidRPr="00A30A6A">
          <w:rPr>
            <w:rStyle w:val="Hyperlink"/>
          </w:rPr>
          <w:t>Microsoft Teams</w:t>
        </w:r>
      </w:hyperlink>
      <w:r>
        <w:t>:</w:t>
      </w:r>
      <w:r w:rsidRPr="00A30A6A">
        <w:t xml:space="preserve"> part of Office 365, you can have all project documents in one place as well as use it for meetings and chats.</w:t>
      </w:r>
    </w:p>
    <w:p w14:paraId="41A497F1" w14:textId="6546B002" w:rsidR="00A30A6A" w:rsidRDefault="00A30A6A" w:rsidP="00A30A6A">
      <w:pPr>
        <w:pStyle w:val="ListParagraph"/>
        <w:numPr>
          <w:ilvl w:val="0"/>
          <w:numId w:val="23"/>
        </w:numPr>
      </w:pPr>
      <w:hyperlink r:id="rId29" w:tgtFrame="_blank" w:history="1">
        <w:r w:rsidRPr="00A30A6A">
          <w:rPr>
            <w:rStyle w:val="Hyperlink"/>
          </w:rPr>
          <w:t>Google's G Suite</w:t>
        </w:r>
      </w:hyperlink>
      <w:r>
        <w:t xml:space="preserve">: </w:t>
      </w:r>
      <w:r w:rsidRPr="00A30A6A">
        <w:t>you can use a range of apps to store documents, collaborate and meet with colleagues.</w:t>
      </w:r>
    </w:p>
    <w:p w14:paraId="63DB2C11" w14:textId="77777777" w:rsidR="00A30A6A" w:rsidRPr="00A30A6A" w:rsidRDefault="00A30A6A" w:rsidP="00A30A6A"/>
    <w:p w14:paraId="6265C8B9" w14:textId="77777777" w:rsidR="00A30A6A" w:rsidRPr="00A30A6A" w:rsidRDefault="00A30A6A" w:rsidP="00A30A6A">
      <w:r w:rsidRPr="00A30A6A">
        <w:t>You might also consider tools to facilitate team meetings, such as Zoom or Skype.</w:t>
      </w:r>
    </w:p>
    <w:p w14:paraId="47A33975" w14:textId="6A36853B" w:rsidR="00A30A6A" w:rsidRDefault="00A30A6A" w:rsidP="00A30A6A"/>
    <w:p w14:paraId="48A20857" w14:textId="35229533" w:rsidR="00A30A6A" w:rsidRDefault="00A30A6A" w:rsidP="00A30A6A">
      <w:pPr>
        <w:pStyle w:val="Heading3"/>
      </w:pPr>
      <w:proofErr w:type="spellStart"/>
      <w:r>
        <w:t>Kanbans</w:t>
      </w:r>
      <w:proofErr w:type="spellEnd"/>
    </w:p>
    <w:p w14:paraId="7320C238" w14:textId="3A753896" w:rsidR="00A30A6A" w:rsidRDefault="00A30A6A" w:rsidP="00A30A6A">
      <w:proofErr w:type="spellStart"/>
      <w:r w:rsidRPr="00A30A6A">
        <w:t>Kanbans</w:t>
      </w:r>
      <w:proofErr w:type="spellEnd"/>
      <w:r w:rsidRPr="00A30A6A">
        <w:t xml:space="preserve"> are used to manage work as it progresses, visualising both the process and tasks. You can create cards with intended outcomes, which list the tasks associated with the outcome. Teams can collaborate on one </w:t>
      </w:r>
      <w:proofErr w:type="spellStart"/>
      <w:r w:rsidRPr="00A30A6A">
        <w:t>kanban</w:t>
      </w:r>
      <w:proofErr w:type="spellEnd"/>
      <w:r w:rsidRPr="00A30A6A">
        <w:t>, allowing for easy updating of progress.</w:t>
      </w:r>
    </w:p>
    <w:p w14:paraId="3E08A1D7" w14:textId="77777777" w:rsidR="00A30A6A" w:rsidRPr="00A30A6A" w:rsidRDefault="00A30A6A" w:rsidP="00A30A6A"/>
    <w:p w14:paraId="4AC7D5A1" w14:textId="77777777" w:rsidR="00A30A6A" w:rsidRPr="00A30A6A" w:rsidRDefault="00A30A6A" w:rsidP="00A30A6A">
      <w:r w:rsidRPr="00A30A6A">
        <w:t xml:space="preserve">Some popular online </w:t>
      </w:r>
      <w:proofErr w:type="spellStart"/>
      <w:r w:rsidRPr="00A30A6A">
        <w:t>kanbans</w:t>
      </w:r>
      <w:proofErr w:type="spellEnd"/>
      <w:r w:rsidRPr="00A30A6A">
        <w:t xml:space="preserve"> include:</w:t>
      </w:r>
    </w:p>
    <w:p w14:paraId="6F5B61EB" w14:textId="01B73AD4" w:rsidR="00A30A6A" w:rsidRPr="00A30A6A" w:rsidRDefault="00A30A6A" w:rsidP="00A30A6A">
      <w:pPr>
        <w:numPr>
          <w:ilvl w:val="0"/>
          <w:numId w:val="24"/>
        </w:numPr>
      </w:pPr>
      <w:hyperlink r:id="rId30" w:tgtFrame="_blank" w:history="1">
        <w:r w:rsidRPr="00A30A6A">
          <w:rPr>
            <w:rStyle w:val="Hyperlink"/>
          </w:rPr>
          <w:t>Microsoft planner</w:t>
        </w:r>
      </w:hyperlink>
      <w:r>
        <w:t>, which is</w:t>
      </w:r>
      <w:r w:rsidRPr="00A30A6A">
        <w:t xml:space="preserve"> part of Office 365</w:t>
      </w:r>
      <w:r>
        <w:t>;</w:t>
      </w:r>
    </w:p>
    <w:p w14:paraId="1FC86BCF" w14:textId="6D589534" w:rsidR="00A30A6A" w:rsidRPr="00A30A6A" w:rsidRDefault="00A30A6A" w:rsidP="00A30A6A">
      <w:pPr>
        <w:numPr>
          <w:ilvl w:val="0"/>
          <w:numId w:val="24"/>
        </w:numPr>
      </w:pPr>
      <w:hyperlink r:id="rId31" w:tgtFrame="_blank" w:history="1">
        <w:r w:rsidRPr="00A30A6A">
          <w:rPr>
            <w:rStyle w:val="Hyperlink"/>
          </w:rPr>
          <w:t>Trello</w:t>
        </w:r>
      </w:hyperlink>
      <w:r>
        <w:t>, which is</w:t>
      </w:r>
      <w:r w:rsidRPr="00A30A6A">
        <w:t xml:space="preserve"> freely available online</w:t>
      </w:r>
      <w:r>
        <w:t>.</w:t>
      </w:r>
    </w:p>
    <w:p w14:paraId="0AC2A118" w14:textId="4CCEA971" w:rsidR="00A30A6A" w:rsidRDefault="00A30A6A" w:rsidP="00A30A6A"/>
    <w:p w14:paraId="2F474365" w14:textId="1FE62E41" w:rsidR="00A30A6A" w:rsidRDefault="00A30A6A" w:rsidP="00A30A6A">
      <w:pPr>
        <w:pStyle w:val="Heading2"/>
      </w:pPr>
      <w:r>
        <w:t>5. Summary</w:t>
      </w:r>
    </w:p>
    <w:p w14:paraId="2EA4BA3E" w14:textId="77777777" w:rsidR="00A30A6A" w:rsidRPr="00A30A6A" w:rsidRDefault="00A30A6A" w:rsidP="00A30A6A">
      <w:r w:rsidRPr="00A30A6A">
        <w:t>In this activity you have been introduced to some networking tools, although there are others out there. Through these networks you can:</w:t>
      </w:r>
    </w:p>
    <w:p w14:paraId="0089A5E2" w14:textId="64533276" w:rsidR="00A30A6A" w:rsidRPr="00A30A6A" w:rsidRDefault="00A30A6A" w:rsidP="00A30A6A">
      <w:pPr>
        <w:numPr>
          <w:ilvl w:val="0"/>
          <w:numId w:val="25"/>
        </w:numPr>
      </w:pPr>
      <w:r w:rsidRPr="00A30A6A">
        <w:lastRenderedPageBreak/>
        <w:t>develop and share your expertise and experience</w:t>
      </w:r>
      <w:r>
        <w:t>;</w:t>
      </w:r>
    </w:p>
    <w:p w14:paraId="3BAD7BE9" w14:textId="66C3D060" w:rsidR="00A30A6A" w:rsidRPr="00A30A6A" w:rsidRDefault="00A30A6A" w:rsidP="00A30A6A">
      <w:pPr>
        <w:numPr>
          <w:ilvl w:val="0"/>
          <w:numId w:val="25"/>
        </w:numPr>
      </w:pPr>
      <w:r w:rsidRPr="00A30A6A">
        <w:t>communicate with others</w:t>
      </w:r>
      <w:r>
        <w:t>;</w:t>
      </w:r>
    </w:p>
    <w:p w14:paraId="097764F4" w14:textId="011DE838" w:rsidR="00A30A6A" w:rsidRDefault="00A30A6A" w:rsidP="00A30A6A">
      <w:pPr>
        <w:numPr>
          <w:ilvl w:val="0"/>
          <w:numId w:val="25"/>
        </w:numPr>
      </w:pPr>
      <w:r w:rsidRPr="00A30A6A">
        <w:t>collaborate on projects</w:t>
      </w:r>
      <w:r>
        <w:t>.</w:t>
      </w:r>
    </w:p>
    <w:p w14:paraId="294F5A98" w14:textId="77777777" w:rsidR="00A30A6A" w:rsidRPr="00A30A6A" w:rsidRDefault="00A30A6A" w:rsidP="00A30A6A"/>
    <w:p w14:paraId="44689246" w14:textId="77777777" w:rsidR="00A30A6A" w:rsidRPr="00A30A6A" w:rsidRDefault="00A30A6A" w:rsidP="00A30A6A">
      <w:pPr>
        <w:pStyle w:val="Heading3"/>
      </w:pPr>
      <w:r w:rsidRPr="00A30A6A">
        <w:t>Next Steps</w:t>
      </w:r>
    </w:p>
    <w:p w14:paraId="7AC052A8" w14:textId="1706A106" w:rsidR="00A30A6A" w:rsidRPr="00A30A6A" w:rsidRDefault="00A30A6A" w:rsidP="00A30A6A">
      <w:pPr>
        <w:numPr>
          <w:ilvl w:val="0"/>
          <w:numId w:val="26"/>
        </w:numPr>
      </w:pPr>
      <w:r w:rsidRPr="00A30A6A">
        <w:t xml:space="preserve">Consider the tools we've looked </w:t>
      </w:r>
      <w:r w:rsidR="0071408C" w:rsidRPr="00A30A6A">
        <w:t>at and</w:t>
      </w:r>
      <w:r w:rsidRPr="00A30A6A">
        <w:t xml:space="preserve"> evaluate which might be relevant to you</w:t>
      </w:r>
      <w:r>
        <w:t>.</w:t>
      </w:r>
    </w:p>
    <w:p w14:paraId="65BBF436" w14:textId="6AFA11D9" w:rsidR="004E4131" w:rsidRPr="00367E63" w:rsidRDefault="00A30A6A" w:rsidP="00367E63">
      <w:pPr>
        <w:numPr>
          <w:ilvl w:val="0"/>
          <w:numId w:val="26"/>
        </w:numPr>
      </w:pPr>
      <w:r w:rsidRPr="00A30A6A">
        <w:t>Explore setting up accounts and using these to develop your personal or business profile(s)</w:t>
      </w:r>
      <w:r>
        <w:t>.</w:t>
      </w:r>
      <w:bookmarkStart w:id="0" w:name="_GoBack"/>
      <w:bookmarkEnd w:id="0"/>
    </w:p>
    <w:sectPr w:rsidR="004E4131" w:rsidRPr="00367E63">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0A267" w14:textId="77777777" w:rsidR="00CD18BA" w:rsidRDefault="00CD18BA" w:rsidP="00987CB4">
      <w:pPr>
        <w:spacing w:after="0" w:line="240" w:lineRule="auto"/>
      </w:pPr>
      <w:r>
        <w:separator/>
      </w:r>
    </w:p>
  </w:endnote>
  <w:endnote w:type="continuationSeparator" w:id="0">
    <w:p w14:paraId="24281BE5" w14:textId="77777777" w:rsidR="00CD18BA" w:rsidRDefault="00CD18BA" w:rsidP="00987CB4">
      <w:pPr>
        <w:spacing w:after="0" w:line="240" w:lineRule="auto"/>
      </w:pPr>
      <w:r>
        <w:continuationSeparator/>
      </w:r>
    </w:p>
  </w:endnote>
  <w:endnote w:type="continuationNotice" w:id="1">
    <w:p w14:paraId="1D137835" w14:textId="77777777" w:rsidR="00CD18BA" w:rsidRDefault="00CD1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CD18BA">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8B0B" w14:textId="77777777" w:rsidR="00CD18BA" w:rsidRDefault="00CD18BA" w:rsidP="00987CB4">
      <w:pPr>
        <w:spacing w:after="0" w:line="240" w:lineRule="auto"/>
      </w:pPr>
      <w:r>
        <w:separator/>
      </w:r>
    </w:p>
  </w:footnote>
  <w:footnote w:type="continuationSeparator" w:id="0">
    <w:p w14:paraId="43509D93" w14:textId="77777777" w:rsidR="00CD18BA" w:rsidRDefault="00CD18BA" w:rsidP="00987CB4">
      <w:pPr>
        <w:spacing w:after="0" w:line="240" w:lineRule="auto"/>
      </w:pPr>
      <w:r>
        <w:continuationSeparator/>
      </w:r>
    </w:p>
  </w:footnote>
  <w:footnote w:type="continuationNotice" w:id="1">
    <w:p w14:paraId="22E69A85" w14:textId="77777777" w:rsidR="00CD18BA" w:rsidRDefault="00CD18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D4922"/>
    <w:multiLevelType w:val="multilevel"/>
    <w:tmpl w:val="E482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1A12AD"/>
    <w:multiLevelType w:val="hybridMultilevel"/>
    <w:tmpl w:val="336C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10581"/>
    <w:multiLevelType w:val="hybridMultilevel"/>
    <w:tmpl w:val="C67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7690B"/>
    <w:multiLevelType w:val="hybridMultilevel"/>
    <w:tmpl w:val="1300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812E02"/>
    <w:multiLevelType w:val="hybridMultilevel"/>
    <w:tmpl w:val="5D060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608D2"/>
    <w:multiLevelType w:val="multilevel"/>
    <w:tmpl w:val="363A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E56E8F"/>
    <w:multiLevelType w:val="multilevel"/>
    <w:tmpl w:val="7E94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8F4F00"/>
    <w:multiLevelType w:val="multilevel"/>
    <w:tmpl w:val="00A2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0557C0"/>
    <w:multiLevelType w:val="hybridMultilevel"/>
    <w:tmpl w:val="4D5A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225B"/>
    <w:multiLevelType w:val="multilevel"/>
    <w:tmpl w:val="8AA4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321D2"/>
    <w:multiLevelType w:val="hybridMultilevel"/>
    <w:tmpl w:val="732E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06CCB"/>
    <w:multiLevelType w:val="multilevel"/>
    <w:tmpl w:val="FDE0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E639B"/>
    <w:multiLevelType w:val="hybridMultilevel"/>
    <w:tmpl w:val="D974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156D18"/>
    <w:multiLevelType w:val="hybridMultilevel"/>
    <w:tmpl w:val="1A06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54B69"/>
    <w:multiLevelType w:val="multilevel"/>
    <w:tmpl w:val="810C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240D0"/>
    <w:multiLevelType w:val="multilevel"/>
    <w:tmpl w:val="7BB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3"/>
  </w:num>
  <w:num w:numId="14">
    <w:abstractNumId w:val="12"/>
  </w:num>
  <w:num w:numId="15">
    <w:abstractNumId w:val="14"/>
  </w:num>
  <w:num w:numId="16">
    <w:abstractNumId w:val="11"/>
  </w:num>
  <w:num w:numId="17">
    <w:abstractNumId w:val="15"/>
  </w:num>
  <w:num w:numId="18">
    <w:abstractNumId w:val="23"/>
  </w:num>
  <w:num w:numId="19">
    <w:abstractNumId w:val="18"/>
  </w:num>
  <w:num w:numId="20">
    <w:abstractNumId w:val="24"/>
  </w:num>
  <w:num w:numId="21">
    <w:abstractNumId w:val="25"/>
  </w:num>
  <w:num w:numId="22">
    <w:abstractNumId w:val="22"/>
  </w:num>
  <w:num w:numId="23">
    <w:abstractNumId w:val="20"/>
  </w:num>
  <w:num w:numId="24">
    <w:abstractNumId w:val="19"/>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4ED7"/>
    <w:rsid w:val="0007551B"/>
    <w:rsid w:val="000B385B"/>
    <w:rsid w:val="000D21C7"/>
    <w:rsid w:val="000D5943"/>
    <w:rsid w:val="00106BCC"/>
    <w:rsid w:val="0011081B"/>
    <w:rsid w:val="00120E2D"/>
    <w:rsid w:val="00124C0F"/>
    <w:rsid w:val="00147119"/>
    <w:rsid w:val="00150120"/>
    <w:rsid w:val="00172F85"/>
    <w:rsid w:val="00176E16"/>
    <w:rsid w:val="00191A2B"/>
    <w:rsid w:val="001A37E6"/>
    <w:rsid w:val="001C09FE"/>
    <w:rsid w:val="002177B3"/>
    <w:rsid w:val="002D362F"/>
    <w:rsid w:val="002D6A0D"/>
    <w:rsid w:val="002D6CDB"/>
    <w:rsid w:val="002F0F0D"/>
    <w:rsid w:val="002F4D90"/>
    <w:rsid w:val="002F5286"/>
    <w:rsid w:val="003347C1"/>
    <w:rsid w:val="00344762"/>
    <w:rsid w:val="00345335"/>
    <w:rsid w:val="003520CB"/>
    <w:rsid w:val="00367E63"/>
    <w:rsid w:val="003B077A"/>
    <w:rsid w:val="003E14DC"/>
    <w:rsid w:val="003E4E76"/>
    <w:rsid w:val="003F7DA0"/>
    <w:rsid w:val="0042756E"/>
    <w:rsid w:val="004A45B4"/>
    <w:rsid w:val="004E4131"/>
    <w:rsid w:val="004F375A"/>
    <w:rsid w:val="004F55CF"/>
    <w:rsid w:val="00503232"/>
    <w:rsid w:val="00520DDD"/>
    <w:rsid w:val="00527792"/>
    <w:rsid w:val="00561F54"/>
    <w:rsid w:val="00570333"/>
    <w:rsid w:val="00656519"/>
    <w:rsid w:val="00660849"/>
    <w:rsid w:val="006D5C6A"/>
    <w:rsid w:val="0071408C"/>
    <w:rsid w:val="00720025"/>
    <w:rsid w:val="00721C05"/>
    <w:rsid w:val="00721E88"/>
    <w:rsid w:val="00770906"/>
    <w:rsid w:val="007A744D"/>
    <w:rsid w:val="007B0F93"/>
    <w:rsid w:val="007C6A7F"/>
    <w:rsid w:val="007C6F12"/>
    <w:rsid w:val="007F16FF"/>
    <w:rsid w:val="007F5194"/>
    <w:rsid w:val="00812C0A"/>
    <w:rsid w:val="008842A1"/>
    <w:rsid w:val="008A7D27"/>
    <w:rsid w:val="008B1C80"/>
    <w:rsid w:val="008D4DAC"/>
    <w:rsid w:val="008E4EB7"/>
    <w:rsid w:val="008F7C9C"/>
    <w:rsid w:val="008F7E62"/>
    <w:rsid w:val="00904C02"/>
    <w:rsid w:val="00920294"/>
    <w:rsid w:val="0094467B"/>
    <w:rsid w:val="00987CB4"/>
    <w:rsid w:val="009B3372"/>
    <w:rsid w:val="009C6381"/>
    <w:rsid w:val="009C74B4"/>
    <w:rsid w:val="00A20E9C"/>
    <w:rsid w:val="00A30907"/>
    <w:rsid w:val="00A30A6A"/>
    <w:rsid w:val="00A80B5B"/>
    <w:rsid w:val="00A84D5B"/>
    <w:rsid w:val="00A92ADA"/>
    <w:rsid w:val="00A96F94"/>
    <w:rsid w:val="00AD23FF"/>
    <w:rsid w:val="00B02BAC"/>
    <w:rsid w:val="00B17729"/>
    <w:rsid w:val="00B23562"/>
    <w:rsid w:val="00BB5ACA"/>
    <w:rsid w:val="00BD7D8C"/>
    <w:rsid w:val="00C11044"/>
    <w:rsid w:val="00C17358"/>
    <w:rsid w:val="00C35CFB"/>
    <w:rsid w:val="00CA3863"/>
    <w:rsid w:val="00CD18BA"/>
    <w:rsid w:val="00D03BF9"/>
    <w:rsid w:val="00D12F41"/>
    <w:rsid w:val="00D21F62"/>
    <w:rsid w:val="00D36FA7"/>
    <w:rsid w:val="00D570C7"/>
    <w:rsid w:val="00E23B15"/>
    <w:rsid w:val="00E27561"/>
    <w:rsid w:val="00E50ED9"/>
    <w:rsid w:val="00EF68D3"/>
    <w:rsid w:val="00F0689D"/>
    <w:rsid w:val="00F076E3"/>
    <w:rsid w:val="00F135F7"/>
    <w:rsid w:val="00F33BF2"/>
    <w:rsid w:val="00F44D06"/>
    <w:rsid w:val="00F66A9A"/>
    <w:rsid w:val="00FA13F4"/>
    <w:rsid w:val="00FA66ED"/>
    <w:rsid w:val="00FA6A5E"/>
    <w:rsid w:val="00FB3D3B"/>
    <w:rsid w:val="00FD40BE"/>
    <w:rsid w:val="00FD410B"/>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1438">
      <w:bodyDiv w:val="1"/>
      <w:marLeft w:val="0"/>
      <w:marRight w:val="0"/>
      <w:marTop w:val="0"/>
      <w:marBottom w:val="0"/>
      <w:divBdr>
        <w:top w:val="none" w:sz="0" w:space="0" w:color="auto"/>
        <w:left w:val="none" w:sz="0" w:space="0" w:color="auto"/>
        <w:bottom w:val="none" w:sz="0" w:space="0" w:color="auto"/>
        <w:right w:val="none" w:sz="0" w:space="0" w:color="auto"/>
      </w:divBdr>
    </w:div>
    <w:div w:id="168564406">
      <w:bodyDiv w:val="1"/>
      <w:marLeft w:val="0"/>
      <w:marRight w:val="0"/>
      <w:marTop w:val="0"/>
      <w:marBottom w:val="0"/>
      <w:divBdr>
        <w:top w:val="none" w:sz="0" w:space="0" w:color="auto"/>
        <w:left w:val="none" w:sz="0" w:space="0" w:color="auto"/>
        <w:bottom w:val="none" w:sz="0" w:space="0" w:color="auto"/>
        <w:right w:val="none" w:sz="0" w:space="0" w:color="auto"/>
      </w:divBdr>
    </w:div>
    <w:div w:id="330330648">
      <w:bodyDiv w:val="1"/>
      <w:marLeft w:val="0"/>
      <w:marRight w:val="0"/>
      <w:marTop w:val="0"/>
      <w:marBottom w:val="0"/>
      <w:divBdr>
        <w:top w:val="none" w:sz="0" w:space="0" w:color="auto"/>
        <w:left w:val="none" w:sz="0" w:space="0" w:color="auto"/>
        <w:bottom w:val="none" w:sz="0" w:space="0" w:color="auto"/>
        <w:right w:val="none" w:sz="0" w:space="0" w:color="auto"/>
      </w:divBdr>
    </w:div>
    <w:div w:id="431127957">
      <w:bodyDiv w:val="1"/>
      <w:marLeft w:val="0"/>
      <w:marRight w:val="0"/>
      <w:marTop w:val="0"/>
      <w:marBottom w:val="0"/>
      <w:divBdr>
        <w:top w:val="none" w:sz="0" w:space="0" w:color="auto"/>
        <w:left w:val="none" w:sz="0" w:space="0" w:color="auto"/>
        <w:bottom w:val="none" w:sz="0" w:space="0" w:color="auto"/>
        <w:right w:val="none" w:sz="0" w:space="0" w:color="auto"/>
      </w:divBdr>
    </w:div>
    <w:div w:id="487987024">
      <w:bodyDiv w:val="1"/>
      <w:marLeft w:val="0"/>
      <w:marRight w:val="0"/>
      <w:marTop w:val="0"/>
      <w:marBottom w:val="0"/>
      <w:divBdr>
        <w:top w:val="none" w:sz="0" w:space="0" w:color="auto"/>
        <w:left w:val="none" w:sz="0" w:space="0" w:color="auto"/>
        <w:bottom w:val="none" w:sz="0" w:space="0" w:color="auto"/>
        <w:right w:val="none" w:sz="0" w:space="0" w:color="auto"/>
      </w:divBdr>
    </w:div>
    <w:div w:id="567689106">
      <w:bodyDiv w:val="1"/>
      <w:marLeft w:val="0"/>
      <w:marRight w:val="0"/>
      <w:marTop w:val="0"/>
      <w:marBottom w:val="0"/>
      <w:divBdr>
        <w:top w:val="none" w:sz="0" w:space="0" w:color="auto"/>
        <w:left w:val="none" w:sz="0" w:space="0" w:color="auto"/>
        <w:bottom w:val="none" w:sz="0" w:space="0" w:color="auto"/>
        <w:right w:val="none" w:sz="0" w:space="0" w:color="auto"/>
      </w:divBdr>
    </w:div>
    <w:div w:id="578250445">
      <w:bodyDiv w:val="1"/>
      <w:marLeft w:val="0"/>
      <w:marRight w:val="0"/>
      <w:marTop w:val="0"/>
      <w:marBottom w:val="0"/>
      <w:divBdr>
        <w:top w:val="none" w:sz="0" w:space="0" w:color="auto"/>
        <w:left w:val="none" w:sz="0" w:space="0" w:color="auto"/>
        <w:bottom w:val="none" w:sz="0" w:space="0" w:color="auto"/>
        <w:right w:val="none" w:sz="0" w:space="0" w:color="auto"/>
      </w:divBdr>
    </w:div>
    <w:div w:id="691805039">
      <w:bodyDiv w:val="1"/>
      <w:marLeft w:val="0"/>
      <w:marRight w:val="0"/>
      <w:marTop w:val="0"/>
      <w:marBottom w:val="0"/>
      <w:divBdr>
        <w:top w:val="none" w:sz="0" w:space="0" w:color="auto"/>
        <w:left w:val="none" w:sz="0" w:space="0" w:color="auto"/>
        <w:bottom w:val="none" w:sz="0" w:space="0" w:color="auto"/>
        <w:right w:val="none" w:sz="0" w:space="0" w:color="auto"/>
      </w:divBdr>
    </w:div>
    <w:div w:id="747582249">
      <w:bodyDiv w:val="1"/>
      <w:marLeft w:val="0"/>
      <w:marRight w:val="0"/>
      <w:marTop w:val="0"/>
      <w:marBottom w:val="0"/>
      <w:divBdr>
        <w:top w:val="none" w:sz="0" w:space="0" w:color="auto"/>
        <w:left w:val="none" w:sz="0" w:space="0" w:color="auto"/>
        <w:bottom w:val="none" w:sz="0" w:space="0" w:color="auto"/>
        <w:right w:val="none" w:sz="0" w:space="0" w:color="auto"/>
      </w:divBdr>
    </w:div>
    <w:div w:id="820385447">
      <w:bodyDiv w:val="1"/>
      <w:marLeft w:val="0"/>
      <w:marRight w:val="0"/>
      <w:marTop w:val="0"/>
      <w:marBottom w:val="0"/>
      <w:divBdr>
        <w:top w:val="none" w:sz="0" w:space="0" w:color="auto"/>
        <w:left w:val="none" w:sz="0" w:space="0" w:color="auto"/>
        <w:bottom w:val="none" w:sz="0" w:space="0" w:color="auto"/>
        <w:right w:val="none" w:sz="0" w:space="0" w:color="auto"/>
      </w:divBdr>
    </w:div>
    <w:div w:id="1042830439">
      <w:bodyDiv w:val="1"/>
      <w:marLeft w:val="0"/>
      <w:marRight w:val="0"/>
      <w:marTop w:val="0"/>
      <w:marBottom w:val="0"/>
      <w:divBdr>
        <w:top w:val="none" w:sz="0" w:space="0" w:color="auto"/>
        <w:left w:val="none" w:sz="0" w:space="0" w:color="auto"/>
        <w:bottom w:val="none" w:sz="0" w:space="0" w:color="auto"/>
        <w:right w:val="none" w:sz="0" w:space="0" w:color="auto"/>
      </w:divBdr>
    </w:div>
    <w:div w:id="1061752859">
      <w:bodyDiv w:val="1"/>
      <w:marLeft w:val="0"/>
      <w:marRight w:val="0"/>
      <w:marTop w:val="0"/>
      <w:marBottom w:val="0"/>
      <w:divBdr>
        <w:top w:val="none" w:sz="0" w:space="0" w:color="auto"/>
        <w:left w:val="none" w:sz="0" w:space="0" w:color="auto"/>
        <w:bottom w:val="none" w:sz="0" w:space="0" w:color="auto"/>
        <w:right w:val="none" w:sz="0" w:space="0" w:color="auto"/>
      </w:divBdr>
    </w:div>
    <w:div w:id="1071385561">
      <w:bodyDiv w:val="1"/>
      <w:marLeft w:val="0"/>
      <w:marRight w:val="0"/>
      <w:marTop w:val="0"/>
      <w:marBottom w:val="0"/>
      <w:divBdr>
        <w:top w:val="none" w:sz="0" w:space="0" w:color="auto"/>
        <w:left w:val="none" w:sz="0" w:space="0" w:color="auto"/>
        <w:bottom w:val="none" w:sz="0" w:space="0" w:color="auto"/>
        <w:right w:val="none" w:sz="0" w:space="0" w:color="auto"/>
      </w:divBdr>
    </w:div>
    <w:div w:id="1182622447">
      <w:bodyDiv w:val="1"/>
      <w:marLeft w:val="0"/>
      <w:marRight w:val="0"/>
      <w:marTop w:val="0"/>
      <w:marBottom w:val="0"/>
      <w:divBdr>
        <w:top w:val="none" w:sz="0" w:space="0" w:color="auto"/>
        <w:left w:val="none" w:sz="0" w:space="0" w:color="auto"/>
        <w:bottom w:val="none" w:sz="0" w:space="0" w:color="auto"/>
        <w:right w:val="none" w:sz="0" w:space="0" w:color="auto"/>
      </w:divBdr>
    </w:div>
    <w:div w:id="1303777272">
      <w:bodyDiv w:val="1"/>
      <w:marLeft w:val="0"/>
      <w:marRight w:val="0"/>
      <w:marTop w:val="0"/>
      <w:marBottom w:val="0"/>
      <w:divBdr>
        <w:top w:val="none" w:sz="0" w:space="0" w:color="auto"/>
        <w:left w:val="none" w:sz="0" w:space="0" w:color="auto"/>
        <w:bottom w:val="none" w:sz="0" w:space="0" w:color="auto"/>
        <w:right w:val="none" w:sz="0" w:space="0" w:color="auto"/>
      </w:divBdr>
    </w:div>
    <w:div w:id="1573736327">
      <w:bodyDiv w:val="1"/>
      <w:marLeft w:val="0"/>
      <w:marRight w:val="0"/>
      <w:marTop w:val="0"/>
      <w:marBottom w:val="0"/>
      <w:divBdr>
        <w:top w:val="none" w:sz="0" w:space="0" w:color="auto"/>
        <w:left w:val="none" w:sz="0" w:space="0" w:color="auto"/>
        <w:bottom w:val="none" w:sz="0" w:space="0" w:color="auto"/>
        <w:right w:val="none" w:sz="0" w:space="0" w:color="auto"/>
      </w:divBdr>
    </w:div>
    <w:div w:id="1609655941">
      <w:bodyDiv w:val="1"/>
      <w:marLeft w:val="0"/>
      <w:marRight w:val="0"/>
      <w:marTop w:val="0"/>
      <w:marBottom w:val="0"/>
      <w:divBdr>
        <w:top w:val="none" w:sz="0" w:space="0" w:color="auto"/>
        <w:left w:val="none" w:sz="0" w:space="0" w:color="auto"/>
        <w:bottom w:val="none" w:sz="0" w:space="0" w:color="auto"/>
        <w:right w:val="none" w:sz="0" w:space="0" w:color="auto"/>
      </w:divBdr>
    </w:div>
    <w:div w:id="1905069060">
      <w:bodyDiv w:val="1"/>
      <w:marLeft w:val="0"/>
      <w:marRight w:val="0"/>
      <w:marTop w:val="0"/>
      <w:marBottom w:val="0"/>
      <w:divBdr>
        <w:top w:val="none" w:sz="0" w:space="0" w:color="auto"/>
        <w:left w:val="none" w:sz="0" w:space="0" w:color="auto"/>
        <w:bottom w:val="none" w:sz="0" w:space="0" w:color="auto"/>
        <w:right w:val="none" w:sz="0" w:space="0" w:color="auto"/>
      </w:divBdr>
    </w:div>
    <w:div w:id="1908568667">
      <w:bodyDiv w:val="1"/>
      <w:marLeft w:val="0"/>
      <w:marRight w:val="0"/>
      <w:marTop w:val="0"/>
      <w:marBottom w:val="0"/>
      <w:divBdr>
        <w:top w:val="none" w:sz="0" w:space="0" w:color="auto"/>
        <w:left w:val="none" w:sz="0" w:space="0" w:color="auto"/>
        <w:bottom w:val="none" w:sz="0" w:space="0" w:color="auto"/>
        <w:right w:val="none" w:sz="0" w:space="0" w:color="auto"/>
      </w:divBdr>
    </w:div>
    <w:div w:id="1958103672">
      <w:bodyDiv w:val="1"/>
      <w:marLeft w:val="0"/>
      <w:marRight w:val="0"/>
      <w:marTop w:val="0"/>
      <w:marBottom w:val="0"/>
      <w:divBdr>
        <w:top w:val="none" w:sz="0" w:space="0" w:color="auto"/>
        <w:left w:val="none" w:sz="0" w:space="0" w:color="auto"/>
        <w:bottom w:val="none" w:sz="0" w:space="0" w:color="auto"/>
        <w:right w:val="none" w:sz="0" w:space="0" w:color="auto"/>
      </w:divBdr>
    </w:div>
    <w:div w:id="1976060030">
      <w:bodyDiv w:val="1"/>
      <w:marLeft w:val="0"/>
      <w:marRight w:val="0"/>
      <w:marTop w:val="0"/>
      <w:marBottom w:val="0"/>
      <w:divBdr>
        <w:top w:val="none" w:sz="0" w:space="0" w:color="auto"/>
        <w:left w:val="none" w:sz="0" w:space="0" w:color="auto"/>
        <w:bottom w:val="none" w:sz="0" w:space="0" w:color="auto"/>
        <w:right w:val="none" w:sz="0" w:space="0" w:color="auto"/>
      </w:divBdr>
    </w:div>
    <w:div w:id="2029329537">
      <w:bodyDiv w:val="1"/>
      <w:marLeft w:val="0"/>
      <w:marRight w:val="0"/>
      <w:marTop w:val="0"/>
      <w:marBottom w:val="0"/>
      <w:divBdr>
        <w:top w:val="none" w:sz="0" w:space="0" w:color="auto"/>
        <w:left w:val="none" w:sz="0" w:space="0" w:color="auto"/>
        <w:bottom w:val="none" w:sz="0" w:space="0" w:color="auto"/>
        <w:right w:val="none" w:sz="0" w:space="0" w:color="auto"/>
      </w:divBdr>
    </w:div>
    <w:div w:id="2038197326">
      <w:bodyDiv w:val="1"/>
      <w:marLeft w:val="0"/>
      <w:marRight w:val="0"/>
      <w:marTop w:val="0"/>
      <w:marBottom w:val="0"/>
      <w:divBdr>
        <w:top w:val="none" w:sz="0" w:space="0" w:color="auto"/>
        <w:left w:val="none" w:sz="0" w:space="0" w:color="auto"/>
        <w:bottom w:val="none" w:sz="0" w:space="0" w:color="auto"/>
        <w:right w:val="none" w:sz="0" w:space="0" w:color="auto"/>
      </w:divBdr>
      <w:divsChild>
        <w:div w:id="29765160">
          <w:marLeft w:val="0"/>
          <w:marRight w:val="0"/>
          <w:marTop w:val="0"/>
          <w:marBottom w:val="360"/>
          <w:divBdr>
            <w:top w:val="none" w:sz="0" w:space="0" w:color="auto"/>
            <w:left w:val="none" w:sz="0" w:space="0" w:color="auto"/>
            <w:bottom w:val="none" w:sz="0" w:space="0" w:color="auto"/>
            <w:right w:val="none" w:sz="0" w:space="0" w:color="auto"/>
          </w:divBdr>
        </w:div>
        <w:div w:id="937911513">
          <w:marLeft w:val="0"/>
          <w:marRight w:val="0"/>
          <w:marTop w:val="0"/>
          <w:marBottom w:val="360"/>
          <w:divBdr>
            <w:top w:val="none" w:sz="0" w:space="0" w:color="auto"/>
            <w:left w:val="none" w:sz="0" w:space="0" w:color="auto"/>
            <w:bottom w:val="none" w:sz="0" w:space="0" w:color="auto"/>
            <w:right w:val="none" w:sz="0" w:space="0" w:color="auto"/>
          </w:divBdr>
        </w:div>
      </w:divsChild>
    </w:div>
    <w:div w:id="2076508917">
      <w:bodyDiv w:val="1"/>
      <w:marLeft w:val="0"/>
      <w:marRight w:val="0"/>
      <w:marTop w:val="0"/>
      <w:marBottom w:val="0"/>
      <w:divBdr>
        <w:top w:val="none" w:sz="0" w:space="0" w:color="auto"/>
        <w:left w:val="none" w:sz="0" w:space="0" w:color="auto"/>
        <w:bottom w:val="none" w:sz="0" w:space="0" w:color="auto"/>
        <w:right w:val="none" w:sz="0" w:space="0" w:color="auto"/>
      </w:divBdr>
      <w:divsChild>
        <w:div w:id="1629049038">
          <w:marLeft w:val="0"/>
          <w:marRight w:val="0"/>
          <w:marTop w:val="0"/>
          <w:marBottom w:val="360"/>
          <w:divBdr>
            <w:top w:val="none" w:sz="0" w:space="0" w:color="auto"/>
            <w:left w:val="none" w:sz="0" w:space="0" w:color="auto"/>
            <w:bottom w:val="none" w:sz="0" w:space="0" w:color="auto"/>
            <w:right w:val="none" w:sz="0" w:space="0" w:color="auto"/>
          </w:divBdr>
        </w:div>
        <w:div w:id="17511707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en.ac.uk/libraryservices/resource/website:33400" TargetMode="External"/><Relationship Id="rId18" Type="http://schemas.openxmlformats.org/officeDocument/2006/relationships/hyperlink" Target="http://www.open.ac.uk/libraryservices/beingdigital/objects/77/index.htm" TargetMode="External"/><Relationship Id="rId26" Type="http://schemas.openxmlformats.org/officeDocument/2006/relationships/hyperlink" Target="http://www.open.ac.uk/libraryservices/resource/website:125590" TargetMode="External"/><Relationship Id="rId3" Type="http://schemas.openxmlformats.org/officeDocument/2006/relationships/customXml" Target="../customXml/item3.xml"/><Relationship Id="rId21" Type="http://schemas.openxmlformats.org/officeDocument/2006/relationships/hyperlink" Target="http://www.open.ac.uk/libraryservices/resource/website:125586"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open.ac.uk/libraryservices/beingdigital/objects/73/index.htm" TargetMode="External"/><Relationship Id="rId25" Type="http://schemas.openxmlformats.org/officeDocument/2006/relationships/hyperlink" Target="http://www.open.ac.uk/libraryservices/resource/website:4189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pen.ac.uk/libraryservices/resource/website:125563" TargetMode="External"/><Relationship Id="rId20" Type="http://schemas.openxmlformats.org/officeDocument/2006/relationships/hyperlink" Target="http://www.open.ac.uk/libraryservices/resource/website:122331" TargetMode="External"/><Relationship Id="rId29" Type="http://schemas.openxmlformats.org/officeDocument/2006/relationships/hyperlink" Target="http://www.open.ac.uk/libraryservices/resource/website:12559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pen.ac.uk/libraryservices/resource/website:125589"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open.ac.uk/libraryservices/resource/website:122330" TargetMode="External"/><Relationship Id="rId23" Type="http://schemas.openxmlformats.org/officeDocument/2006/relationships/hyperlink" Target="http://www.open.ac.uk/libraryservices/resource/website:125588" TargetMode="External"/><Relationship Id="rId28" Type="http://schemas.openxmlformats.org/officeDocument/2006/relationships/hyperlink" Target="http://www.open.ac.uk/libraryservices/resource/website:125591" TargetMode="External"/><Relationship Id="rId10" Type="http://schemas.openxmlformats.org/officeDocument/2006/relationships/footnotes" Target="footnotes.xml"/><Relationship Id="rId19" Type="http://schemas.openxmlformats.org/officeDocument/2006/relationships/hyperlink" Target="http://www.open.ac.uk/libraryservices/resource/website:125585" TargetMode="External"/><Relationship Id="rId31" Type="http://schemas.openxmlformats.org/officeDocument/2006/relationships/hyperlink" Target="http://www.open.ac.uk/libraryservices/resource/website:12559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n.ac.uk/libraryservices/resource/website:125584" TargetMode="External"/><Relationship Id="rId22" Type="http://schemas.openxmlformats.org/officeDocument/2006/relationships/hyperlink" Target="http://www.open.ac.uk/libraryservices/resource/website:125587" TargetMode="External"/><Relationship Id="rId27" Type="http://schemas.openxmlformats.org/officeDocument/2006/relationships/hyperlink" Target="http://www.open.ac.uk/libraryservices/resource/website:30832" TargetMode="External"/><Relationship Id="rId30" Type="http://schemas.openxmlformats.org/officeDocument/2006/relationships/hyperlink" Target="http://www.open.ac.uk/libraryservices/resource/website:125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LIBS-636857559-2620</_dlc_DocId>
    <_dlc_DocIdUrl xmlns="49dfed38-b21c-458b-a45d-a570435e58d9">
      <Url>https://openuniv.sharepoint.com/sites/lib-services/curriculum-dev/_layouts/15/DocIdRedir.aspx?ID=LIBS-636857559-2620</Url>
      <Description>LIBS-636857559-2620</Description>
    </_dlc_DocIdUrl>
  </documentManagement>
</p:properties>
</file>

<file path=customXml/itemProps1.xml><?xml version="1.0" encoding="utf-8"?>
<ds:datastoreItem xmlns:ds="http://schemas.openxmlformats.org/officeDocument/2006/customXml" ds:itemID="{B613962C-2406-4408-B5AC-99B1A23478DB}"/>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4.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5.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Claire.Wotherspoon</cp:lastModifiedBy>
  <cp:revision>10</cp:revision>
  <dcterms:created xsi:type="dcterms:W3CDTF">2020-09-02T16:28:00Z</dcterms:created>
  <dcterms:modified xsi:type="dcterms:W3CDTF">2020-09-10T11:44:00Z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386729b2-3a59-414d-b74d-f604b26814b0</vt:lpwstr>
  </property>
  <property fmtid="{D5CDD505-2E9C-101B-9397-08002B2CF9AE}" pid="5" name="TaxKeyword">
    <vt:lpwstr/>
  </property>
  <property fmtid="{D5CDD505-2E9C-101B-9397-08002B2CF9AE}" pid="6" name="TreeStructureCategory">
    <vt:lpwstr/>
  </property>
</Properties>
</file>