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1E03D9" w:rsidP="003E14DC" w:rsidRDefault="00D03BF9" w14:paraId="7480AC3F" w14:textId="77777777">
      <w:pPr>
        <w:pStyle w:val="Heading5"/>
      </w:pPr>
      <w:r>
        <w:rPr>
          <w:noProof/>
        </w:rPr>
        <w:drawing>
          <wp:anchor distT="0" distB="0" distL="114300" distR="114300" simplePos="0" relativeHeight="251658240" behindDoc="0" locked="0" layoutInCell="1" allowOverlap="1" wp14:anchorId="7455611C" wp14:editId="4E327BB2">
            <wp:simplePos x="0" y="0"/>
            <wp:positionH relativeFrom="column">
              <wp:posOffset>5143500</wp:posOffset>
            </wp:positionH>
            <wp:positionV relativeFrom="paragraph">
              <wp:posOffset>-469900</wp:posOffset>
            </wp:positionV>
            <wp:extent cx="1115570" cy="765050"/>
            <wp:effectExtent l="0" t="0" r="8890" b="0"/>
            <wp:wrapNone/>
            <wp:docPr id="1" name="Picture 1" descr="The Open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u_master_logo_dark_blue_31m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15570" cy="765050"/>
                    </a:xfrm>
                    <a:prstGeom prst="rect">
                      <a:avLst/>
                    </a:prstGeom>
                  </pic:spPr>
                </pic:pic>
              </a:graphicData>
            </a:graphic>
            <wp14:sizeRelH relativeFrom="page">
              <wp14:pctWidth>0</wp14:pctWidth>
            </wp14:sizeRelH>
            <wp14:sizeRelV relativeFrom="page">
              <wp14:pctHeight>0</wp14:pctHeight>
            </wp14:sizeRelV>
          </wp:anchor>
        </w:drawing>
      </w:r>
      <w:r w:rsidR="001C09FE">
        <w:tab/>
      </w:r>
      <w:r w:rsidR="001C09FE">
        <w:tab/>
      </w:r>
      <w:r w:rsidR="001C09FE">
        <w:tab/>
      </w:r>
      <w:r w:rsidR="001C09FE">
        <w:tab/>
      </w:r>
      <w:r w:rsidR="001C09FE">
        <w:tab/>
      </w:r>
      <w:r w:rsidR="001C09FE">
        <w:tab/>
      </w:r>
      <w:r w:rsidR="001C09FE">
        <w:tab/>
      </w:r>
      <w:r w:rsidR="001C09FE">
        <w:tab/>
      </w:r>
      <w:r w:rsidR="001C09FE">
        <w:tab/>
      </w:r>
      <w:r w:rsidR="001C09FE">
        <w:tab/>
      </w:r>
      <w:r w:rsidR="001C09FE">
        <w:tab/>
      </w:r>
      <w:r w:rsidR="001C09FE">
        <w:tab/>
      </w:r>
      <w:r w:rsidR="47EF50A8">
        <w:rPr/>
        <w:t/>
      </w:r>
    </w:p>
    <w:p w:rsidR="00AD23FF" w:rsidRDefault="00AD23FF" w14:paraId="075CDDBC" w14:textId="77777777"/>
    <w:p w:rsidR="00AD23FF" w:rsidRDefault="00AD23FF" w14:paraId="10B317B1" w14:textId="77777777"/>
    <w:p w:rsidRPr="008A7D27" w:rsidR="00AD23FF" w:rsidP="008A7D27" w:rsidRDefault="00FC10EF" w14:paraId="41A0A317" w14:textId="0881002F">
      <w:pPr>
        <w:pStyle w:val="Heading1"/>
      </w:pPr>
      <w:r>
        <w:t xml:space="preserve">Referencing </w:t>
      </w:r>
      <w:proofErr w:type="spellStart"/>
      <w:r>
        <w:t>ejournals</w:t>
      </w:r>
      <w:proofErr w:type="spellEnd"/>
    </w:p>
    <w:p w:rsidR="008B1C80" w:rsidP="008B1C80" w:rsidRDefault="008B1C80" w14:paraId="4A9D6F43" w14:textId="77777777"/>
    <w:p w:rsidR="008B1C80" w:rsidP="360791A3" w:rsidRDefault="00B23562" w14:paraId="14C2493D" w14:textId="77777777">
      <w:pPr>
        <w:pStyle w:val="Heading2"/>
      </w:pPr>
      <w:r>
        <w:t xml:space="preserve">1. </w:t>
      </w:r>
      <w:r w:rsidR="008B1C80">
        <w:t>Introduction</w:t>
      </w:r>
    </w:p>
    <w:p w:rsidRPr="001E7D5E" w:rsidR="001E7D5E" w:rsidP="001E7D5E" w:rsidRDefault="001E7D5E" w14:paraId="70D9D28D" w14:textId="77777777">
      <w:r w:rsidRPr="001E7D5E">
        <w:t xml:space="preserve">When you refer to another source in your work or assignments, you need to provide a reference. This activity will help you to understand the basics of referencing </w:t>
      </w:r>
      <w:proofErr w:type="spellStart"/>
      <w:r w:rsidRPr="001E7D5E">
        <w:t>ejournals</w:t>
      </w:r>
      <w:proofErr w:type="spellEnd"/>
      <w:r w:rsidRPr="001E7D5E">
        <w:t>.</w:t>
      </w:r>
    </w:p>
    <w:p w:rsidRPr="001E7D5E" w:rsidR="001E7D5E" w:rsidP="001E7D5E" w:rsidRDefault="001E7D5E" w14:paraId="6F6F6654" w14:textId="18812758">
      <w:r>
        <w:br/>
      </w:r>
      <w:r w:rsidR="001E7D5E">
        <w:rPr/>
        <w:t>This activity forms a set covering referencing. If you haven't already done so, we recommend you complete the </w:t>
      </w:r>
      <w:hyperlink r:id="R97f8a921a9cc481e">
        <w:r w:rsidRPr="47EF50A8" w:rsidR="001E7D5E">
          <w:rPr>
            <w:rStyle w:val="Hyperlink"/>
          </w:rPr>
          <w:t>Introduction to referencing activity</w:t>
        </w:r>
      </w:hyperlink>
      <w:r w:rsidR="001E7D5E">
        <w:rPr/>
        <w:t> before starting this one.</w:t>
      </w:r>
    </w:p>
    <w:p w:rsidR="00F33BF2" w:rsidP="008B1C80" w:rsidRDefault="00F33BF2" w14:paraId="7986FE01" w14:textId="6267A049"/>
    <w:p w:rsidR="008B1C80" w:rsidP="008B1C80" w:rsidRDefault="008B1C80" w14:paraId="66AA85A4" w14:textId="77777777">
      <w:pPr>
        <w:pStyle w:val="Heading3"/>
      </w:pPr>
      <w:r>
        <w:t>Learning outcomes</w:t>
      </w:r>
    </w:p>
    <w:p w:rsidRPr="001E7D5E" w:rsidR="001E7D5E" w:rsidP="001E7D5E" w:rsidRDefault="001E7D5E" w14:paraId="46651DFE" w14:textId="77777777">
      <w:r w:rsidRPr="001E7D5E">
        <w:t>By the end of this activity, you should:</w:t>
      </w:r>
    </w:p>
    <w:p w:rsidRPr="001E7D5E" w:rsidR="001E7D5E" w:rsidP="001E7D5E" w:rsidRDefault="001E7D5E" w14:paraId="303C75BD" w14:textId="77777777">
      <w:pPr>
        <w:numPr>
          <w:ilvl w:val="0"/>
          <w:numId w:val="11"/>
        </w:numPr>
      </w:pPr>
      <w:r w:rsidRPr="001E7D5E">
        <w:t>know what an in-text citation is;</w:t>
      </w:r>
    </w:p>
    <w:p w:rsidRPr="001E7D5E" w:rsidR="001E7D5E" w:rsidP="001E7D5E" w:rsidRDefault="001E7D5E" w14:paraId="1A7D9826" w14:textId="77777777">
      <w:pPr>
        <w:numPr>
          <w:ilvl w:val="0"/>
          <w:numId w:val="11"/>
        </w:numPr>
      </w:pPr>
      <w:r w:rsidRPr="001E7D5E">
        <w:t>understand how to create an in-text citation;</w:t>
      </w:r>
    </w:p>
    <w:p w:rsidRPr="001E7D5E" w:rsidR="001E7D5E" w:rsidP="001E7D5E" w:rsidRDefault="001E7D5E" w14:paraId="5F429E07" w14:textId="77777777">
      <w:pPr>
        <w:numPr>
          <w:ilvl w:val="0"/>
          <w:numId w:val="11"/>
        </w:numPr>
      </w:pPr>
      <w:r w:rsidRPr="001E7D5E">
        <w:t>understand how to create a full reference.</w:t>
      </w:r>
    </w:p>
    <w:p w:rsidR="002F5286" w:rsidP="00503232" w:rsidRDefault="002F5286" w14:paraId="3A8F9847" w14:textId="77777777"/>
    <w:p w:rsidR="00BB5ACA" w:rsidP="00EF68D3" w:rsidRDefault="00A20E9C" w14:paraId="59459505" w14:textId="26469B34">
      <w:pPr>
        <w:pStyle w:val="Heading2"/>
      </w:pPr>
      <w:r>
        <w:t xml:space="preserve">2. </w:t>
      </w:r>
      <w:r w:rsidR="001E7D5E">
        <w:t>Referencing styles</w:t>
      </w:r>
    </w:p>
    <w:p w:rsidRPr="001E7D5E" w:rsidR="001E7D5E" w:rsidP="001E7D5E" w:rsidRDefault="001E7D5E" w14:paraId="05E901A0" w14:textId="77777777">
      <w:r w:rsidRPr="001E7D5E">
        <w:t>Referencing styles are guides that help you create your references. </w:t>
      </w:r>
    </w:p>
    <w:p w:rsidRPr="001E7D5E" w:rsidR="001E7D5E" w:rsidP="001E7D5E" w:rsidRDefault="001E7D5E" w14:paraId="56F01BD5" w14:textId="77777777">
      <w:r w:rsidRPr="001E7D5E">
        <w:t>They assist by showing you:</w:t>
      </w:r>
    </w:p>
    <w:p w:rsidRPr="001E7D5E" w:rsidR="001E7D5E" w:rsidP="001E7D5E" w:rsidRDefault="001E7D5E" w14:paraId="5468A9DF" w14:textId="77777777">
      <w:pPr>
        <w:numPr>
          <w:ilvl w:val="0"/>
          <w:numId w:val="12"/>
        </w:numPr>
      </w:pPr>
      <w:r w:rsidRPr="001E7D5E">
        <w:t>the information to include in your reference</w:t>
      </w:r>
    </w:p>
    <w:p w:rsidR="001E7D5E" w:rsidP="001E7D5E" w:rsidRDefault="001E7D5E" w14:paraId="4E49B4A4" w14:textId="7F7242F9">
      <w:pPr>
        <w:numPr>
          <w:ilvl w:val="0"/>
          <w:numId w:val="12"/>
        </w:numPr>
      </w:pPr>
      <w:r w:rsidRPr="001E7D5E">
        <w:t>how your reference should be formatted. </w:t>
      </w:r>
    </w:p>
    <w:p w:rsidRPr="001E7D5E" w:rsidR="001E7D5E" w:rsidP="001E7D5E" w:rsidRDefault="001E7D5E" w14:paraId="5D8047D0" w14:textId="77777777"/>
    <w:p w:rsidR="001E7D5E" w:rsidP="001E7D5E" w:rsidRDefault="001E7D5E" w14:paraId="7CA3CF3E" w14:textId="1D4FCC0F">
      <w:r w:rsidRPr="001E7D5E">
        <w:t xml:space="preserve">You do not read a referencing style from beginning to end. Instead you focus on the parts that show you how to reference the type of resource you have read. This activity will focus on how you create a reference to an </w:t>
      </w:r>
      <w:proofErr w:type="spellStart"/>
      <w:r w:rsidRPr="001E7D5E">
        <w:t>ejournal</w:t>
      </w:r>
      <w:proofErr w:type="spellEnd"/>
      <w:r w:rsidRPr="001E7D5E">
        <w:t>.</w:t>
      </w:r>
    </w:p>
    <w:p w:rsidRPr="001E7D5E" w:rsidR="001E7D5E" w:rsidP="001E7D5E" w:rsidRDefault="001E7D5E" w14:paraId="19541898" w14:textId="77777777"/>
    <w:p w:rsidRPr="001E7D5E" w:rsidR="001E7D5E" w:rsidP="001E7D5E" w:rsidRDefault="001E7D5E" w14:paraId="33526B4B" w14:textId="77777777">
      <w:pPr>
        <w:pStyle w:val="Heading4"/>
      </w:pPr>
      <w:r w:rsidRPr="001E7D5E">
        <w:t>Which referencing style?</w:t>
      </w:r>
    </w:p>
    <w:p w:rsidR="001E7D5E" w:rsidP="001E7D5E" w:rsidRDefault="001E7D5E" w14:paraId="7BEAFA21" w14:textId="13461864">
      <w:r w:rsidRPr="001E7D5E">
        <w:t>There are lots of different referencing styles. Are you an OU student? If yes, your module website will contain the referencing style you need to use. </w:t>
      </w:r>
    </w:p>
    <w:p w:rsidR="001E7D5E" w:rsidP="001E7D5E" w:rsidRDefault="001E7D5E" w14:paraId="03225FCA" w14:textId="58C18958"/>
    <w:p w:rsidR="001E7D5E" w:rsidP="001E7D5E" w:rsidRDefault="001E7D5E" w14:paraId="13BEE152" w14:textId="773CE0AB">
      <w:r>
        <w:rPr>
          <w:rStyle w:val="normaltextrun"/>
          <w:rFonts w:cs="Arial"/>
          <w:color w:val="000000"/>
          <w:shd w:val="clear" w:color="auto" w:fill="FFFFFF"/>
        </w:rPr>
        <w:t>For those studying at other institutions you will need to find out which referencing style you need to use. For this activity non OU students will find it easiest to concentrate on the Cite Them Right Harvard options.</w:t>
      </w:r>
      <w:r>
        <w:rPr>
          <w:rStyle w:val="eop"/>
          <w:rFonts w:cs="Arial"/>
          <w:color w:val="000000"/>
          <w:shd w:val="clear" w:color="auto" w:fill="FFFFFF"/>
        </w:rPr>
        <w:t> </w:t>
      </w:r>
    </w:p>
    <w:p w:rsidRPr="001E7D5E" w:rsidR="001E7D5E" w:rsidP="001E7D5E" w:rsidRDefault="001E7D5E" w14:paraId="1D2799DB" w14:textId="77777777"/>
    <w:p w:rsidRPr="001E7D5E" w:rsidR="001E7D5E" w:rsidP="001E7D5E" w:rsidRDefault="001E7D5E" w14:paraId="008AB4AF" w14:textId="77777777">
      <w:r w:rsidRPr="001E7D5E">
        <w:t>This activity will provide example references using the OU Harvard referencing style and the Cite Them Right Harvard referencing style. You only need to look at one style, choose which now.</w:t>
      </w:r>
    </w:p>
    <w:p w:rsidRPr="002D6A0D" w:rsidR="002D6A0D" w:rsidP="002D6A0D" w:rsidRDefault="002D6A0D" w14:paraId="00A2F026" w14:textId="77777777"/>
    <w:p w:rsidR="00503232" w:rsidP="0011081B" w:rsidRDefault="0011081B" w14:paraId="5D72BB07" w14:textId="7FACE594">
      <w:pPr>
        <w:pStyle w:val="Heading2"/>
      </w:pPr>
      <w:r>
        <w:t xml:space="preserve">3. </w:t>
      </w:r>
      <w:r w:rsidR="001E7D5E">
        <w:t>In-text citations</w:t>
      </w:r>
    </w:p>
    <w:p w:rsidRPr="001E7D5E" w:rsidR="001E7D5E" w:rsidP="001E7D5E" w:rsidRDefault="001E7D5E" w14:paraId="48C885CE" w14:textId="77777777">
      <w:r w:rsidRPr="001E7D5E">
        <w:t>An in-text citation is a marker that tells your reader that part of your work comes from an external source (e.g. a database). This could be a direct quote or someone else's thoughts that you have written in your own words.</w:t>
      </w:r>
    </w:p>
    <w:p w:rsidRPr="001E7D5E" w:rsidR="001E7D5E" w:rsidP="001E7D5E" w:rsidRDefault="001E7D5E" w14:paraId="4FC20D0C" w14:textId="77777777">
      <w:r w:rsidRPr="001E7D5E">
        <w:t> </w:t>
      </w:r>
    </w:p>
    <w:p w:rsidRPr="001E7D5E" w:rsidR="001E7D5E" w:rsidP="001E7D5E" w:rsidRDefault="001E7D5E" w14:paraId="627B5DB3" w14:textId="77777777">
      <w:r w:rsidRPr="001E7D5E">
        <w:t>In-text citations are short. They commonly contain:</w:t>
      </w:r>
    </w:p>
    <w:p w:rsidRPr="001E7D5E" w:rsidR="001E7D5E" w:rsidP="001E7D5E" w:rsidRDefault="001E7D5E" w14:paraId="31C67BC9" w14:textId="77777777">
      <w:pPr>
        <w:numPr>
          <w:ilvl w:val="0"/>
          <w:numId w:val="13"/>
        </w:numPr>
      </w:pPr>
      <w:r w:rsidRPr="001E7D5E">
        <w:t>Author or authors</w:t>
      </w:r>
    </w:p>
    <w:p w:rsidRPr="001E7D5E" w:rsidR="001E7D5E" w:rsidP="001E7D5E" w:rsidRDefault="001E7D5E" w14:paraId="2687AD1B" w14:textId="77777777">
      <w:pPr>
        <w:numPr>
          <w:ilvl w:val="0"/>
          <w:numId w:val="13"/>
        </w:numPr>
      </w:pPr>
      <w:r w:rsidRPr="001E7D5E">
        <w:t>Date of publication</w:t>
      </w:r>
    </w:p>
    <w:p w:rsidRPr="001E7D5E" w:rsidR="001E7D5E" w:rsidP="001E7D5E" w:rsidRDefault="001E7D5E" w14:paraId="3E08AB8B" w14:textId="77777777">
      <w:pPr>
        <w:numPr>
          <w:ilvl w:val="0"/>
          <w:numId w:val="13"/>
        </w:numPr>
      </w:pPr>
      <w:r w:rsidRPr="001E7D5E">
        <w:t>Page numbers (if you are referring to a </w:t>
      </w:r>
      <w:proofErr w:type="gramStart"/>
      <w:r w:rsidRPr="001E7D5E">
        <w:t>particular section</w:t>
      </w:r>
      <w:proofErr w:type="gramEnd"/>
      <w:r w:rsidRPr="001E7D5E">
        <w:t xml:space="preserve"> or quoting) </w:t>
      </w:r>
    </w:p>
    <w:p w:rsidR="0011081B" w:rsidP="00503232" w:rsidRDefault="0011081B" w14:paraId="1E3C7EB4" w14:textId="77777777"/>
    <w:p w:rsidR="00503232" w:rsidP="00503232" w:rsidRDefault="0011081B" w14:paraId="11D57112" w14:textId="03DE0331">
      <w:pPr>
        <w:pStyle w:val="Heading2"/>
      </w:pPr>
      <w:r>
        <w:t>4</w:t>
      </w:r>
      <w:r w:rsidR="00A20E9C">
        <w:t xml:space="preserve">. </w:t>
      </w:r>
      <w:r w:rsidR="001E7D5E">
        <w:t>Creating an in-text citation</w:t>
      </w:r>
    </w:p>
    <w:p w:rsidR="001E7D5E" w:rsidP="001E7D5E" w:rsidRDefault="001E7D5E" w14:paraId="772D2CB0" w14:textId="5A7D563D">
      <w:r w:rsidRPr="001E7D5E">
        <w:t>Choose whether you want to look at the OU Harvard referencing style or the Cite Them Right Harvard style (shortened to CTR Harvard). You only need to look at one.</w:t>
      </w:r>
    </w:p>
    <w:p w:rsidR="001E7D5E" w:rsidP="001E7D5E" w:rsidRDefault="001E7D5E" w14:paraId="156248D1" w14:textId="7690278E"/>
    <w:p w:rsidR="001E7D5E" w:rsidP="001E7D5E" w:rsidRDefault="001E7D5E" w14:paraId="134A642E" w14:textId="38F40D96">
      <w:pPr>
        <w:pStyle w:val="Heading3"/>
      </w:pPr>
      <w:r>
        <w:t xml:space="preserve">Citing an </w:t>
      </w:r>
      <w:proofErr w:type="spellStart"/>
      <w:r>
        <w:t>ejournal</w:t>
      </w:r>
      <w:proofErr w:type="spellEnd"/>
      <w:r>
        <w:t xml:space="preserve"> with one author</w:t>
      </w:r>
      <w:r w:rsidR="004B4BE1">
        <w:t xml:space="preserve"> (OU Harvard)</w:t>
      </w:r>
    </w:p>
    <w:p w:rsidRPr="004B4BE1" w:rsidR="004B4BE1" w:rsidP="004B4BE1" w:rsidRDefault="004B4BE1" w14:paraId="50F1358D" w14:textId="089593FB">
      <w:pPr>
        <w:pStyle w:val="Heading4"/>
      </w:pPr>
      <w:r>
        <w:t>Examples</w:t>
      </w:r>
    </w:p>
    <w:p w:rsidR="001E7D5E" w:rsidP="001E7D5E" w:rsidRDefault="001E7D5E" w14:paraId="50DC3E85" w14:textId="3880E4CE">
      <w:r w:rsidRPr="001E7D5E">
        <w:t>Hummingbirds build their nests high in trees and shrubs (McAlister, 2018).</w:t>
      </w:r>
    </w:p>
    <w:p w:rsidR="001E7D5E" w:rsidP="001E7D5E" w:rsidRDefault="001E7D5E" w14:paraId="43D683FC" w14:textId="6B1DF14E">
      <w:r>
        <w:t xml:space="preserve">According to McAlister (2018), hummingbirds </w:t>
      </w:r>
      <w:r w:rsidRPr="001E7D5E">
        <w:t>build their nests high in trees and shrubs</w:t>
      </w:r>
      <w:r>
        <w:t>.</w:t>
      </w:r>
    </w:p>
    <w:p w:rsidR="001E7D5E" w:rsidP="001E7D5E" w:rsidRDefault="001E7D5E" w14:paraId="76BF29D4" w14:textId="1EB4AAD2"/>
    <w:p w:rsidR="001E7D5E" w:rsidP="001E7D5E" w:rsidRDefault="001E7D5E" w14:paraId="1409F70F" w14:textId="1B6DACFC">
      <w:r>
        <w:t>Both examples are valid ways to incorporate your in-text citations to your work. Full details must always be provided in your reference list.</w:t>
      </w:r>
    </w:p>
    <w:p w:rsidR="004B4BE1" w:rsidP="001E7D5E" w:rsidRDefault="004B4BE1" w14:paraId="59920215" w14:textId="6E9AEE9B"/>
    <w:p w:rsidR="004B4BE1" w:rsidP="004B4BE1" w:rsidRDefault="004B4BE1" w14:paraId="214C39D7" w14:textId="6C2E8105">
      <w:pPr>
        <w:pStyle w:val="Heading3"/>
      </w:pPr>
      <w:r>
        <w:t xml:space="preserve">Citing an </w:t>
      </w:r>
      <w:proofErr w:type="spellStart"/>
      <w:r>
        <w:t>ejournal</w:t>
      </w:r>
      <w:proofErr w:type="spellEnd"/>
      <w:r>
        <w:t xml:space="preserve"> with multiple authors (OU Harvard)</w:t>
      </w:r>
    </w:p>
    <w:p w:rsidRPr="004B4BE1" w:rsidR="004B4BE1" w:rsidP="004B4BE1" w:rsidRDefault="004B4BE1" w14:paraId="4A2278A3" w14:textId="5DF61E68">
      <w:pPr>
        <w:pStyle w:val="Heading4"/>
      </w:pPr>
      <w:r>
        <w:t>Examples with two authors</w:t>
      </w:r>
    </w:p>
    <w:p w:rsidRPr="004B4BE1" w:rsidR="004B4BE1" w:rsidP="004B4BE1" w:rsidRDefault="004B4BE1" w14:paraId="038A9F53" w14:textId="3FE92647">
      <w:r>
        <w:t>Evidence from Patel and Begum (2012) supports this claim.</w:t>
      </w:r>
    </w:p>
    <w:p w:rsidR="004B4BE1" w:rsidP="001E7D5E" w:rsidRDefault="004B4BE1" w14:paraId="48C0A379" w14:textId="5DB94ABC">
      <w:r>
        <w:t>Further evidence supports this claim (Patel and Begum, 2012).</w:t>
      </w:r>
    </w:p>
    <w:p w:rsidR="004B4BE1" w:rsidP="001E7D5E" w:rsidRDefault="004B4BE1" w14:paraId="2874E60A" w14:textId="27A9DC02"/>
    <w:p w:rsidR="004B4BE1" w:rsidP="001E7D5E" w:rsidRDefault="004B4BE1" w14:paraId="3A6A126B" w14:textId="557459F0">
      <w:r>
        <w:t xml:space="preserve">When referring to an </w:t>
      </w:r>
      <w:proofErr w:type="spellStart"/>
      <w:r>
        <w:t>ejournal</w:t>
      </w:r>
      <w:proofErr w:type="spellEnd"/>
      <w:r>
        <w:t xml:space="preserve"> with two authors include both names and link with the word 'and'.</w:t>
      </w:r>
    </w:p>
    <w:p w:rsidR="004B4BE1" w:rsidP="001E7D5E" w:rsidRDefault="004B4BE1" w14:paraId="7C581E7E" w14:textId="5B96CC48"/>
    <w:p w:rsidRPr="004B4BE1" w:rsidR="004B4BE1" w:rsidP="004B4BE1" w:rsidRDefault="004B4BE1" w14:paraId="6B363AAE" w14:textId="5EB397C4">
      <w:pPr>
        <w:pStyle w:val="Heading4"/>
      </w:pPr>
      <w:r>
        <w:lastRenderedPageBreak/>
        <w:t>Examples with three or more authors</w:t>
      </w:r>
    </w:p>
    <w:p w:rsidR="004B4BE1" w:rsidP="004B4BE1" w:rsidRDefault="004B4BE1" w14:paraId="19DF3191" w14:textId="227D5168">
      <w:r w:rsidRPr="004B4BE1">
        <w:t>Additional evidence (Godfrey </w:t>
      </w:r>
      <w:r w:rsidRPr="004B4BE1">
        <w:rPr>
          <w:lang w:val="la-Latn"/>
        </w:rPr>
        <w:t>et al</w:t>
      </w:r>
      <w:r w:rsidRPr="004B4BE1">
        <w:t>., 2009) supports this claim.</w:t>
      </w:r>
    </w:p>
    <w:p w:rsidR="004B4BE1" w:rsidP="004B4BE1" w:rsidRDefault="004B4BE1" w14:paraId="3CA8D26E" w14:textId="0D02249C">
      <w:r>
        <w:t>Evidence from Godfrey et al. (2009) supports this claim.</w:t>
      </w:r>
    </w:p>
    <w:p w:rsidRPr="004B4BE1" w:rsidR="004B4BE1" w:rsidP="004B4BE1" w:rsidRDefault="004B4BE1" w14:paraId="4183E795" w14:textId="77777777"/>
    <w:p w:rsidRPr="004B4BE1" w:rsidR="004B4BE1" w:rsidP="004B4BE1" w:rsidRDefault="004B4BE1" w14:paraId="02D48A7B" w14:textId="2223BA13">
      <w:r w:rsidRPr="004B4BE1">
        <w:t xml:space="preserve">When referring to an </w:t>
      </w:r>
      <w:proofErr w:type="spellStart"/>
      <w:r w:rsidRPr="004B4BE1">
        <w:t>ejournal</w:t>
      </w:r>
      <w:proofErr w:type="spellEnd"/>
      <w:r w:rsidRPr="004B4BE1">
        <w:t xml:space="preserve"> with three or more authors include the first author and then the words '</w:t>
      </w:r>
      <w:r w:rsidRPr="004B4BE1">
        <w:rPr>
          <w:lang w:val="la-Latn"/>
        </w:rPr>
        <w:t>et al'</w:t>
      </w:r>
      <w:r w:rsidRPr="004B4BE1">
        <w:t> followed by a full stop. </w:t>
      </w:r>
      <w:r w:rsidRPr="004B4BE1">
        <w:rPr>
          <w:lang w:val="la-Latn"/>
        </w:rPr>
        <w:t>Et al.</w:t>
      </w:r>
      <w:r w:rsidRPr="004B4BE1">
        <w:t> </w:t>
      </w:r>
      <w:proofErr w:type="gramStart"/>
      <w:r w:rsidRPr="004B4BE1">
        <w:t>means:</w:t>
      </w:r>
      <w:proofErr w:type="gramEnd"/>
      <w:r w:rsidRPr="004B4BE1">
        <w:t xml:space="preserve"> and others.</w:t>
      </w:r>
    </w:p>
    <w:p w:rsidR="004B4BE1" w:rsidP="001E7D5E" w:rsidRDefault="004B4BE1" w14:paraId="4327DC2B" w14:textId="26431F9C"/>
    <w:p w:rsidRPr="004B4BE1" w:rsidR="004B4BE1" w:rsidP="004B4BE1" w:rsidRDefault="004B4BE1" w14:paraId="3CAEA027" w14:textId="77777777">
      <w:pPr>
        <w:pStyle w:val="Heading3"/>
      </w:pPr>
      <w:r w:rsidRPr="004B4BE1">
        <w:t>Citing a short quote within a sentence (OU Harvard)</w:t>
      </w:r>
    </w:p>
    <w:p w:rsidR="004B4BE1" w:rsidP="004B4BE1" w:rsidRDefault="004B4BE1" w14:paraId="69C08813" w14:textId="77777777">
      <w:r w:rsidRPr="004B4BE1">
        <w:t>A short quote can be up to two to three lines long. Short quotes are surrounded by quotation marks. When including a direct quote within a sentence you have written, you should include the publication date and page number in brackets, either in the lead-in to the quote or at the end of the sentence.</w:t>
      </w:r>
    </w:p>
    <w:p w:rsidR="004B4BE1" w:rsidP="004B4BE1" w:rsidRDefault="004B4BE1" w14:paraId="6D22EB6B" w14:textId="77777777"/>
    <w:p w:rsidRPr="004B4BE1" w:rsidR="004B4BE1" w:rsidP="004B4BE1" w:rsidRDefault="004B4BE1" w14:paraId="29655E0E" w14:textId="52992E42">
      <w:pPr>
        <w:pStyle w:val="Heading4"/>
      </w:pPr>
      <w:r>
        <w:t>Examples</w:t>
      </w:r>
    </w:p>
    <w:p w:rsidRPr="004B4BE1" w:rsidR="004B4BE1" w:rsidP="004B4BE1" w:rsidRDefault="004B4BE1" w14:paraId="30D601B3" w14:textId="77777777">
      <w:r w:rsidRPr="004B4BE1">
        <w:t>Henson (2008, p. 256) talks about ‘the importance of learning academic skills' to develop employability.</w:t>
      </w:r>
    </w:p>
    <w:p w:rsidR="004B4BE1" w:rsidP="004B4BE1" w:rsidRDefault="004B4BE1" w14:paraId="6EE3DDD9" w14:textId="78E4D49E">
      <w:r w:rsidRPr="004B4BE1">
        <w:t>Henson talks about ‘the importance of learning academic skills' to develop employability (2008, p. 256).</w:t>
      </w:r>
    </w:p>
    <w:p w:rsidR="001F283A" w:rsidP="004B4BE1" w:rsidRDefault="001F283A" w14:paraId="7DBDA2B0" w14:textId="6F172C5A"/>
    <w:p w:rsidRPr="001F283A" w:rsidR="001F283A" w:rsidP="001F283A" w:rsidRDefault="001F283A" w14:paraId="2F1E6540" w14:textId="77777777">
      <w:pPr>
        <w:pStyle w:val="Heading3"/>
      </w:pPr>
      <w:r w:rsidRPr="001F283A">
        <w:t>Citing a long quote (OU Harvard) </w:t>
      </w:r>
    </w:p>
    <w:p w:rsidRPr="001F283A" w:rsidR="001F283A" w:rsidP="001F283A" w:rsidRDefault="001F283A" w14:paraId="3C1F0937" w14:textId="77777777">
      <w:r w:rsidRPr="001F283A">
        <w:t>Larger quotes should be displayed in a separate paragraph and indented from your main text. </w:t>
      </w:r>
    </w:p>
    <w:p w:rsidRPr="001F283A" w:rsidR="001F283A" w:rsidP="001F283A" w:rsidRDefault="001F283A" w14:paraId="0DB148F8" w14:textId="77777777">
      <w:r w:rsidRPr="001F283A">
        <w:t> </w:t>
      </w:r>
    </w:p>
    <w:p w:rsidRPr="001F283A" w:rsidR="001F283A" w:rsidP="001F283A" w:rsidRDefault="001F283A" w14:paraId="6548F83B" w14:textId="77777777">
      <w:pPr>
        <w:pStyle w:val="Heading4"/>
      </w:pPr>
      <w:r w:rsidRPr="001F283A">
        <w:t>Example </w:t>
      </w:r>
    </w:p>
    <w:p w:rsidR="001F283A" w:rsidP="001F283A" w:rsidRDefault="001F283A" w14:paraId="171B6A55" w14:textId="5FB8298C">
      <w:r w:rsidRPr="001F283A">
        <w:t>There is much data available on the eruptions of volcanoes across the world.</w:t>
      </w:r>
    </w:p>
    <w:p w:rsidRPr="001F283A" w:rsidR="001F283A" w:rsidP="001F283A" w:rsidRDefault="001F283A" w14:paraId="371ECF34" w14:textId="77777777"/>
    <w:p w:rsidRPr="001F283A" w:rsidR="001F283A" w:rsidP="001F283A" w:rsidRDefault="001F283A" w14:paraId="11CB07DD" w14:textId="77777777">
      <w:pPr>
        <w:ind w:left="720"/>
      </w:pPr>
      <w:r w:rsidRPr="001F283A">
        <w:t xml:space="preserve">The 2018 eruption was one of the largest at Kilauea in the past 200 years, but Kilauea is just one volcano. There have been 16 new subaerial volcanic eruptions so far in 2019, two of which occurred in or near the ocean (12). Just one, Piton de la </w:t>
      </w:r>
      <w:proofErr w:type="spellStart"/>
      <w:r w:rsidRPr="001F283A">
        <w:t>Fournaise</w:t>
      </w:r>
      <w:proofErr w:type="spellEnd"/>
      <w:r w:rsidRPr="001F283A">
        <w:t>, is in the tropics and surrounded by nutrient-depleted waters.</w:t>
      </w:r>
      <w:r w:rsidRPr="001F283A">
        <w:br/>
      </w:r>
      <w:r w:rsidRPr="001F283A">
        <w:t>(</w:t>
      </w:r>
      <w:proofErr w:type="spellStart"/>
      <w:r w:rsidRPr="001F283A">
        <w:t>Ducklow</w:t>
      </w:r>
      <w:proofErr w:type="spellEnd"/>
      <w:r w:rsidRPr="001F283A">
        <w:t xml:space="preserve"> and Plank, 2019, p. 979)</w:t>
      </w:r>
    </w:p>
    <w:p w:rsidRPr="004B4BE1" w:rsidR="001F283A" w:rsidP="004B4BE1" w:rsidRDefault="001F283A" w14:paraId="670D609E" w14:textId="77777777"/>
    <w:p w:rsidR="005B4022" w:rsidP="005B4022" w:rsidRDefault="005B4022" w14:paraId="5102FDFC" w14:textId="2542D7C5">
      <w:pPr>
        <w:pStyle w:val="Heading3"/>
      </w:pPr>
      <w:r>
        <w:t xml:space="preserve">Citing an </w:t>
      </w:r>
      <w:proofErr w:type="spellStart"/>
      <w:r>
        <w:t>ejournal</w:t>
      </w:r>
      <w:proofErr w:type="spellEnd"/>
      <w:r>
        <w:t xml:space="preserve"> with one author (CTR Harvard)</w:t>
      </w:r>
    </w:p>
    <w:p w:rsidRPr="004B4BE1" w:rsidR="005B4022" w:rsidP="005B4022" w:rsidRDefault="005B4022" w14:paraId="7AD69F69" w14:textId="77777777">
      <w:pPr>
        <w:pStyle w:val="Heading4"/>
      </w:pPr>
      <w:r>
        <w:t>Examples</w:t>
      </w:r>
    </w:p>
    <w:p w:rsidR="004B4BE1" w:rsidP="005B4022" w:rsidRDefault="005B4022" w14:paraId="78205A37" w14:textId="1786F734">
      <w:r>
        <w:t>Hummingbirds build their nests high in trees and shrubs (McAlister, 2018).</w:t>
      </w:r>
    </w:p>
    <w:p w:rsidR="005B4022" w:rsidP="005B4022" w:rsidRDefault="005B4022" w14:paraId="63C16F3D" w14:textId="77777777">
      <w:r>
        <w:lastRenderedPageBreak/>
        <w:t xml:space="preserve">According to McAlister (2018), hummingbirds </w:t>
      </w:r>
      <w:r w:rsidRPr="001E7D5E">
        <w:t>build their nests high in trees and shrubs</w:t>
      </w:r>
      <w:r>
        <w:t>.</w:t>
      </w:r>
    </w:p>
    <w:p w:rsidR="005B4022" w:rsidP="005B4022" w:rsidRDefault="005B4022" w14:paraId="64A2504B" w14:textId="41EF4728"/>
    <w:p w:rsidR="005B4022" w:rsidP="005B4022" w:rsidRDefault="005B4022" w14:paraId="13899151" w14:textId="5634ABC6">
      <w:r w:rsidRPr="005B4022">
        <w:t>Both examples are valid ways to incorporate your in-text citations to your work. Full details must always be provided in your reference list.</w:t>
      </w:r>
    </w:p>
    <w:p w:rsidR="005B4022" w:rsidP="005B4022" w:rsidRDefault="005B4022" w14:paraId="3DAEB5C7" w14:textId="6E9E7F4B"/>
    <w:p w:rsidR="005B4022" w:rsidP="005B4022" w:rsidRDefault="005B4022" w14:paraId="290FA60B" w14:textId="2DE1159B">
      <w:pPr>
        <w:pStyle w:val="Heading3"/>
      </w:pPr>
      <w:r>
        <w:t xml:space="preserve">Citing an </w:t>
      </w:r>
      <w:proofErr w:type="spellStart"/>
      <w:r>
        <w:t>ejournal</w:t>
      </w:r>
      <w:proofErr w:type="spellEnd"/>
      <w:r>
        <w:t xml:space="preserve"> with multiple authors (CTR Harvard)</w:t>
      </w:r>
    </w:p>
    <w:p w:rsidRPr="004B4BE1" w:rsidR="005B4022" w:rsidP="005B4022" w:rsidRDefault="005B4022" w14:paraId="5861C092" w14:textId="1871310E">
      <w:pPr>
        <w:pStyle w:val="Heading4"/>
      </w:pPr>
      <w:r>
        <w:t>Examples with two or three authors</w:t>
      </w:r>
    </w:p>
    <w:p w:rsidRPr="004B4BE1" w:rsidR="005B4022" w:rsidP="005B4022" w:rsidRDefault="005B4022" w14:paraId="3925934E" w14:textId="77777777">
      <w:r>
        <w:t>Evidence from Patel and Begum (2012) supports this claim.</w:t>
      </w:r>
    </w:p>
    <w:p w:rsidR="005B4022" w:rsidP="005B4022" w:rsidRDefault="005B4022" w14:paraId="7190F13F" w14:textId="77777777">
      <w:r>
        <w:t>Further evidence supports this claim (Patel and Begum, 2012).</w:t>
      </w:r>
    </w:p>
    <w:p w:rsidR="005B4022" w:rsidP="005B4022" w:rsidRDefault="005B4022" w14:paraId="6083FCE3" w14:textId="77777777"/>
    <w:p w:rsidR="005B4022" w:rsidP="005B4022" w:rsidRDefault="005B4022" w14:paraId="42898C2C" w14:textId="7C5E6F07">
      <w:r>
        <w:t xml:space="preserve">When referring to an </w:t>
      </w:r>
      <w:proofErr w:type="spellStart"/>
      <w:r>
        <w:t>ejournal</w:t>
      </w:r>
      <w:proofErr w:type="spellEnd"/>
      <w:r>
        <w:t xml:space="preserve"> with two authors include both names and link with the word 'and'.</w:t>
      </w:r>
    </w:p>
    <w:p w:rsidR="005B4022" w:rsidP="005B4022" w:rsidRDefault="005B4022" w14:paraId="4DD66511" w14:textId="34F00B07"/>
    <w:p w:rsidR="005B4022" w:rsidP="005B4022" w:rsidRDefault="005B4022" w14:paraId="774FB141" w14:textId="77777777">
      <w:r>
        <w:t>This is supported by evidence from other studies (</w:t>
      </w:r>
      <w:proofErr w:type="spellStart"/>
      <w:r>
        <w:t>Kante</w:t>
      </w:r>
      <w:proofErr w:type="spellEnd"/>
      <w:r>
        <w:t>, Adebayo and Okonkwo, 2010).</w:t>
      </w:r>
    </w:p>
    <w:p w:rsidR="005B4022" w:rsidP="005B4022" w:rsidRDefault="005B4022" w14:paraId="57FE765B" w14:textId="4CD7BA57">
      <w:r>
        <w:t xml:space="preserve">Evidence from </w:t>
      </w:r>
      <w:proofErr w:type="spellStart"/>
      <w:r>
        <w:t>Kante</w:t>
      </w:r>
      <w:proofErr w:type="spellEnd"/>
      <w:r>
        <w:t>, Adebayo and Okonkwo (2010) supports this claim.</w:t>
      </w:r>
    </w:p>
    <w:p w:rsidR="005B4022" w:rsidP="005B4022" w:rsidRDefault="005B4022" w14:paraId="580F747C" w14:textId="77777777"/>
    <w:p w:rsidR="005B4022" w:rsidP="005B4022" w:rsidRDefault="005B4022" w14:paraId="3A886B0F" w14:textId="035F017F">
      <w:r>
        <w:t xml:space="preserve">When referring to an </w:t>
      </w:r>
      <w:proofErr w:type="spellStart"/>
      <w:r>
        <w:t>ejournal</w:t>
      </w:r>
      <w:proofErr w:type="spellEnd"/>
      <w:r>
        <w:t xml:space="preserve"> with three authors, list all three names, linking the second and third authors with the word 'and'.</w:t>
      </w:r>
    </w:p>
    <w:p w:rsidR="005B4022" w:rsidP="005B4022" w:rsidRDefault="005B4022" w14:paraId="31D3498E" w14:textId="77777777"/>
    <w:p w:rsidRPr="004B4BE1" w:rsidR="005B4022" w:rsidP="005B4022" w:rsidRDefault="005B4022" w14:paraId="11B990B3" w14:textId="34057964">
      <w:pPr>
        <w:pStyle w:val="Heading4"/>
      </w:pPr>
      <w:r>
        <w:t>Examples with four or more authors</w:t>
      </w:r>
    </w:p>
    <w:p w:rsidR="005B4022" w:rsidP="005B4022" w:rsidRDefault="005B4022" w14:paraId="16F0DAC7" w14:textId="77777777">
      <w:r w:rsidRPr="004B4BE1">
        <w:t>Additional evidence (Godfrey </w:t>
      </w:r>
      <w:r w:rsidRPr="004B4BE1">
        <w:rPr>
          <w:lang w:val="la-Latn"/>
        </w:rPr>
        <w:t>et al</w:t>
      </w:r>
      <w:r w:rsidRPr="004B4BE1">
        <w:t>., 2009) supports this claim.</w:t>
      </w:r>
    </w:p>
    <w:p w:rsidR="005B4022" w:rsidP="005B4022" w:rsidRDefault="005B4022" w14:paraId="3105BD2A" w14:textId="77777777">
      <w:r>
        <w:t>Evidence from Godfrey et al. (2009) supports this claim.</w:t>
      </w:r>
    </w:p>
    <w:p w:rsidRPr="004B4BE1" w:rsidR="005B4022" w:rsidP="005B4022" w:rsidRDefault="005B4022" w14:paraId="4436C8ED" w14:textId="77777777"/>
    <w:p w:rsidRPr="004B4BE1" w:rsidR="005B4022" w:rsidP="005B4022" w:rsidRDefault="005B4022" w14:paraId="04C70FAE" w14:textId="0A859666">
      <w:r w:rsidRPr="004B4BE1">
        <w:t xml:space="preserve">When referring to an </w:t>
      </w:r>
      <w:proofErr w:type="spellStart"/>
      <w:r w:rsidRPr="004B4BE1">
        <w:t>ejournal</w:t>
      </w:r>
      <w:proofErr w:type="spellEnd"/>
      <w:r w:rsidRPr="004B4BE1">
        <w:t xml:space="preserve"> with </w:t>
      </w:r>
      <w:r>
        <w:t>four</w:t>
      </w:r>
      <w:r w:rsidRPr="004B4BE1">
        <w:t xml:space="preserve"> or more authors include the first author and then the words '</w:t>
      </w:r>
      <w:r w:rsidRPr="004B4BE1">
        <w:rPr>
          <w:lang w:val="la-Latn"/>
        </w:rPr>
        <w:t>et al'</w:t>
      </w:r>
      <w:r w:rsidRPr="004B4BE1">
        <w:t> followed by a full stop. </w:t>
      </w:r>
      <w:r w:rsidRPr="004B4BE1">
        <w:rPr>
          <w:lang w:val="la-Latn"/>
        </w:rPr>
        <w:t>Et al.</w:t>
      </w:r>
      <w:r w:rsidRPr="004B4BE1">
        <w:t> </w:t>
      </w:r>
      <w:proofErr w:type="gramStart"/>
      <w:r w:rsidRPr="004B4BE1">
        <w:t>means:</w:t>
      </w:r>
      <w:proofErr w:type="gramEnd"/>
      <w:r w:rsidRPr="004B4BE1">
        <w:t xml:space="preserve"> and others.</w:t>
      </w:r>
    </w:p>
    <w:p w:rsidR="005B4022" w:rsidP="005B4022" w:rsidRDefault="005B4022" w14:paraId="51865249" w14:textId="31A8FC27"/>
    <w:p w:rsidRPr="004B4BE1" w:rsidR="005B4022" w:rsidP="005B4022" w:rsidRDefault="005B4022" w14:paraId="7A066F84" w14:textId="6EF2346D">
      <w:pPr>
        <w:pStyle w:val="Heading3"/>
      </w:pPr>
      <w:r w:rsidRPr="004B4BE1">
        <w:t>Citing a short quote within a sentence (</w:t>
      </w:r>
      <w:r>
        <w:t>CTR</w:t>
      </w:r>
      <w:r w:rsidRPr="004B4BE1">
        <w:t xml:space="preserve"> Harvard)</w:t>
      </w:r>
    </w:p>
    <w:p w:rsidR="005B4022" w:rsidP="005B4022" w:rsidRDefault="005B4022" w14:paraId="63F123D8" w14:textId="77777777">
      <w:r w:rsidRPr="004B4BE1">
        <w:t>A short quote can be up to two to three lines long. Short quotes are surrounded by quotation marks. When including a direct quote within a sentence you have written, you should include the publication date and page number in brackets, either in the lead-in to the quote or at the end of the sentence.</w:t>
      </w:r>
    </w:p>
    <w:p w:rsidR="005B4022" w:rsidP="005B4022" w:rsidRDefault="005B4022" w14:paraId="34F91047" w14:textId="77777777"/>
    <w:p w:rsidRPr="004B4BE1" w:rsidR="005B4022" w:rsidP="005B4022" w:rsidRDefault="005B4022" w14:paraId="51F24278" w14:textId="77777777">
      <w:pPr>
        <w:pStyle w:val="Heading4"/>
      </w:pPr>
      <w:r>
        <w:t>Examples</w:t>
      </w:r>
    </w:p>
    <w:p w:rsidRPr="004B4BE1" w:rsidR="005B4022" w:rsidP="005B4022" w:rsidRDefault="005B4022" w14:paraId="55ECC4CB" w14:textId="77777777">
      <w:r w:rsidRPr="004B4BE1">
        <w:t>Henson (2008, p. 256) talks about ‘the importance of learning academic skills' to develop employability.</w:t>
      </w:r>
    </w:p>
    <w:p w:rsidR="005B4022" w:rsidP="005B4022" w:rsidRDefault="005B4022" w14:paraId="7746795B" w14:textId="77777777">
      <w:r w:rsidRPr="004B4BE1">
        <w:lastRenderedPageBreak/>
        <w:t>Henson talks about ‘the importance of learning academic skills' to develop employability (2008, p. 256).</w:t>
      </w:r>
    </w:p>
    <w:p w:rsidR="005B4022" w:rsidP="005B4022" w:rsidRDefault="005B4022" w14:paraId="65AAA18D" w14:textId="77777777"/>
    <w:p w:rsidRPr="001F283A" w:rsidR="00CC12A5" w:rsidP="00CC12A5" w:rsidRDefault="00CC12A5" w14:paraId="24C9344E" w14:textId="77777777">
      <w:pPr>
        <w:pStyle w:val="Heading3"/>
      </w:pPr>
      <w:r w:rsidRPr="001F283A">
        <w:t>Citing a long quote (OU Harvard) </w:t>
      </w:r>
    </w:p>
    <w:p w:rsidRPr="001F283A" w:rsidR="00CC12A5" w:rsidP="00CC12A5" w:rsidRDefault="00CC12A5" w14:paraId="55E85885" w14:textId="77777777">
      <w:r w:rsidRPr="001F283A">
        <w:t>Larger quotes should be displayed in a separate paragraph and indented from your main text. </w:t>
      </w:r>
    </w:p>
    <w:p w:rsidRPr="001F283A" w:rsidR="00CC12A5" w:rsidP="00CC12A5" w:rsidRDefault="00CC12A5" w14:paraId="4D98CB65" w14:textId="77777777">
      <w:r w:rsidRPr="001F283A">
        <w:t> </w:t>
      </w:r>
    </w:p>
    <w:p w:rsidRPr="001F283A" w:rsidR="00CC12A5" w:rsidP="00CC12A5" w:rsidRDefault="00CC12A5" w14:paraId="79BFBCCD" w14:textId="77777777">
      <w:pPr>
        <w:pStyle w:val="Heading4"/>
      </w:pPr>
      <w:r w:rsidRPr="001F283A">
        <w:t>Example </w:t>
      </w:r>
    </w:p>
    <w:p w:rsidR="00CC12A5" w:rsidP="00CC12A5" w:rsidRDefault="00CC12A5" w14:paraId="4BBAFFE1" w14:textId="77777777">
      <w:r w:rsidRPr="001F283A">
        <w:t>There is much data available on the eruptions of volcanoes across the world.</w:t>
      </w:r>
    </w:p>
    <w:p w:rsidRPr="001F283A" w:rsidR="00CC12A5" w:rsidP="00CC12A5" w:rsidRDefault="00CC12A5" w14:paraId="5FF73ADF" w14:textId="77777777"/>
    <w:p w:rsidR="00CC12A5" w:rsidP="00CC12A5" w:rsidRDefault="00CC12A5" w14:paraId="2A9A5893" w14:textId="076BB1F5">
      <w:pPr>
        <w:ind w:left="720"/>
      </w:pPr>
      <w:r w:rsidRPr="001F283A">
        <w:t xml:space="preserve">The 2018 eruption was one of the largest at Kilauea in the past 200 years, but Kilauea is just one volcano. There have been 16 new subaerial volcanic eruptions so far in 2019, two of which occurred in or near the ocean (12). Just one, Piton de la </w:t>
      </w:r>
      <w:proofErr w:type="spellStart"/>
      <w:r w:rsidRPr="001F283A">
        <w:t>Fournaise</w:t>
      </w:r>
      <w:proofErr w:type="spellEnd"/>
      <w:r w:rsidRPr="001F283A">
        <w:t>, is in the tropics and surrounded by nutrient-depleted waters</w:t>
      </w:r>
      <w:r>
        <w:t xml:space="preserve">. </w:t>
      </w:r>
      <w:r w:rsidRPr="001F283A">
        <w:t>(</w:t>
      </w:r>
      <w:proofErr w:type="spellStart"/>
      <w:r w:rsidRPr="001F283A">
        <w:t>Ducklow</w:t>
      </w:r>
      <w:proofErr w:type="spellEnd"/>
      <w:r w:rsidRPr="001F283A">
        <w:t xml:space="preserve"> and Plank, 2019, p. 979)</w:t>
      </w:r>
    </w:p>
    <w:p w:rsidR="00084994" w:rsidP="00CC12A5" w:rsidRDefault="00084994" w14:paraId="4996C2DE" w14:textId="37BEA7B3">
      <w:pPr>
        <w:ind w:left="720"/>
      </w:pPr>
    </w:p>
    <w:p w:rsidR="00084994" w:rsidP="00C61B34" w:rsidRDefault="00C61B34" w14:paraId="28344AD5" w14:textId="69C133FF">
      <w:pPr>
        <w:pStyle w:val="Heading2"/>
      </w:pPr>
      <w:r>
        <w:t>5. Elements of a full reference</w:t>
      </w:r>
    </w:p>
    <w:p w:rsidR="00C61B34" w:rsidP="00C61B34" w:rsidRDefault="00C61B34" w14:paraId="51E80A08" w14:textId="7D6E019B">
      <w:r w:rsidRPr="00C61B34">
        <w:t>In-text citations are brief, often they only contain an author name and publication date. For every in-text citation you have included within your work, there should be a detailed reference in your reference list. These references contain enough detail to allow anyone reading your work to find the items you have referenced.</w:t>
      </w:r>
    </w:p>
    <w:p w:rsidRPr="00C61B34" w:rsidR="00C61B34" w:rsidP="00C61B34" w:rsidRDefault="00C61B34" w14:paraId="004084DC" w14:textId="77777777"/>
    <w:p w:rsidRPr="00C61B34" w:rsidR="00C61B34" w:rsidP="00C61B34" w:rsidRDefault="00C61B34" w14:paraId="4DD5A72D" w14:textId="77777777">
      <w:pPr>
        <w:pStyle w:val="Heading3"/>
      </w:pPr>
      <w:r w:rsidRPr="00C61B34">
        <w:t xml:space="preserve">What to include in a </w:t>
      </w:r>
      <w:proofErr w:type="gramStart"/>
      <w:r w:rsidRPr="00C61B34">
        <w:t>reference</w:t>
      </w:r>
      <w:proofErr w:type="gramEnd"/>
    </w:p>
    <w:p w:rsidRPr="00C61B34" w:rsidR="00C61B34" w:rsidP="00C61B34" w:rsidRDefault="00C61B34" w14:paraId="187B5420" w14:textId="77777777">
      <w:r w:rsidRPr="00C61B34">
        <w:t xml:space="preserve">The key pieces of information you need to include for </w:t>
      </w:r>
      <w:proofErr w:type="spellStart"/>
      <w:r w:rsidRPr="00C61B34">
        <w:t>ejournals</w:t>
      </w:r>
      <w:proofErr w:type="spellEnd"/>
      <w:r w:rsidRPr="00C61B34">
        <w:t xml:space="preserve"> are:</w:t>
      </w:r>
    </w:p>
    <w:p w:rsidRPr="00C61B34" w:rsidR="00C61B34" w:rsidP="00C61B34" w:rsidRDefault="00C61B34" w14:paraId="4E56FCE2" w14:textId="77777777">
      <w:pPr>
        <w:numPr>
          <w:ilvl w:val="0"/>
          <w:numId w:val="14"/>
        </w:numPr>
      </w:pPr>
      <w:r w:rsidRPr="00C61B34">
        <w:t>the author's surname and initials, plus the date the article was published</w:t>
      </w:r>
    </w:p>
    <w:p w:rsidRPr="00C61B34" w:rsidR="00C61B34" w:rsidP="00C61B34" w:rsidRDefault="00C61B34" w14:paraId="7A3038D9" w14:textId="77777777">
      <w:pPr>
        <w:numPr>
          <w:ilvl w:val="0"/>
          <w:numId w:val="14"/>
        </w:numPr>
      </w:pPr>
      <w:r w:rsidRPr="00C61B34">
        <w:t xml:space="preserve">the full title of the article, and the title of the </w:t>
      </w:r>
      <w:proofErr w:type="spellStart"/>
      <w:r w:rsidRPr="00C61B34">
        <w:t>ejournal</w:t>
      </w:r>
      <w:proofErr w:type="spellEnd"/>
    </w:p>
    <w:p w:rsidRPr="00C61B34" w:rsidR="00C61B34" w:rsidP="00C61B34" w:rsidRDefault="00C61B34" w14:paraId="2701D95D" w14:textId="77777777">
      <w:pPr>
        <w:numPr>
          <w:ilvl w:val="0"/>
          <w:numId w:val="14"/>
        </w:numPr>
      </w:pPr>
      <w:r w:rsidRPr="00C61B34">
        <w:t>volume number, issue number and page numbers (if available)</w:t>
      </w:r>
    </w:p>
    <w:p w:rsidRPr="00C61B34" w:rsidR="00C61B34" w:rsidP="00C61B34" w:rsidRDefault="00C61B34" w14:paraId="0CFC9A6E" w14:textId="77777777">
      <w:pPr>
        <w:numPr>
          <w:ilvl w:val="0"/>
          <w:numId w:val="14"/>
        </w:numPr>
      </w:pPr>
      <w:r w:rsidRPr="00C61B34">
        <w:t>online details and the date you last accessed the article, or the DOI</w:t>
      </w:r>
    </w:p>
    <w:p w:rsidR="005B4022" w:rsidP="005B4022" w:rsidRDefault="005B4022" w14:paraId="3ADE3790" w14:textId="0E4240E7"/>
    <w:p w:rsidR="00CE5F6C" w:rsidP="00CE5F6C" w:rsidRDefault="00CE5F6C" w14:paraId="1EC091FF" w14:textId="45261532">
      <w:pPr>
        <w:pStyle w:val="Heading2"/>
      </w:pPr>
      <w:r>
        <w:t>6. Creating a full reference (OU Harvard)</w:t>
      </w:r>
    </w:p>
    <w:p w:rsidR="00CE5F6C" w:rsidP="00CE5F6C" w:rsidRDefault="00CE5F6C" w14:paraId="6E32C013" w14:textId="77777777">
      <w:r>
        <w:t xml:space="preserve">Different referencing styles request that you include the same information when referencing </w:t>
      </w:r>
      <w:proofErr w:type="spellStart"/>
      <w:r>
        <w:t>ejournals</w:t>
      </w:r>
      <w:proofErr w:type="spellEnd"/>
      <w:r>
        <w:t>. How the references are formatted varies slightly between referencing styles.</w:t>
      </w:r>
    </w:p>
    <w:p w:rsidR="00CE5F6C" w:rsidP="00CE5F6C" w:rsidRDefault="00CE5F6C" w14:paraId="2BFF97E8" w14:textId="77777777"/>
    <w:p w:rsidR="00CE5F6C" w:rsidP="00CE5F6C" w:rsidRDefault="00CE5F6C" w14:paraId="077374A1" w14:textId="77777777">
      <w:r>
        <w:t>If you are interested in creating a full reference using the OU Harvard referencing style, this step by step guide will take you through the order and format required for a full reference.</w:t>
      </w:r>
    </w:p>
    <w:p w:rsidR="00CE5F6C" w:rsidP="00CE5F6C" w:rsidRDefault="00CE5F6C" w14:paraId="734DF3B1" w14:textId="77777777"/>
    <w:p w:rsidR="00CE5F6C" w:rsidP="00CE5F6C" w:rsidRDefault="00CE5F6C" w14:paraId="3D6D8ADC" w14:textId="018A334B">
      <w:r>
        <w:lastRenderedPageBreak/>
        <w:t>For the same guidance using the Cite Them Right Harvard referencing style, move to the next section.</w:t>
      </w:r>
    </w:p>
    <w:p w:rsidR="00CE5F6C" w:rsidP="00CE5F6C" w:rsidRDefault="00CE5F6C" w14:paraId="2DDE7673" w14:textId="77777777"/>
    <w:p w:rsidR="00CE5F6C" w:rsidP="00CE5F6C" w:rsidRDefault="00CE5F6C" w14:paraId="0B585C7C" w14:textId="6D89B0E7">
      <w:pPr>
        <w:pStyle w:val="Heading3"/>
      </w:pPr>
      <w:r>
        <w:t>Step 1: Author surname and initial</w:t>
      </w:r>
    </w:p>
    <w:p w:rsidR="00CE5F6C" w:rsidP="00CE5F6C" w:rsidRDefault="00CE5F6C" w14:paraId="7E7D3F86" w14:textId="76DEADF9">
      <w:r>
        <w:t>Start with the author(s) surname(s) and initials:</w:t>
      </w:r>
    </w:p>
    <w:p w:rsidR="00CE5F6C" w:rsidP="00CE5F6C" w:rsidRDefault="00CE5F6C" w14:paraId="25FAEE4B" w14:textId="77777777"/>
    <w:p w:rsidR="00CE5F6C" w:rsidP="00CE5F6C" w:rsidRDefault="00CE5F6C" w14:paraId="565477F1" w14:textId="440E8B60">
      <w:r>
        <w:t>Kohler, N. and Turner, P.</w:t>
      </w:r>
    </w:p>
    <w:p w:rsidR="00CE5F6C" w:rsidP="00CE5F6C" w:rsidRDefault="00CE5F6C" w14:paraId="7D05BCE9" w14:textId="602D2B15"/>
    <w:p w:rsidR="00CE5F6C" w:rsidP="00CE5F6C" w:rsidRDefault="00CE5F6C" w14:paraId="3FDAA8F5" w14:textId="08017BC2">
      <w:pPr>
        <w:pStyle w:val="Heading3"/>
      </w:pPr>
      <w:r>
        <w:t>Step 2: Year of publication</w:t>
      </w:r>
    </w:p>
    <w:p w:rsidRPr="00CE5F6C" w:rsidR="00CE5F6C" w:rsidP="00CE5F6C" w:rsidRDefault="00CE5F6C" w14:paraId="39372E5F" w14:textId="77777777">
      <w:r w:rsidRPr="00CE5F6C">
        <w:t>Add the year the article was published, in brackets:</w:t>
      </w:r>
    </w:p>
    <w:p w:rsidRPr="00CE5F6C" w:rsidR="00CE5F6C" w:rsidP="00CE5F6C" w:rsidRDefault="00CE5F6C" w14:paraId="14FAC456" w14:textId="77777777"/>
    <w:p w:rsidRPr="00CE5F6C" w:rsidR="00CE5F6C" w:rsidP="00CE5F6C" w:rsidRDefault="00CE5F6C" w14:paraId="734AD834" w14:textId="77777777">
      <w:r w:rsidRPr="00CE5F6C">
        <w:t>Kohler, N. and Turner, P. (2019)</w:t>
      </w:r>
    </w:p>
    <w:p w:rsidR="00CE5F6C" w:rsidP="00CE5F6C" w:rsidRDefault="00CE5F6C" w14:paraId="3BF57F11" w14:textId="18D3F28A"/>
    <w:p w:rsidR="00CE5F6C" w:rsidP="00CE5F6C" w:rsidRDefault="00CE5F6C" w14:paraId="160C52F4" w14:textId="7970B521">
      <w:pPr>
        <w:pStyle w:val="Heading3"/>
      </w:pPr>
      <w:r>
        <w:t>Step 3: Full title of the article</w:t>
      </w:r>
    </w:p>
    <w:p w:rsidRPr="00CE5F6C" w:rsidR="00CE5F6C" w:rsidP="00CE5F6C" w:rsidRDefault="00CE5F6C" w14:paraId="2A2ABD5C" w14:textId="77777777">
      <w:r w:rsidRPr="00CE5F6C">
        <w:t>Add the full title of the article, in single quote marks, followed by a comma:</w:t>
      </w:r>
    </w:p>
    <w:p w:rsidRPr="00CE5F6C" w:rsidR="00CE5F6C" w:rsidP="00CE5F6C" w:rsidRDefault="00CE5F6C" w14:paraId="44AF45AB" w14:textId="77777777"/>
    <w:p w:rsidR="00CE5F6C" w:rsidP="00CE5F6C" w:rsidRDefault="00CE5F6C" w14:paraId="13108365" w14:textId="00A76AB5">
      <w:r w:rsidRPr="00CE5F6C">
        <w:t>Kohler, N. and Turner, P. (2019) 'Distribution and Movements of Atlantic Shark Species: A 52-Year Retrospective Atlas of Mark and Recapture Data',</w:t>
      </w:r>
    </w:p>
    <w:p w:rsidR="00CE5F6C" w:rsidP="00CE5F6C" w:rsidRDefault="00CE5F6C" w14:paraId="31B55109" w14:textId="13F2915A"/>
    <w:p w:rsidR="00CE5F6C" w:rsidP="00CE5F6C" w:rsidRDefault="00CE5F6C" w14:paraId="5BBEE8D2" w14:textId="0C0133D3">
      <w:pPr>
        <w:pStyle w:val="Heading3"/>
      </w:pPr>
      <w:r>
        <w:t xml:space="preserve">Step 4: Full title of </w:t>
      </w:r>
      <w:proofErr w:type="spellStart"/>
      <w:r>
        <w:t>ejournal</w:t>
      </w:r>
      <w:proofErr w:type="spellEnd"/>
    </w:p>
    <w:p w:rsidRPr="00CE5F6C" w:rsidR="00CE5F6C" w:rsidP="00CE5F6C" w:rsidRDefault="00CE5F6C" w14:paraId="0A87ECB0" w14:textId="77777777">
      <w:r w:rsidRPr="00CE5F6C">
        <w:t xml:space="preserve">Add the full title of the </w:t>
      </w:r>
      <w:proofErr w:type="spellStart"/>
      <w:r w:rsidRPr="00CE5F6C">
        <w:t>ejournal</w:t>
      </w:r>
      <w:proofErr w:type="spellEnd"/>
      <w:r w:rsidRPr="00CE5F6C">
        <w:t>, in Italics, followed by a comma:</w:t>
      </w:r>
    </w:p>
    <w:p w:rsidRPr="00CE5F6C" w:rsidR="00CE5F6C" w:rsidP="00CE5F6C" w:rsidRDefault="00CE5F6C" w14:paraId="1B8FC7A0" w14:textId="77777777"/>
    <w:p w:rsidRPr="00CE5F6C" w:rsidR="00CE5F6C" w:rsidP="00CE5F6C" w:rsidRDefault="00CE5F6C" w14:paraId="75E9F4A0" w14:textId="77777777">
      <w:r w:rsidRPr="00CE5F6C">
        <w:t xml:space="preserve">Kohler, N. and Turner, P. (2019) 'Distribution and Movements of Atlantic Shark Species: A 52-Year Retrospective Atlas of Mark and </w:t>
      </w:r>
      <w:proofErr w:type="spellStart"/>
      <w:r w:rsidRPr="00CE5F6C">
        <w:t>Recaputure</w:t>
      </w:r>
      <w:proofErr w:type="spellEnd"/>
      <w:r w:rsidRPr="00CE5F6C">
        <w:t xml:space="preserve"> Data', </w:t>
      </w:r>
      <w:r w:rsidRPr="00CE5F6C">
        <w:rPr>
          <w:i/>
          <w:iCs/>
        </w:rPr>
        <w:t>Marine Fisheries Review,</w:t>
      </w:r>
    </w:p>
    <w:p w:rsidR="00CE5F6C" w:rsidP="00CE5F6C" w:rsidRDefault="00CE5F6C" w14:paraId="252DEA10" w14:textId="35007E78"/>
    <w:p w:rsidRPr="00CE5F6C" w:rsidR="00CE5F6C" w:rsidP="00CE5F6C" w:rsidRDefault="00CE5F6C" w14:paraId="6F008E18" w14:textId="412BFAC9">
      <w:pPr>
        <w:pStyle w:val="Heading3"/>
      </w:pPr>
      <w:r>
        <w:t>Step 5: Volume, issue number and pages</w:t>
      </w:r>
    </w:p>
    <w:p w:rsidRPr="00CE5F6C" w:rsidR="00CE5F6C" w:rsidP="00CE5F6C" w:rsidRDefault="00CE5F6C" w14:paraId="621C4339" w14:textId="77777777">
      <w:r w:rsidRPr="00CE5F6C">
        <w:t>Add the volume number, abbreviated to 'vol.', followed by a comma. Enter the issue number, abbreviated to 'no.' followed by a comma. Provide the page numbers, if available, using 'pp.' to denote a page run:</w:t>
      </w:r>
    </w:p>
    <w:p w:rsidRPr="00CE5F6C" w:rsidR="00CE5F6C" w:rsidP="00CE5F6C" w:rsidRDefault="00CE5F6C" w14:paraId="714BDED6" w14:textId="77777777"/>
    <w:p w:rsidRPr="00CE5F6C" w:rsidR="00CE5F6C" w:rsidP="00CE5F6C" w:rsidRDefault="00CE5F6C" w14:paraId="06B09E9F" w14:textId="77777777">
      <w:r w:rsidRPr="00CE5F6C">
        <w:t xml:space="preserve">Kohler, N. and Turner, P. (2019) 'Distribution and Movements of Atlantic Shark Species: A 52-Year Retrospective Atlas of Mark and </w:t>
      </w:r>
      <w:proofErr w:type="spellStart"/>
      <w:r w:rsidRPr="00CE5F6C">
        <w:t>Recaputure</w:t>
      </w:r>
      <w:proofErr w:type="spellEnd"/>
      <w:r w:rsidRPr="00CE5F6C">
        <w:t xml:space="preserve"> Data', </w:t>
      </w:r>
      <w:r w:rsidRPr="00CE5F6C">
        <w:rPr>
          <w:i/>
          <w:iCs/>
        </w:rPr>
        <w:t>Marine Fisheries Review, </w:t>
      </w:r>
      <w:r w:rsidRPr="00CE5F6C">
        <w:t>vol. 81, no. 2, pp. 6-10 </w:t>
      </w:r>
    </w:p>
    <w:p w:rsidR="00CE5F6C" w:rsidP="00CE5F6C" w:rsidRDefault="00CE5F6C" w14:paraId="73E1ACD2" w14:textId="068A9779"/>
    <w:p w:rsidR="00CE5F6C" w:rsidP="00CE5F6C" w:rsidRDefault="00CE5F6C" w14:paraId="0DE1B29C" w14:textId="1D2E66EE">
      <w:pPr>
        <w:pStyle w:val="Heading3"/>
      </w:pPr>
      <w:r>
        <w:lastRenderedPageBreak/>
        <w:t>Step 6: [Online] and URL or DOI</w:t>
      </w:r>
    </w:p>
    <w:p w:rsidRPr="00CE5F6C" w:rsidR="00CE5F6C" w:rsidP="00CE5F6C" w:rsidRDefault="00CE5F6C" w14:paraId="6B2FE8FB" w14:textId="77777777">
      <w:r w:rsidRPr="00CE5F6C">
        <w:t>Leave a space then add [Online] followed by a full stop. Add 'Available at:' followed by the URL, or DOI if the article has one. Enter the (Accessed: date) followed by a full stop:</w:t>
      </w:r>
    </w:p>
    <w:p w:rsidRPr="00CE5F6C" w:rsidR="00CE5F6C" w:rsidP="00CE5F6C" w:rsidRDefault="00CE5F6C" w14:paraId="2809DD72" w14:textId="77777777"/>
    <w:p w:rsidRPr="00CE5F6C" w:rsidR="00CE5F6C" w:rsidP="00CE5F6C" w:rsidRDefault="00CE5F6C" w14:paraId="1D81266C" w14:textId="77777777">
      <w:r w:rsidRPr="00CE5F6C">
        <w:t>Kohler, N. and Turner, P. (2019) 'Distribution and Movements of Atlantic Shark Species: A 52-Year Retrospective Atlas of Mark and Recapture Data', </w:t>
      </w:r>
      <w:r w:rsidRPr="00CE5F6C">
        <w:rPr>
          <w:i/>
          <w:iCs/>
        </w:rPr>
        <w:t>Marine Fisheries Review, </w:t>
      </w:r>
      <w:r w:rsidRPr="00CE5F6C">
        <w:t>vol. 81, no. 2, pp. 6-10 [Online]. Available at: http://libezproxy.open.ac.uk/login?url=https://search.ebscohost.com/login.aspx?direct=true&amp;db=bth&amp;AN=141623346&amp;site=ehost-live&amp;scope=site (Accessed 2 June 2020).</w:t>
      </w:r>
    </w:p>
    <w:p w:rsidRPr="00CE5F6C" w:rsidR="00CE5F6C" w:rsidP="00CE5F6C" w:rsidRDefault="00CE5F6C" w14:paraId="7EABC610" w14:textId="77777777"/>
    <w:p w:rsidRPr="00CE5F6C" w:rsidR="00CE5F6C" w:rsidP="00CE5F6C" w:rsidRDefault="00CE5F6C" w14:paraId="1EDA42EF" w14:textId="3E5B9A89">
      <w:r w:rsidRPr="00CE5F6C">
        <w:t>O</w:t>
      </w:r>
      <w:r>
        <w:t>r</w:t>
      </w:r>
    </w:p>
    <w:p w:rsidRPr="00CE5F6C" w:rsidR="00CE5F6C" w:rsidP="00CE5F6C" w:rsidRDefault="00CE5F6C" w14:paraId="36468CB0" w14:textId="77777777"/>
    <w:p w:rsidRPr="00CE5F6C" w:rsidR="00CE5F6C" w:rsidP="00CE5F6C" w:rsidRDefault="00CE5F6C" w14:paraId="4B9008D0" w14:textId="77777777">
      <w:r w:rsidRPr="00CE5F6C">
        <w:t>Kohler, N. and Turner, P. (2019) 'Distribution and Movements of Atlantic Shark Species: A 52-Year Retrospective Atlas of Mark and Recapture Data', </w:t>
      </w:r>
      <w:r w:rsidRPr="00CE5F6C">
        <w:rPr>
          <w:i/>
          <w:iCs/>
        </w:rPr>
        <w:t>Marine Fisheries Review, </w:t>
      </w:r>
      <w:r w:rsidRPr="00CE5F6C">
        <w:t>vol. 81, no. 2, pp. 6-10 [Online]. DOI: 10.7755/MFR.81.2.1 (Accessed 2 June 2020).</w:t>
      </w:r>
    </w:p>
    <w:p w:rsidR="00CE5F6C" w:rsidP="00CE5F6C" w:rsidRDefault="00CE5F6C" w14:paraId="182F7F59" w14:textId="173A367C"/>
    <w:p w:rsidR="006B111C" w:rsidP="006B111C" w:rsidRDefault="006B111C" w14:paraId="04F3EFB3" w14:textId="15FF51BD">
      <w:pPr>
        <w:pStyle w:val="Heading2"/>
      </w:pPr>
      <w:r>
        <w:t>7. Creating a full reference (CTR Harvard)</w:t>
      </w:r>
    </w:p>
    <w:p w:rsidR="006B111C" w:rsidP="006B111C" w:rsidRDefault="006B111C" w14:paraId="274F02CC" w14:textId="50E50302">
      <w:r w:rsidRPr="006B111C">
        <w:t>If you are interested in creating a full reference using the Cite Them Right Harvard referencing style this step by step guide will take you through the order and format required for a full reference.</w:t>
      </w:r>
    </w:p>
    <w:p w:rsidRPr="006B111C" w:rsidR="006B111C" w:rsidP="006B111C" w:rsidRDefault="006B111C" w14:paraId="7CB14056" w14:textId="77777777"/>
    <w:p w:rsidRPr="006B111C" w:rsidR="006B111C" w:rsidP="006B111C" w:rsidRDefault="006B111C" w14:paraId="1D2B104C" w14:textId="5C5FCB4A">
      <w:r w:rsidRPr="006B111C">
        <w:t xml:space="preserve">Otherwise move to the next </w:t>
      </w:r>
      <w:r>
        <w:t>section</w:t>
      </w:r>
      <w:r w:rsidRPr="006B111C">
        <w:t>.</w:t>
      </w:r>
    </w:p>
    <w:p w:rsidR="006B111C" w:rsidP="006B111C" w:rsidRDefault="006B111C" w14:paraId="3F5BFE9B" w14:textId="77777777"/>
    <w:p w:rsidR="006B111C" w:rsidP="006B111C" w:rsidRDefault="006B111C" w14:paraId="47436610" w14:textId="77777777">
      <w:pPr>
        <w:pStyle w:val="Heading3"/>
      </w:pPr>
      <w:r>
        <w:t>Step 1: Author surname and initial</w:t>
      </w:r>
    </w:p>
    <w:p w:rsidR="006B111C" w:rsidP="006B111C" w:rsidRDefault="006B111C" w14:paraId="553ABD81" w14:textId="77777777">
      <w:r>
        <w:t>Start with the author(s) surname(s) and initials:</w:t>
      </w:r>
    </w:p>
    <w:p w:rsidR="006B111C" w:rsidP="006B111C" w:rsidRDefault="006B111C" w14:paraId="50510182" w14:textId="77777777"/>
    <w:p w:rsidR="006B111C" w:rsidP="006B111C" w:rsidRDefault="006B111C" w14:paraId="6D3BF564" w14:textId="5EB7885D">
      <w:r>
        <w:t>Kohler, N. and Turner, P. </w:t>
      </w:r>
    </w:p>
    <w:p w:rsidR="006B111C" w:rsidP="006B111C" w:rsidRDefault="006B111C" w14:paraId="41F741A9" w14:textId="77777777"/>
    <w:p w:rsidR="006B111C" w:rsidP="006B111C" w:rsidRDefault="006B111C" w14:paraId="3041EBD9" w14:textId="77777777">
      <w:pPr>
        <w:pStyle w:val="Heading3"/>
      </w:pPr>
      <w:r>
        <w:t>Step 2: Year of publication</w:t>
      </w:r>
    </w:p>
    <w:p w:rsidRPr="00CE5F6C" w:rsidR="006B111C" w:rsidP="006B111C" w:rsidRDefault="006B111C" w14:paraId="6C01BAAC" w14:textId="77777777">
      <w:r w:rsidRPr="00CE5F6C">
        <w:t>Add the year the article was published, in brackets:</w:t>
      </w:r>
    </w:p>
    <w:p w:rsidRPr="00CE5F6C" w:rsidR="006B111C" w:rsidP="006B111C" w:rsidRDefault="006B111C" w14:paraId="19634655" w14:textId="77777777"/>
    <w:p w:rsidRPr="00CE5F6C" w:rsidR="006B111C" w:rsidP="006B111C" w:rsidRDefault="006B111C" w14:paraId="108DE972" w14:textId="77777777">
      <w:r w:rsidRPr="00CE5F6C">
        <w:t>Kohler, N. and Turner, P. (2019)</w:t>
      </w:r>
    </w:p>
    <w:p w:rsidR="006B111C" w:rsidP="006B111C" w:rsidRDefault="006B111C" w14:paraId="2F418797" w14:textId="77777777"/>
    <w:p w:rsidR="006B111C" w:rsidP="006B111C" w:rsidRDefault="006B111C" w14:paraId="7FFB8923" w14:textId="77777777">
      <w:pPr>
        <w:pStyle w:val="Heading3"/>
      </w:pPr>
      <w:r>
        <w:t>Step 3: Full title of the article</w:t>
      </w:r>
    </w:p>
    <w:p w:rsidRPr="00CE5F6C" w:rsidR="006B111C" w:rsidP="006B111C" w:rsidRDefault="006B111C" w14:paraId="6FC90962" w14:textId="77777777">
      <w:r w:rsidRPr="00CE5F6C">
        <w:t>Add the full title of the article, in single quote marks, followed by a comma:</w:t>
      </w:r>
    </w:p>
    <w:p w:rsidRPr="00CE5F6C" w:rsidR="006B111C" w:rsidP="006B111C" w:rsidRDefault="006B111C" w14:paraId="0E79F69B" w14:textId="77777777"/>
    <w:p w:rsidR="006B111C" w:rsidP="006B111C" w:rsidRDefault="006B111C" w14:paraId="77F6517A" w14:textId="77777777">
      <w:r w:rsidRPr="00CE5F6C">
        <w:t>Kohler, N. and Turner, P. (2019) 'Distribution and Movements of Atlantic Shark Species: A 52-Year Retrospective Atlas of Mark and Recapture Data',</w:t>
      </w:r>
    </w:p>
    <w:p w:rsidR="006B111C" w:rsidP="006B111C" w:rsidRDefault="006B111C" w14:paraId="3FA0A5DD" w14:textId="77777777"/>
    <w:p w:rsidR="006B111C" w:rsidP="006B111C" w:rsidRDefault="006B111C" w14:paraId="1107E289" w14:textId="77777777">
      <w:pPr>
        <w:pStyle w:val="Heading3"/>
      </w:pPr>
      <w:r>
        <w:t xml:space="preserve">Step 4: Full title of </w:t>
      </w:r>
      <w:proofErr w:type="spellStart"/>
      <w:r>
        <w:t>ejournal</w:t>
      </w:r>
      <w:proofErr w:type="spellEnd"/>
    </w:p>
    <w:p w:rsidRPr="00CE5F6C" w:rsidR="006B111C" w:rsidP="006B111C" w:rsidRDefault="006B111C" w14:paraId="768A4DAD" w14:textId="77777777">
      <w:r w:rsidRPr="00CE5F6C">
        <w:t xml:space="preserve">Add the full title of the </w:t>
      </w:r>
      <w:proofErr w:type="spellStart"/>
      <w:r w:rsidRPr="00CE5F6C">
        <w:t>ejournal</w:t>
      </w:r>
      <w:proofErr w:type="spellEnd"/>
      <w:r w:rsidRPr="00CE5F6C">
        <w:t>, in Italics, followed by a comma:</w:t>
      </w:r>
    </w:p>
    <w:p w:rsidRPr="00CE5F6C" w:rsidR="006B111C" w:rsidP="006B111C" w:rsidRDefault="006B111C" w14:paraId="32D2D09F" w14:textId="77777777"/>
    <w:p w:rsidRPr="00CE5F6C" w:rsidR="006B111C" w:rsidP="006B111C" w:rsidRDefault="006B111C" w14:paraId="5C9A3775" w14:textId="77777777">
      <w:r w:rsidRPr="00CE5F6C">
        <w:t xml:space="preserve">Kohler, N. and Turner, P. (2019) 'Distribution and Movements of Atlantic Shark Species: A 52-Year Retrospective Atlas of Mark and </w:t>
      </w:r>
      <w:proofErr w:type="spellStart"/>
      <w:r w:rsidRPr="00CE5F6C">
        <w:t>Recaputure</w:t>
      </w:r>
      <w:proofErr w:type="spellEnd"/>
      <w:r w:rsidRPr="00CE5F6C">
        <w:t xml:space="preserve"> Data', </w:t>
      </w:r>
      <w:r w:rsidRPr="00CE5F6C">
        <w:rPr>
          <w:i/>
          <w:iCs/>
        </w:rPr>
        <w:t>Marine Fisheries Review,</w:t>
      </w:r>
    </w:p>
    <w:p w:rsidR="006B111C" w:rsidP="006B111C" w:rsidRDefault="006B111C" w14:paraId="234E5939" w14:textId="77777777"/>
    <w:p w:rsidRPr="00CE5F6C" w:rsidR="006B111C" w:rsidP="006B111C" w:rsidRDefault="006B111C" w14:paraId="0FC1B1C2" w14:textId="77777777">
      <w:pPr>
        <w:pStyle w:val="Heading3"/>
      </w:pPr>
      <w:r>
        <w:t>Step 5: Volume, issue number and pages</w:t>
      </w:r>
    </w:p>
    <w:p w:rsidRPr="006B111C" w:rsidR="006B111C" w:rsidP="006B111C" w:rsidRDefault="006B111C" w14:paraId="64769574" w14:textId="77777777">
      <w:r w:rsidRPr="006B111C">
        <w:t>Add the volume number, followed by the issue number in brackets. Provide the page numbers, if available, using 'pp.' to denote a page run, followed by a full stop:</w:t>
      </w:r>
    </w:p>
    <w:p w:rsidRPr="006B111C" w:rsidR="006B111C" w:rsidP="006B111C" w:rsidRDefault="006B111C" w14:paraId="34506380" w14:textId="77777777"/>
    <w:p w:rsidRPr="006B111C" w:rsidR="006B111C" w:rsidP="006B111C" w:rsidRDefault="006B111C" w14:paraId="0B05EF9C" w14:textId="77777777">
      <w:r w:rsidRPr="006B111C">
        <w:t xml:space="preserve">Kohler, N. and Turner, P. (2019) 'Distribution and Movements of Atlantic Shark Species: A 52-Year Retrospective Atlas of Mark and </w:t>
      </w:r>
      <w:proofErr w:type="spellStart"/>
      <w:r w:rsidRPr="006B111C">
        <w:t>Recaputure</w:t>
      </w:r>
      <w:proofErr w:type="spellEnd"/>
      <w:r w:rsidRPr="006B111C">
        <w:t xml:space="preserve"> Data', </w:t>
      </w:r>
      <w:r w:rsidRPr="006B111C">
        <w:rPr>
          <w:i/>
          <w:iCs/>
        </w:rPr>
        <w:t>Marine Fisheries Review, </w:t>
      </w:r>
      <w:r w:rsidRPr="006B111C">
        <w:t>81(2), pp. 6-10. </w:t>
      </w:r>
    </w:p>
    <w:p w:rsidR="006B111C" w:rsidP="006B111C" w:rsidRDefault="006B111C" w14:paraId="554C9F9E" w14:textId="77777777"/>
    <w:p w:rsidR="006B111C" w:rsidP="006B111C" w:rsidRDefault="006B111C" w14:paraId="77945D57" w14:textId="77777777">
      <w:pPr>
        <w:pStyle w:val="Heading3"/>
      </w:pPr>
      <w:r>
        <w:t>Step 6: [Online] and URL or DOI</w:t>
      </w:r>
    </w:p>
    <w:p w:rsidRPr="00D8310B" w:rsidR="00D8310B" w:rsidP="00D8310B" w:rsidRDefault="00D8310B" w14:paraId="4A7DE0C5" w14:textId="77777777">
      <w:r w:rsidRPr="00D8310B">
        <w:t xml:space="preserve">If the article has a URL, enter Available at: URL, followed by the date you last accessed it in brackets. If it has a DOI number, enter </w:t>
      </w:r>
      <w:proofErr w:type="spellStart"/>
      <w:r w:rsidRPr="00D8310B">
        <w:t>doi</w:t>
      </w:r>
      <w:proofErr w:type="spellEnd"/>
      <w:r w:rsidRPr="00D8310B">
        <w:t>: number. Place a full stop afterwards:</w:t>
      </w:r>
    </w:p>
    <w:p w:rsidRPr="00D8310B" w:rsidR="00D8310B" w:rsidP="00D8310B" w:rsidRDefault="00D8310B" w14:paraId="5A24D3A3" w14:textId="77777777"/>
    <w:p w:rsidRPr="00D8310B" w:rsidR="00D8310B" w:rsidP="00D8310B" w:rsidRDefault="00D8310B" w14:paraId="51D7E789" w14:textId="77777777">
      <w:r w:rsidRPr="00D8310B">
        <w:t>Kohler, N. and Turner, P. (2019) 'Distribution and Movements of Atlantic Shark Species: A 52-Year Retrospective Atlas of Mark and Recapture Data', </w:t>
      </w:r>
      <w:r w:rsidRPr="00D8310B">
        <w:rPr>
          <w:i/>
          <w:iCs/>
        </w:rPr>
        <w:t>Marine Fisheries Review, </w:t>
      </w:r>
      <w:r w:rsidRPr="00D8310B">
        <w:t>81(2), pp. 6-10. Available at: http://libezproxy.open.ac.uk/login?url=https://search.ebscohost.com/login.aspx?direct=true&amp;db=bth&amp;AN=141623346&amp;site=ehost-live&amp;scope=site (Accessed: 2 June 2020).</w:t>
      </w:r>
    </w:p>
    <w:p w:rsidRPr="00D8310B" w:rsidR="00D8310B" w:rsidP="00D8310B" w:rsidRDefault="00D8310B" w14:paraId="62DA4C02" w14:textId="77777777"/>
    <w:p w:rsidRPr="00D8310B" w:rsidR="00D8310B" w:rsidP="00D8310B" w:rsidRDefault="00D8310B" w14:paraId="6BA2CF60" w14:textId="4B240DAB">
      <w:r w:rsidRPr="00D8310B">
        <w:t>O</w:t>
      </w:r>
      <w:r>
        <w:t>r</w:t>
      </w:r>
    </w:p>
    <w:p w:rsidRPr="00D8310B" w:rsidR="00D8310B" w:rsidP="00D8310B" w:rsidRDefault="00D8310B" w14:paraId="5FFA903B" w14:textId="77777777"/>
    <w:p w:rsidR="00D8310B" w:rsidP="00D8310B" w:rsidRDefault="00D8310B" w14:paraId="2A7C191A" w14:textId="44CDE211">
      <w:r w:rsidRPr="00D8310B">
        <w:t>Kohler, N. and Turner, P. (2019) 'Distribution and Movements of Atlantic Shark Species: A 52-Year Retrospective Atlas of Mark and Recapture Data', </w:t>
      </w:r>
      <w:r w:rsidRPr="00D8310B">
        <w:rPr>
          <w:i/>
          <w:iCs/>
        </w:rPr>
        <w:t>Marine Fisheries Review, </w:t>
      </w:r>
      <w:r w:rsidRPr="00D8310B">
        <w:t xml:space="preserve">81(2), pp. 6-10. </w:t>
      </w:r>
      <w:proofErr w:type="spellStart"/>
      <w:r w:rsidRPr="00D8310B">
        <w:t>doi</w:t>
      </w:r>
      <w:proofErr w:type="spellEnd"/>
      <w:r w:rsidRPr="00D8310B">
        <w:t>: 10.7755/MFR.81.2.1.</w:t>
      </w:r>
    </w:p>
    <w:p w:rsidRPr="00D8310B" w:rsidR="00486920" w:rsidP="00D8310B" w:rsidRDefault="00486920" w14:paraId="29668F9A" w14:textId="77777777"/>
    <w:p w:rsidR="00503232" w:rsidP="000A5767" w:rsidRDefault="000A5767" w14:paraId="445F836D" w14:textId="62ABC935">
      <w:pPr>
        <w:pStyle w:val="Heading2"/>
      </w:pPr>
      <w:r>
        <w:lastRenderedPageBreak/>
        <w:t>8. Quiz</w:t>
      </w:r>
    </w:p>
    <w:p w:rsidR="00E8313B" w:rsidP="00E8313B" w:rsidRDefault="00E8313B" w14:paraId="7352E1A0" w14:textId="7452E1B2">
      <w:r w:rsidRPr="00E8313B">
        <w:t xml:space="preserve">How much do you know about referencing </w:t>
      </w:r>
      <w:proofErr w:type="spellStart"/>
      <w:r w:rsidRPr="00E8313B">
        <w:t>ejournals</w:t>
      </w:r>
      <w:proofErr w:type="spellEnd"/>
      <w:r w:rsidRPr="00E8313B">
        <w:t>? Why not have a go at our quiz to find out?</w:t>
      </w:r>
    </w:p>
    <w:p w:rsidR="00E8313B" w:rsidP="00E8313B" w:rsidRDefault="00E8313B" w14:paraId="2AA965D2" w14:textId="3FB40261"/>
    <w:p w:rsidRPr="00B54101" w:rsidR="00B54101" w:rsidP="00B54101" w:rsidRDefault="00B54101" w14:paraId="28201641" w14:textId="77777777">
      <w:pPr>
        <w:pStyle w:val="Heading3"/>
      </w:pPr>
      <w:r w:rsidRPr="00B54101">
        <w:t>Question 1 of 3 </w:t>
      </w:r>
    </w:p>
    <w:p w:rsidRPr="00B54101" w:rsidR="00B54101" w:rsidP="00B54101" w:rsidRDefault="00B54101" w14:paraId="720272D5" w14:textId="77777777">
      <w:r w:rsidRPr="00B54101">
        <w:t>True or false, you need to read all the information in a referencing style. </w:t>
      </w:r>
    </w:p>
    <w:p w:rsidRPr="00B54101" w:rsidR="00B54101" w:rsidP="00B54101" w:rsidRDefault="00B54101" w14:paraId="62FC508F" w14:textId="77777777">
      <w:pPr>
        <w:numPr>
          <w:ilvl w:val="0"/>
          <w:numId w:val="15"/>
        </w:numPr>
      </w:pPr>
      <w:r w:rsidRPr="00B54101">
        <w:t>True </w:t>
      </w:r>
    </w:p>
    <w:p w:rsidRPr="00B54101" w:rsidR="00B54101" w:rsidP="00B54101" w:rsidRDefault="00B54101" w14:paraId="04AB6F78" w14:textId="77777777">
      <w:pPr>
        <w:numPr>
          <w:ilvl w:val="0"/>
          <w:numId w:val="16"/>
        </w:numPr>
      </w:pPr>
      <w:r w:rsidRPr="00B54101">
        <w:t>False </w:t>
      </w:r>
    </w:p>
    <w:p w:rsidRPr="00B54101" w:rsidR="00B54101" w:rsidP="00B54101" w:rsidRDefault="00B54101" w14:paraId="3FE00930" w14:textId="6C2A0796"/>
    <w:p w:rsidRPr="00B54101" w:rsidR="00B54101" w:rsidP="00B54101" w:rsidRDefault="00B54101" w14:paraId="10CD51EE" w14:textId="77777777">
      <w:pPr>
        <w:pStyle w:val="Heading3"/>
      </w:pPr>
      <w:r w:rsidRPr="00B54101">
        <w:t>Question 1 Feedback for Option 1 </w:t>
      </w:r>
    </w:p>
    <w:p w:rsidR="00B54101" w:rsidP="00B54101" w:rsidRDefault="00B54101" w14:paraId="7306E89A" w14:textId="77777777">
      <w:r w:rsidRPr="00B54101">
        <w:t>Are you sure you must read </w:t>
      </w:r>
      <w:proofErr w:type="gramStart"/>
      <w:r w:rsidRPr="00B54101">
        <w:t>all of</w:t>
      </w:r>
      <w:proofErr w:type="gramEnd"/>
      <w:r w:rsidRPr="00B54101">
        <w:t xml:space="preserve"> a referencing style in its entirety? </w:t>
      </w:r>
    </w:p>
    <w:p w:rsidRPr="00B54101" w:rsidR="00B54101" w:rsidP="00B54101" w:rsidRDefault="00B54101" w14:paraId="2FCCC29F" w14:textId="3243EDCF">
      <w:r w:rsidRPr="00B54101">
        <w:t>Your answer is incorrect </w:t>
      </w:r>
    </w:p>
    <w:p w:rsidRPr="00B54101" w:rsidR="00B54101" w:rsidP="00B54101" w:rsidRDefault="00B54101" w14:paraId="5D531937" w14:textId="4568D41D"/>
    <w:p w:rsidRPr="00B54101" w:rsidR="00B54101" w:rsidP="00B54101" w:rsidRDefault="00B54101" w14:paraId="57FB2972" w14:textId="77777777">
      <w:pPr>
        <w:pStyle w:val="Heading3"/>
      </w:pPr>
      <w:r w:rsidRPr="00B54101">
        <w:t>Question 1 Feedback for Option 2 </w:t>
      </w:r>
    </w:p>
    <w:p w:rsidR="00B54101" w:rsidP="00B54101" w:rsidRDefault="00B54101" w14:paraId="1671D0A5" w14:textId="48B43BD9">
      <w:r>
        <w:t xml:space="preserve">To reference a </w:t>
      </w:r>
      <w:r>
        <w:t>resource,</w:t>
      </w:r>
      <w:r>
        <w:t xml:space="preserve"> find the referencing style you have been asked to use, find the section for the type of resource you wish to reference and follow that. You do not need to read a referencing style in its entirety. </w:t>
      </w:r>
    </w:p>
    <w:p w:rsidRPr="00B54101" w:rsidR="00B54101" w:rsidP="00B54101" w:rsidRDefault="00B54101" w14:paraId="7DC51293" w14:textId="43810BF3">
      <w:r>
        <w:t>Your answer is correct!</w:t>
      </w:r>
    </w:p>
    <w:p w:rsidR="00B54101" w:rsidP="00B54101" w:rsidRDefault="00B54101" w14:paraId="424E9166" w14:textId="5B2CC5DA"/>
    <w:p w:rsidRPr="00B54101" w:rsidR="00B54101" w:rsidP="00B54101" w:rsidRDefault="00B54101" w14:paraId="5490FFB5" w14:textId="0FF19785">
      <w:pPr>
        <w:pStyle w:val="Heading3"/>
      </w:pPr>
      <w:r w:rsidRPr="00B54101">
        <w:t>Question 2 of 3 </w:t>
      </w:r>
    </w:p>
    <w:p w:rsidRPr="00B54101" w:rsidR="00B54101" w:rsidP="00B54101" w:rsidRDefault="00B54101" w14:paraId="59AE99F8" w14:textId="77777777">
      <w:r w:rsidRPr="00B54101">
        <w:t>Choose the correct option. An in-text citation may include: </w:t>
      </w:r>
    </w:p>
    <w:p w:rsidRPr="00B54101" w:rsidR="00B54101" w:rsidP="00B54101" w:rsidRDefault="00B54101" w14:paraId="1A55A96B" w14:textId="462D6F29">
      <w:pPr>
        <w:numPr>
          <w:ilvl w:val="0"/>
          <w:numId w:val="17"/>
        </w:numPr>
      </w:pPr>
      <w:r w:rsidRPr="00B54101">
        <w:t xml:space="preserve">(Author, </w:t>
      </w:r>
      <w:r>
        <w:t>URL</w:t>
      </w:r>
      <w:r w:rsidRPr="00B54101">
        <w:t>, Date) </w:t>
      </w:r>
    </w:p>
    <w:p w:rsidRPr="00B54101" w:rsidR="00B54101" w:rsidP="00B54101" w:rsidRDefault="00B54101" w14:paraId="63513E0B" w14:textId="77777777">
      <w:pPr>
        <w:numPr>
          <w:ilvl w:val="0"/>
          <w:numId w:val="18"/>
        </w:numPr>
      </w:pPr>
      <w:r w:rsidRPr="00B54101">
        <w:t>(Author, Title, Date) </w:t>
      </w:r>
    </w:p>
    <w:p w:rsidRPr="00B54101" w:rsidR="00B54101" w:rsidP="00B54101" w:rsidRDefault="00B54101" w14:paraId="3EC61379" w14:textId="580E6118">
      <w:pPr>
        <w:numPr>
          <w:ilvl w:val="0"/>
          <w:numId w:val="19"/>
        </w:numPr>
      </w:pPr>
      <w:r w:rsidRPr="00B54101">
        <w:t>(Author, Date) </w:t>
      </w:r>
    </w:p>
    <w:p w:rsidRPr="00B54101" w:rsidR="00B54101" w:rsidP="00B54101" w:rsidRDefault="00B54101" w14:paraId="40576800" w14:textId="77777777">
      <w:r w:rsidRPr="00B54101">
        <w:t> </w:t>
      </w:r>
    </w:p>
    <w:p w:rsidRPr="00B54101" w:rsidR="00B54101" w:rsidP="00B54101" w:rsidRDefault="00B54101" w14:paraId="743D8DAE" w14:textId="77777777">
      <w:pPr>
        <w:pStyle w:val="Heading3"/>
      </w:pPr>
      <w:r w:rsidRPr="00B54101">
        <w:t>Question 2 Feedback for Option 1 </w:t>
      </w:r>
    </w:p>
    <w:p w:rsidR="00B54101" w:rsidP="00B54101" w:rsidRDefault="00B54101" w14:paraId="02A7BC1C" w14:textId="07501854">
      <w:r>
        <w:t xml:space="preserve">An in-text citation is pointer to your reader that you have used an external source. An in-text citation is very brief it does not include the URL of the work you are referencing. </w:t>
      </w:r>
    </w:p>
    <w:p w:rsidR="00B54101" w:rsidP="00B54101" w:rsidRDefault="00B54101" w14:paraId="42D8F633" w14:textId="7853C3EB">
      <w:r>
        <w:t>Your answer is incorrect</w:t>
      </w:r>
      <w:r>
        <w:t>.</w:t>
      </w:r>
    </w:p>
    <w:p w:rsidRPr="00B54101" w:rsidR="00B54101" w:rsidP="00B54101" w:rsidRDefault="00B54101" w14:paraId="409016D1" w14:textId="77777777"/>
    <w:p w:rsidRPr="00B54101" w:rsidR="00B54101" w:rsidP="00B54101" w:rsidRDefault="00B54101" w14:paraId="1869EBBB" w14:textId="77777777">
      <w:pPr>
        <w:pStyle w:val="Heading3"/>
      </w:pPr>
      <w:r w:rsidRPr="00B54101">
        <w:t>Question 2 Feedback for Option 2 </w:t>
      </w:r>
    </w:p>
    <w:p w:rsidR="00B54101" w:rsidP="00B54101" w:rsidRDefault="00B54101" w14:paraId="220AD688" w14:textId="2DC0496F">
      <w:r>
        <w:t xml:space="preserve">An in-text citation is pointer to your reader that you have used an external source. An in-text citation is very brief it does not include the title of the work you are referencing. </w:t>
      </w:r>
    </w:p>
    <w:p w:rsidRPr="00B54101" w:rsidR="00B54101" w:rsidP="00B54101" w:rsidRDefault="00B54101" w14:paraId="31FE3301" w14:textId="14D4ECA9">
      <w:r>
        <w:t>Your answer is incorrect</w:t>
      </w:r>
      <w:r w:rsidRPr="00B54101">
        <w:t> </w:t>
      </w:r>
    </w:p>
    <w:p w:rsidRPr="00B54101" w:rsidR="00B54101" w:rsidP="00B54101" w:rsidRDefault="00B54101" w14:paraId="7FF78015" w14:textId="77777777">
      <w:pPr>
        <w:pStyle w:val="Heading3"/>
      </w:pPr>
      <w:r w:rsidRPr="00B54101">
        <w:lastRenderedPageBreak/>
        <w:t>Question 2 Feedback for Option 3 </w:t>
      </w:r>
    </w:p>
    <w:p w:rsidR="00B54101" w:rsidP="00B54101" w:rsidRDefault="00B54101" w14:paraId="629AD2FE" w14:textId="4DAE9177">
      <w:r>
        <w:t xml:space="preserve">An in-text citation includes an author and a date of publication. </w:t>
      </w:r>
    </w:p>
    <w:p w:rsidR="00B54101" w:rsidP="00B54101" w:rsidRDefault="00B54101" w14:paraId="178C67E3" w14:textId="3D0F533A">
      <w:r>
        <w:t>Your answer is correct!</w:t>
      </w:r>
      <w:r w:rsidRPr="00B54101">
        <w:t> </w:t>
      </w:r>
    </w:p>
    <w:p w:rsidRPr="00B54101" w:rsidR="00B54101" w:rsidP="00B54101" w:rsidRDefault="00B54101" w14:paraId="0FF8BF7A" w14:textId="77777777"/>
    <w:p w:rsidRPr="00B54101" w:rsidR="00B54101" w:rsidP="00B54101" w:rsidRDefault="00B54101" w14:paraId="007A257E" w14:textId="77777777">
      <w:pPr>
        <w:pStyle w:val="Heading3"/>
      </w:pPr>
      <w:r w:rsidRPr="00B54101">
        <w:t>Question 3 of 3 </w:t>
      </w:r>
    </w:p>
    <w:p w:rsidR="00B54101" w:rsidP="00B54101" w:rsidRDefault="00B54101" w14:paraId="128012BC" w14:textId="6C5F9B63">
      <w:r w:rsidRPr="00B54101">
        <w:t>A full reference to a complete journal may include the following (</w:t>
      </w:r>
      <w:r>
        <w:t>select</w:t>
      </w:r>
      <w:r w:rsidRPr="00B54101">
        <w:t xml:space="preserve"> all that apply)</w:t>
      </w:r>
      <w:r>
        <w:t>:</w:t>
      </w:r>
    </w:p>
    <w:p w:rsidRPr="00B54101" w:rsidR="00B54101" w:rsidP="00B54101" w:rsidRDefault="00B54101" w14:paraId="4DAEF961" w14:textId="0343EFAB">
      <w:pPr>
        <w:numPr>
          <w:ilvl w:val="0"/>
          <w:numId w:val="21"/>
        </w:numPr>
      </w:pPr>
      <w:r>
        <w:t>URL</w:t>
      </w:r>
    </w:p>
    <w:p w:rsidRPr="00B54101" w:rsidR="00B54101" w:rsidP="00B54101" w:rsidRDefault="00B54101" w14:paraId="4CA1E4AA" w14:textId="0E50F7C3">
      <w:pPr>
        <w:numPr>
          <w:ilvl w:val="0"/>
          <w:numId w:val="22"/>
        </w:numPr>
      </w:pPr>
      <w:r w:rsidRPr="00B54101">
        <w:t>Author</w:t>
      </w:r>
      <w:r>
        <w:t>(s)</w:t>
      </w:r>
    </w:p>
    <w:p w:rsidRPr="00B54101" w:rsidR="00B54101" w:rsidP="00B54101" w:rsidRDefault="00B54101" w14:paraId="79CE3335" w14:textId="17967CB9">
      <w:pPr>
        <w:numPr>
          <w:ilvl w:val="0"/>
          <w:numId w:val="23"/>
        </w:numPr>
      </w:pPr>
      <w:r w:rsidRPr="00B54101">
        <w:t xml:space="preserve">Date </w:t>
      </w:r>
      <w:r>
        <w:t>the article was published</w:t>
      </w:r>
    </w:p>
    <w:p w:rsidRPr="00B54101" w:rsidR="00B54101" w:rsidP="00B54101" w:rsidRDefault="00B54101" w14:paraId="768F7635" w14:textId="1819C217">
      <w:pPr>
        <w:numPr>
          <w:ilvl w:val="0"/>
          <w:numId w:val="24"/>
        </w:numPr>
      </w:pPr>
      <w:r>
        <w:t xml:space="preserve">Titles of authors (Prof., </w:t>
      </w:r>
      <w:proofErr w:type="spellStart"/>
      <w:r>
        <w:t>Dr.</w:t>
      </w:r>
      <w:proofErr w:type="spellEnd"/>
      <w:r>
        <w:t>, Mr., Ms., etc.)</w:t>
      </w:r>
    </w:p>
    <w:p w:rsidRPr="00B54101" w:rsidR="00B54101" w:rsidP="00B54101" w:rsidRDefault="00B54101" w14:paraId="78B6B621" w14:textId="4FCCB554">
      <w:pPr>
        <w:numPr>
          <w:ilvl w:val="0"/>
          <w:numId w:val="25"/>
        </w:numPr>
      </w:pPr>
      <w:r w:rsidRPr="00B54101">
        <w:t>Title </w:t>
      </w:r>
      <w:r>
        <w:t>of article</w:t>
      </w:r>
    </w:p>
    <w:p w:rsidRPr="00B54101" w:rsidR="00B54101" w:rsidP="00B54101" w:rsidRDefault="00B54101" w14:paraId="1475F8F7" w14:textId="7BC9FF16">
      <w:pPr>
        <w:numPr>
          <w:ilvl w:val="0"/>
          <w:numId w:val="26"/>
        </w:numPr>
      </w:pPr>
      <w:r>
        <w:t>Volume, issues and p</w:t>
      </w:r>
      <w:r w:rsidRPr="00B54101">
        <w:t>age number</w:t>
      </w:r>
      <w:r>
        <w:t>s</w:t>
      </w:r>
    </w:p>
    <w:p w:rsidRPr="00B54101" w:rsidR="00B54101" w:rsidP="00B54101" w:rsidRDefault="00B54101" w14:paraId="0CDCE1A4" w14:textId="77777777">
      <w:r w:rsidRPr="00B54101">
        <w:t> </w:t>
      </w:r>
    </w:p>
    <w:p w:rsidRPr="00B54101" w:rsidR="00B54101" w:rsidP="00B54101" w:rsidRDefault="00B54101" w14:paraId="10C9161D" w14:textId="77777777">
      <w:pPr>
        <w:pStyle w:val="Heading3"/>
      </w:pPr>
      <w:r w:rsidRPr="00B54101">
        <w:t>Question 3 Feedback </w:t>
      </w:r>
    </w:p>
    <w:p w:rsidRPr="00B54101" w:rsidR="00B54101" w:rsidP="00B54101" w:rsidRDefault="00B54101" w14:paraId="0D621F98" w14:textId="2843D614">
      <w:r w:rsidRPr="00B54101">
        <w:t xml:space="preserve">A full reference to a complete </w:t>
      </w:r>
      <w:r>
        <w:t>journal article</w:t>
      </w:r>
      <w:r w:rsidRPr="00B54101">
        <w:t xml:space="preserve"> may include the following: </w:t>
      </w:r>
    </w:p>
    <w:p w:rsidR="00B54101" w:rsidP="00B54101" w:rsidRDefault="00B54101" w14:paraId="70E6C9D0" w14:textId="5D10ACFA">
      <w:r>
        <w:t>URL</w:t>
      </w:r>
      <w:r>
        <w:t xml:space="preserve"> or DOI</w:t>
      </w:r>
    </w:p>
    <w:p w:rsidR="00B54101" w:rsidP="00B54101" w:rsidRDefault="00B54101" w14:paraId="60D91EEE" w14:textId="7DFC42DD">
      <w:r>
        <w:t>Author(s)</w:t>
      </w:r>
    </w:p>
    <w:p w:rsidR="00B54101" w:rsidP="00B54101" w:rsidRDefault="00B54101" w14:paraId="04847FBC" w14:textId="5F417B31">
      <w:r>
        <w:t>Date the article was published</w:t>
      </w:r>
    </w:p>
    <w:p w:rsidR="00B54101" w:rsidP="00B54101" w:rsidRDefault="00B54101" w14:paraId="27642910" w14:textId="6C9DD8CD">
      <w:r>
        <w:t>Title of article</w:t>
      </w:r>
    </w:p>
    <w:p w:rsidRPr="00E8313B" w:rsidR="00E8313B" w:rsidP="00B54101" w:rsidRDefault="00B54101" w14:paraId="77CC1BF3" w14:textId="2704AE19">
      <w:r>
        <w:t>Volume, issues and page numbers</w:t>
      </w:r>
    </w:p>
    <w:p w:rsidR="00367E63" w:rsidP="00367E63" w:rsidRDefault="00367E63" w14:paraId="47A00EC6" w14:textId="77777777"/>
    <w:p w:rsidR="004E4131" w:rsidP="00F135F7" w:rsidRDefault="000A5767" w14:paraId="01F2CF6B" w14:textId="038788B2">
      <w:pPr>
        <w:pStyle w:val="Heading2"/>
      </w:pPr>
      <w:r>
        <w:t>9. Summary</w:t>
      </w:r>
    </w:p>
    <w:p w:rsidRPr="00945B5B" w:rsidR="00945B5B" w:rsidP="00945B5B" w:rsidRDefault="00945B5B" w14:paraId="6B7B6E65" w14:textId="77777777">
      <w:r w:rsidRPr="00945B5B">
        <w:t>We have covered:</w:t>
      </w:r>
    </w:p>
    <w:p w:rsidRPr="00945B5B" w:rsidR="00945B5B" w:rsidP="00945B5B" w:rsidRDefault="00945B5B" w14:paraId="794706C2" w14:textId="13D9CA01">
      <w:pPr>
        <w:numPr>
          <w:ilvl w:val="0"/>
          <w:numId w:val="27"/>
        </w:numPr>
      </w:pPr>
      <w:r w:rsidRPr="00945B5B">
        <w:t xml:space="preserve">What to include in an in-text </w:t>
      </w:r>
      <w:proofErr w:type="gramStart"/>
      <w:r w:rsidRPr="00945B5B">
        <w:t>citation</w:t>
      </w:r>
      <w:r w:rsidR="00486920">
        <w:t>.</w:t>
      </w:r>
      <w:proofErr w:type="gramEnd"/>
    </w:p>
    <w:p w:rsidRPr="00945B5B" w:rsidR="00945B5B" w:rsidP="00945B5B" w:rsidRDefault="00945B5B" w14:paraId="34DB3A3C" w14:textId="252750F9">
      <w:pPr>
        <w:numPr>
          <w:ilvl w:val="0"/>
          <w:numId w:val="27"/>
        </w:numPr>
      </w:pPr>
      <w:r w:rsidRPr="00945B5B">
        <w:t xml:space="preserve">What to include in a full </w:t>
      </w:r>
      <w:proofErr w:type="gramStart"/>
      <w:r w:rsidRPr="00945B5B">
        <w:t>reference</w:t>
      </w:r>
      <w:r w:rsidR="00486920">
        <w:t>.</w:t>
      </w:r>
      <w:proofErr w:type="gramEnd"/>
    </w:p>
    <w:p w:rsidR="00945B5B" w:rsidP="00945B5B" w:rsidRDefault="00945B5B" w14:paraId="5955F014" w14:textId="4AC9E8D9">
      <w:pPr>
        <w:numPr>
          <w:ilvl w:val="0"/>
          <w:numId w:val="27"/>
        </w:numPr>
      </w:pPr>
      <w:r w:rsidRPr="00945B5B">
        <w:t>How referencing styles can help you</w:t>
      </w:r>
      <w:r w:rsidR="00486920">
        <w:t>.</w:t>
      </w:r>
    </w:p>
    <w:p w:rsidRPr="00945B5B" w:rsidR="00486920" w:rsidP="00486920" w:rsidRDefault="00486920" w14:paraId="3EF6B80E" w14:textId="77777777"/>
    <w:p w:rsidRPr="00945B5B" w:rsidR="00945B5B" w:rsidP="00945B5B" w:rsidRDefault="00945B5B" w14:paraId="50E818C4" w14:textId="218606D1">
      <w:r w:rsidRPr="00945B5B">
        <w:t>There are many different referencing styles. Your module or course will provide you with details of which one you should be using, along with the relevant guidelines for that style.</w:t>
      </w:r>
      <w:r w:rsidR="00486920">
        <w:t xml:space="preserve"> </w:t>
      </w:r>
      <w:r w:rsidRPr="00945B5B" w:rsidR="00486920">
        <w:t>If you are unsure, you will find the information in your assessment </w:t>
      </w:r>
      <w:r w:rsidR="00486920">
        <w:t xml:space="preserve">or study </w:t>
      </w:r>
      <w:r w:rsidRPr="00945B5B" w:rsidR="00486920">
        <w:t>guide. </w:t>
      </w:r>
      <w:r w:rsidR="00486920">
        <w:t>If you are publishing your research, your publisher will have information on which guidelines you should follow.</w:t>
      </w:r>
      <w:r w:rsidRPr="00945B5B">
        <w:t xml:space="preserve"> And remember</w:t>
      </w:r>
      <w:r w:rsidR="00486920">
        <w:t>,</w:t>
      </w:r>
      <w:r w:rsidRPr="00945B5B">
        <w:t xml:space="preserve"> referencing styles are there to help you</w:t>
      </w:r>
      <w:r w:rsidR="00486920">
        <w:t xml:space="preserve"> acknowledge your sources</w:t>
      </w:r>
      <w:r w:rsidRPr="00945B5B">
        <w:t>.</w:t>
      </w:r>
    </w:p>
    <w:p w:rsidR="004E4131" w:rsidP="00367E63" w:rsidRDefault="004E4131" w14:paraId="5B0BE41B" w14:textId="77777777"/>
    <w:p w:rsidRPr="00503232" w:rsidR="002238D6" w:rsidP="002238D6" w:rsidRDefault="002238D6" w14:paraId="5378CD75" w14:textId="77777777">
      <w:pPr>
        <w:pStyle w:val="Heading3"/>
      </w:pPr>
      <w:r>
        <w:t>Next Steps</w:t>
      </w:r>
    </w:p>
    <w:p w:rsidR="00486920" w:rsidP="00486920" w:rsidRDefault="00486920" w14:paraId="26540DC9" w14:textId="77777777">
      <w:r w:rsidRPr="00945B5B">
        <w:t xml:space="preserve">This activity has focused on referencing </w:t>
      </w:r>
      <w:proofErr w:type="spellStart"/>
      <w:r w:rsidRPr="00945B5B">
        <w:t>ejournals</w:t>
      </w:r>
      <w:proofErr w:type="spellEnd"/>
      <w:r w:rsidRPr="00945B5B">
        <w:t>. Being Digital also covers:</w:t>
      </w:r>
    </w:p>
    <w:p w:rsidRPr="00945B5B" w:rsidR="00486920" w:rsidP="00486920" w:rsidRDefault="00486920" w14:paraId="43A0517F" w14:textId="70A4E056">
      <w:pPr>
        <w:pStyle w:val="ListParagraph"/>
        <w:numPr>
          <w:ilvl w:val="0"/>
          <w:numId w:val="29"/>
        </w:numPr>
      </w:pPr>
      <w:hyperlink w:tgtFrame="_blank" w:history="1" r:id="rId14">
        <w:r w:rsidRPr="00945B5B">
          <w:rPr>
            <w:rStyle w:val="Hyperlink"/>
          </w:rPr>
          <w:t>Referencing books</w:t>
        </w:r>
      </w:hyperlink>
    </w:p>
    <w:p w:rsidRPr="00367E63" w:rsidR="004E4131" w:rsidP="00367E63" w:rsidRDefault="00486920" w14:paraId="65BBF436" w14:textId="2C32BA69">
      <w:pPr>
        <w:pStyle w:val="ListParagraph"/>
        <w:numPr>
          <w:ilvl w:val="0"/>
          <w:numId w:val="29"/>
        </w:numPr>
      </w:pPr>
      <w:hyperlink w:tgtFrame="_blank" w:history="1" r:id="rId15">
        <w:r w:rsidRPr="00945B5B">
          <w:rPr>
            <w:rStyle w:val="Hyperlink"/>
          </w:rPr>
          <w:t>Referencing websites</w:t>
        </w:r>
      </w:hyperlink>
      <w:bookmarkStart w:name="_GoBack" w:id="0"/>
      <w:bookmarkEnd w:id="0"/>
    </w:p>
    <w:sectPr w:rsidRPr="00367E63" w:rsidR="004E4131">
      <w:footerReference w:type="default" r:id="rId16"/>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4605" w:rsidP="00987CB4" w:rsidRDefault="007C4605" w14:paraId="55C5D5D6" w14:textId="77777777">
      <w:pPr>
        <w:spacing w:after="0" w:line="240" w:lineRule="auto"/>
      </w:pPr>
      <w:r>
        <w:separator/>
      </w:r>
    </w:p>
  </w:endnote>
  <w:endnote w:type="continuationSeparator" w:id="0">
    <w:p w:rsidR="007C4605" w:rsidP="00987CB4" w:rsidRDefault="007C4605" w14:paraId="77BAB87C" w14:textId="77777777">
      <w:pPr>
        <w:spacing w:after="0" w:line="240" w:lineRule="auto"/>
      </w:pPr>
      <w:r>
        <w:continuationSeparator/>
      </w:r>
    </w:p>
  </w:endnote>
  <w:endnote w:type="continuationNotice" w:id="1">
    <w:p w:rsidR="007C4605" w:rsidRDefault="007C4605" w14:paraId="4A95B12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0025" w:rsidRDefault="0007551B" w14:paraId="38B54A45" w14:textId="02AFF5CC">
    <w:pPr>
      <w:pStyle w:val="Footer"/>
    </w:pPr>
    <w:r>
      <w:t xml:space="preserve">Being digital </w:t>
    </w:r>
    <w:r w:rsidR="00720025">
      <w:t>Copyright © 2020 The Open University</w:t>
    </w:r>
  </w:p>
  <w:p w:rsidR="00720025" w:rsidRDefault="00720025" w14:paraId="1DEF19BA" w14:textId="77777777">
    <w:pPr>
      <w:pStyle w:val="Footer"/>
    </w:pPr>
  </w:p>
  <w:sdt>
    <w:sdtPr>
      <w:id w:val="-952637805"/>
      <w:docPartObj>
        <w:docPartGallery w:val="Page Numbers (Bottom of Page)"/>
        <w:docPartUnique/>
      </w:docPartObj>
    </w:sdtPr>
    <w:sdtEndPr>
      <w:rPr>
        <w:noProof/>
      </w:rPr>
    </w:sdtEndPr>
    <w:sdtContent>
      <w:p w:rsidR="00720025" w:rsidRDefault="00367E63" w14:paraId="78BAB42E" w14:textId="77777777">
        <w:pPr>
          <w:pStyle w:val="Footer"/>
          <w:rPr>
            <w:noProof/>
          </w:rPr>
        </w:pPr>
        <w:r>
          <w:fldChar w:fldCharType="begin"/>
        </w:r>
        <w:r>
          <w:instrText xml:space="preserve"> PAGE   \* MERGEFORMAT </w:instrText>
        </w:r>
        <w:r>
          <w:fldChar w:fldCharType="separate"/>
        </w:r>
        <w:r>
          <w:rPr>
            <w:noProof/>
          </w:rPr>
          <w:t>2</w:t>
        </w:r>
        <w:r>
          <w:rPr>
            <w:noProof/>
          </w:rPr>
          <w:fldChar w:fldCharType="end"/>
        </w:r>
      </w:p>
      <w:p w:rsidR="00367E63" w:rsidRDefault="007C4605" w14:paraId="2D9F5115" w14:textId="77777777">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4605" w:rsidP="00987CB4" w:rsidRDefault="007C4605" w14:paraId="70B194AB" w14:textId="77777777">
      <w:pPr>
        <w:spacing w:after="0" w:line="240" w:lineRule="auto"/>
      </w:pPr>
      <w:r>
        <w:separator/>
      </w:r>
    </w:p>
  </w:footnote>
  <w:footnote w:type="continuationSeparator" w:id="0">
    <w:p w:rsidR="007C4605" w:rsidP="00987CB4" w:rsidRDefault="007C4605" w14:paraId="33848D7E" w14:textId="77777777">
      <w:pPr>
        <w:spacing w:after="0" w:line="240" w:lineRule="auto"/>
      </w:pPr>
      <w:r>
        <w:continuationSeparator/>
      </w:r>
    </w:p>
  </w:footnote>
  <w:footnote w:type="continuationNotice" w:id="1">
    <w:p w:rsidR="007C4605" w:rsidRDefault="007C4605" w14:paraId="2B90B41E"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3207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726C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B241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E047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4632B8"/>
    <w:lvl w:ilvl="0">
      <w:start w:val="1"/>
      <w:numFmt w:val="bullet"/>
      <w:pStyle w:val="ListBullet5"/>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E618C50C"/>
    <w:lvl w:ilvl="0">
      <w:start w:val="1"/>
      <w:numFmt w:val="bullet"/>
      <w:pStyle w:val="ListBullet4"/>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69F41E68"/>
    <w:lvl w:ilvl="0">
      <w:start w:val="1"/>
      <w:numFmt w:val="bullet"/>
      <w:pStyle w:val="ListBullet3"/>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937A1B06"/>
    <w:lvl w:ilvl="0">
      <w:start w:val="1"/>
      <w:numFmt w:val="bullet"/>
      <w:pStyle w:val="ListBullet2"/>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89A2A0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C4F9C0"/>
    <w:lvl w:ilvl="0">
      <w:start w:val="1"/>
      <w:numFmt w:val="bullet"/>
      <w:pStyle w:val="ListBullet"/>
      <w:lvlText w:val=""/>
      <w:lvlJc w:val="left"/>
      <w:pPr>
        <w:tabs>
          <w:tab w:val="num" w:pos="360"/>
        </w:tabs>
        <w:ind w:left="360" w:hanging="360"/>
      </w:pPr>
      <w:rPr>
        <w:rFonts w:hint="default" w:ascii="Symbol" w:hAnsi="Symbol"/>
      </w:rPr>
    </w:lvl>
  </w:abstractNum>
  <w:abstractNum w:abstractNumId="10" w15:restartNumberingAfterBreak="0">
    <w:nsid w:val="00CC37D8"/>
    <w:multiLevelType w:val="multilevel"/>
    <w:tmpl w:val="16F4E9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1A1302E"/>
    <w:multiLevelType w:val="multilevel"/>
    <w:tmpl w:val="170A4B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0419738B"/>
    <w:multiLevelType w:val="multilevel"/>
    <w:tmpl w:val="DD824E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04C6781"/>
    <w:multiLevelType w:val="multilevel"/>
    <w:tmpl w:val="2A4042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11504E17"/>
    <w:multiLevelType w:val="multilevel"/>
    <w:tmpl w:val="2D821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061DF6"/>
    <w:multiLevelType w:val="multilevel"/>
    <w:tmpl w:val="2BA233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2D380A54"/>
    <w:multiLevelType w:val="multilevel"/>
    <w:tmpl w:val="D958B4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4E9125D"/>
    <w:multiLevelType w:val="multilevel"/>
    <w:tmpl w:val="64326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59B33EC"/>
    <w:multiLevelType w:val="multilevel"/>
    <w:tmpl w:val="3A4CCE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703C16"/>
    <w:multiLevelType w:val="multilevel"/>
    <w:tmpl w:val="900A41C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5E94823"/>
    <w:multiLevelType w:val="multilevel"/>
    <w:tmpl w:val="2F0682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8EF4AF3"/>
    <w:multiLevelType w:val="multilevel"/>
    <w:tmpl w:val="3E4A2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9FB74A7"/>
    <w:multiLevelType w:val="multilevel"/>
    <w:tmpl w:val="EAE26E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EA76FFF"/>
    <w:multiLevelType w:val="multilevel"/>
    <w:tmpl w:val="CCF432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AFF17DB"/>
    <w:multiLevelType w:val="multilevel"/>
    <w:tmpl w:val="AC3AA5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70EC60F5"/>
    <w:multiLevelType w:val="multilevel"/>
    <w:tmpl w:val="D46011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6" w15:restartNumberingAfterBreak="0">
    <w:nsid w:val="7C2C09C3"/>
    <w:multiLevelType w:val="multilevel"/>
    <w:tmpl w:val="4C64E9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EDB5F18"/>
    <w:multiLevelType w:val="multilevel"/>
    <w:tmpl w:val="B24A64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7F495814"/>
    <w:multiLevelType w:val="hybridMultilevel"/>
    <w:tmpl w:val="77CA1B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15"/>
  </w:num>
  <w:num w:numId="13">
    <w:abstractNumId w:val="13"/>
  </w:num>
  <w:num w:numId="14">
    <w:abstractNumId w:val="24"/>
  </w:num>
  <w:num w:numId="15">
    <w:abstractNumId w:val="14"/>
  </w:num>
  <w:num w:numId="16">
    <w:abstractNumId w:val="16"/>
  </w:num>
  <w:num w:numId="17">
    <w:abstractNumId w:val="17"/>
  </w:num>
  <w:num w:numId="18">
    <w:abstractNumId w:val="10"/>
  </w:num>
  <w:num w:numId="19">
    <w:abstractNumId w:val="12"/>
  </w:num>
  <w:num w:numId="20">
    <w:abstractNumId w:val="22"/>
  </w:num>
  <w:num w:numId="21">
    <w:abstractNumId w:val="21"/>
  </w:num>
  <w:num w:numId="22">
    <w:abstractNumId w:val="23"/>
  </w:num>
  <w:num w:numId="23">
    <w:abstractNumId w:val="20"/>
  </w:num>
  <w:num w:numId="24">
    <w:abstractNumId w:val="26"/>
  </w:num>
  <w:num w:numId="25">
    <w:abstractNumId w:val="18"/>
  </w:num>
  <w:num w:numId="26">
    <w:abstractNumId w:val="19"/>
  </w:num>
  <w:num w:numId="27">
    <w:abstractNumId w:val="27"/>
  </w:num>
  <w:num w:numId="28">
    <w:abstractNumId w:val="28"/>
  </w:num>
  <w:num w:numId="29">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120"/>
    <w:rsid w:val="0007551B"/>
    <w:rsid w:val="00084994"/>
    <w:rsid w:val="000A5767"/>
    <w:rsid w:val="00106BCC"/>
    <w:rsid w:val="0011081B"/>
    <w:rsid w:val="00120E2D"/>
    <w:rsid w:val="00124C0F"/>
    <w:rsid w:val="00147119"/>
    <w:rsid w:val="00150120"/>
    <w:rsid w:val="00172F85"/>
    <w:rsid w:val="00176E16"/>
    <w:rsid w:val="00191A2B"/>
    <w:rsid w:val="001A37E6"/>
    <w:rsid w:val="001C09FE"/>
    <w:rsid w:val="001E7D5E"/>
    <w:rsid w:val="001F283A"/>
    <w:rsid w:val="002177B3"/>
    <w:rsid w:val="002238D6"/>
    <w:rsid w:val="00295B2F"/>
    <w:rsid w:val="002D362F"/>
    <w:rsid w:val="002D6A0D"/>
    <w:rsid w:val="002D6CDB"/>
    <w:rsid w:val="002F0F0D"/>
    <w:rsid w:val="002F4D90"/>
    <w:rsid w:val="002F5286"/>
    <w:rsid w:val="003347C1"/>
    <w:rsid w:val="00344762"/>
    <w:rsid w:val="00367E63"/>
    <w:rsid w:val="003E14DC"/>
    <w:rsid w:val="003E4E76"/>
    <w:rsid w:val="003F5542"/>
    <w:rsid w:val="003F7DA0"/>
    <w:rsid w:val="00486920"/>
    <w:rsid w:val="004A45B4"/>
    <w:rsid w:val="004B4BE1"/>
    <w:rsid w:val="004E4131"/>
    <w:rsid w:val="004F375A"/>
    <w:rsid w:val="004F55CF"/>
    <w:rsid w:val="00503232"/>
    <w:rsid w:val="00520DDD"/>
    <w:rsid w:val="00527792"/>
    <w:rsid w:val="00561F54"/>
    <w:rsid w:val="005B4022"/>
    <w:rsid w:val="00656519"/>
    <w:rsid w:val="00660849"/>
    <w:rsid w:val="006B111C"/>
    <w:rsid w:val="006D5C6A"/>
    <w:rsid w:val="00720025"/>
    <w:rsid w:val="00721C05"/>
    <w:rsid w:val="00781C3E"/>
    <w:rsid w:val="007A744D"/>
    <w:rsid w:val="007B0F93"/>
    <w:rsid w:val="007C4605"/>
    <w:rsid w:val="007C6A7F"/>
    <w:rsid w:val="007C6F12"/>
    <w:rsid w:val="007F16FF"/>
    <w:rsid w:val="007F5194"/>
    <w:rsid w:val="00812C0A"/>
    <w:rsid w:val="008A7D27"/>
    <w:rsid w:val="008B1C80"/>
    <w:rsid w:val="008D4DAC"/>
    <w:rsid w:val="008E4EB7"/>
    <w:rsid w:val="008F7C9C"/>
    <w:rsid w:val="008F7E62"/>
    <w:rsid w:val="00904C02"/>
    <w:rsid w:val="00920294"/>
    <w:rsid w:val="0094467B"/>
    <w:rsid w:val="00945B5B"/>
    <w:rsid w:val="00987CB4"/>
    <w:rsid w:val="009C6381"/>
    <w:rsid w:val="00A20E9C"/>
    <w:rsid w:val="00A30907"/>
    <w:rsid w:val="00A80B5B"/>
    <w:rsid w:val="00A84D5B"/>
    <w:rsid w:val="00A92ADA"/>
    <w:rsid w:val="00A96F94"/>
    <w:rsid w:val="00AD23FF"/>
    <w:rsid w:val="00B02BAC"/>
    <w:rsid w:val="00B17729"/>
    <w:rsid w:val="00B23562"/>
    <w:rsid w:val="00B54101"/>
    <w:rsid w:val="00BB5ACA"/>
    <w:rsid w:val="00BD7D8C"/>
    <w:rsid w:val="00C17358"/>
    <w:rsid w:val="00C61B34"/>
    <w:rsid w:val="00CA3863"/>
    <w:rsid w:val="00CC12A5"/>
    <w:rsid w:val="00CE5F6C"/>
    <w:rsid w:val="00D03BF9"/>
    <w:rsid w:val="00D12F41"/>
    <w:rsid w:val="00D21F62"/>
    <w:rsid w:val="00D36FA7"/>
    <w:rsid w:val="00D570C7"/>
    <w:rsid w:val="00D8310B"/>
    <w:rsid w:val="00E23B15"/>
    <w:rsid w:val="00E27561"/>
    <w:rsid w:val="00E50ED9"/>
    <w:rsid w:val="00E8313B"/>
    <w:rsid w:val="00EF68D3"/>
    <w:rsid w:val="00F0689D"/>
    <w:rsid w:val="00F076E3"/>
    <w:rsid w:val="00F135F7"/>
    <w:rsid w:val="00F33BF2"/>
    <w:rsid w:val="00F44D06"/>
    <w:rsid w:val="00FA13F4"/>
    <w:rsid w:val="00FA66ED"/>
    <w:rsid w:val="00FA6A5E"/>
    <w:rsid w:val="00FB3D3B"/>
    <w:rsid w:val="00FC10EF"/>
    <w:rsid w:val="00FD40BE"/>
    <w:rsid w:val="00FD410B"/>
    <w:rsid w:val="2BE9C4EF"/>
    <w:rsid w:val="360791A3"/>
    <w:rsid w:val="36B2616B"/>
    <w:rsid w:val="47EF50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DF3C8E"/>
  <w15:chartTrackingRefBased/>
  <w15:docId w15:val="{3EA39C28-F649-4999-849D-86EA79B1443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OU Normal"/>
    <w:qFormat/>
    <w:rsid w:val="006D5C6A"/>
    <w:pPr>
      <w:spacing w:after="40"/>
    </w:pPr>
    <w:rPr>
      <w:rFonts w:ascii="Arial" w:hAnsi="Arial"/>
      <w:sz w:val="24"/>
    </w:rPr>
  </w:style>
  <w:style w:type="paragraph" w:styleId="Heading1">
    <w:name w:val="heading 1"/>
    <w:aliases w:val="OU Heading 1"/>
    <w:basedOn w:val="Normal"/>
    <w:next w:val="Normal"/>
    <w:link w:val="Heading1Char"/>
    <w:autoRedefine/>
    <w:uiPriority w:val="9"/>
    <w:qFormat/>
    <w:rsid w:val="008A7D27"/>
    <w:pPr>
      <w:keepNext/>
      <w:keepLines/>
      <w:spacing w:before="240" w:after="0"/>
      <w:outlineLvl w:val="0"/>
    </w:pPr>
    <w:rPr>
      <w:rFonts w:ascii="Montserrat" w:hAnsi="Montserrat" w:eastAsiaTheme="majorEastAsia" w:cstheme="majorBidi"/>
      <w:b/>
      <w:color w:val="2F5496" w:themeColor="accent1" w:themeShade="BF"/>
      <w:sz w:val="32"/>
      <w:szCs w:val="32"/>
    </w:rPr>
  </w:style>
  <w:style w:type="paragraph" w:styleId="Heading2">
    <w:name w:val="heading 2"/>
    <w:aliases w:val="OU Heading 2"/>
    <w:basedOn w:val="Normal"/>
    <w:next w:val="Normal"/>
    <w:link w:val="Heading2Char"/>
    <w:autoRedefine/>
    <w:uiPriority w:val="9"/>
    <w:unhideWhenUsed/>
    <w:qFormat/>
    <w:rsid w:val="00920294"/>
    <w:pPr>
      <w:keepNext/>
      <w:keepLines/>
      <w:spacing w:before="160" w:after="120"/>
      <w:outlineLvl w:val="1"/>
    </w:pPr>
    <w:rPr>
      <w:rFonts w:ascii="Montserrat" w:hAnsi="Montserrat" w:eastAsiaTheme="majorEastAsia" w:cstheme="majorBidi"/>
      <w:b/>
      <w:color w:val="2F5496" w:themeColor="accent1" w:themeShade="BF"/>
      <w:sz w:val="28"/>
      <w:szCs w:val="26"/>
    </w:rPr>
  </w:style>
  <w:style w:type="paragraph" w:styleId="Heading3">
    <w:name w:val="heading 3"/>
    <w:aliases w:val="OU Heading 3"/>
    <w:basedOn w:val="Normal"/>
    <w:next w:val="Normal"/>
    <w:link w:val="Heading3Char"/>
    <w:autoRedefine/>
    <w:uiPriority w:val="9"/>
    <w:unhideWhenUsed/>
    <w:qFormat/>
    <w:rsid w:val="003347C1"/>
    <w:pPr>
      <w:keepNext/>
      <w:keepLines/>
      <w:spacing w:before="160" w:after="120"/>
      <w:outlineLvl w:val="2"/>
    </w:pPr>
    <w:rPr>
      <w:rFonts w:ascii="Montserrat" w:hAnsi="Montserrat" w:eastAsiaTheme="majorEastAsia" w:cstheme="majorBidi"/>
      <w:b/>
      <w:color w:val="2F5496" w:themeColor="accent1" w:themeShade="BF"/>
      <w:sz w:val="26"/>
      <w:szCs w:val="24"/>
    </w:rPr>
  </w:style>
  <w:style w:type="paragraph" w:styleId="Heading4">
    <w:name w:val="heading 4"/>
    <w:aliases w:val="OU Heading 4"/>
    <w:basedOn w:val="Normal"/>
    <w:next w:val="Normal"/>
    <w:link w:val="Heading4Char"/>
    <w:autoRedefine/>
    <w:uiPriority w:val="9"/>
    <w:unhideWhenUsed/>
    <w:qFormat/>
    <w:rsid w:val="008D4DAC"/>
    <w:pPr>
      <w:keepNext/>
      <w:keepLines/>
      <w:spacing w:before="160" w:after="120"/>
      <w:outlineLvl w:val="3"/>
    </w:pPr>
    <w:rPr>
      <w:rFonts w:ascii="Montserrat" w:hAnsi="Montserrat" w:eastAsiaTheme="majorEastAsia" w:cstheme="majorBidi"/>
      <w:b/>
      <w:iCs/>
      <w:color w:val="2F5496" w:themeColor="accent1" w:themeShade="BF"/>
    </w:rPr>
  </w:style>
  <w:style w:type="paragraph" w:styleId="Heading5">
    <w:name w:val="heading 5"/>
    <w:aliases w:val="OU Heading 5"/>
    <w:basedOn w:val="Normal"/>
    <w:next w:val="Normal"/>
    <w:link w:val="Heading5Char"/>
    <w:uiPriority w:val="9"/>
    <w:unhideWhenUsed/>
    <w:qFormat/>
    <w:rsid w:val="00FB3D3B"/>
    <w:pPr>
      <w:keepNext/>
      <w:keepLines/>
      <w:spacing w:before="40" w:after="0"/>
      <w:outlineLvl w:val="4"/>
    </w:pPr>
    <w:rPr>
      <w:rFonts w:ascii="Montserrat" w:hAnsi="Montserrat" w:eastAsiaTheme="majorEastAsia" w:cstheme="majorBidi"/>
      <w:b/>
      <w:color w:val="2F5496" w:themeColor="accent1" w:themeShade="BF"/>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aliases w:val="OU Heading 2 Char"/>
    <w:basedOn w:val="DefaultParagraphFont"/>
    <w:link w:val="Heading2"/>
    <w:uiPriority w:val="9"/>
    <w:rsid w:val="00920294"/>
    <w:rPr>
      <w:rFonts w:ascii="Montserrat" w:hAnsi="Montserrat" w:eastAsiaTheme="majorEastAsia" w:cstheme="majorBidi"/>
      <w:b/>
      <w:color w:val="2F5496" w:themeColor="accent1" w:themeShade="BF"/>
      <w:sz w:val="28"/>
      <w:szCs w:val="26"/>
    </w:rPr>
  </w:style>
  <w:style w:type="character" w:styleId="Heading1Char" w:customStyle="1">
    <w:name w:val="Heading 1 Char"/>
    <w:aliases w:val="OU Heading 1 Char"/>
    <w:basedOn w:val="DefaultParagraphFont"/>
    <w:link w:val="Heading1"/>
    <w:uiPriority w:val="9"/>
    <w:rsid w:val="008A7D27"/>
    <w:rPr>
      <w:rFonts w:ascii="Montserrat" w:hAnsi="Montserrat" w:eastAsiaTheme="majorEastAsia" w:cstheme="majorBidi"/>
      <w:b/>
      <w:color w:val="2F5496" w:themeColor="accent1" w:themeShade="BF"/>
      <w:sz w:val="32"/>
      <w:szCs w:val="32"/>
    </w:rPr>
  </w:style>
  <w:style w:type="character" w:styleId="Heading4Char" w:customStyle="1">
    <w:name w:val="Heading 4 Char"/>
    <w:aliases w:val="OU Heading 4 Char"/>
    <w:basedOn w:val="DefaultParagraphFont"/>
    <w:link w:val="Heading4"/>
    <w:uiPriority w:val="9"/>
    <w:rsid w:val="008D4DAC"/>
    <w:rPr>
      <w:rFonts w:ascii="Montserrat" w:hAnsi="Montserrat" w:eastAsiaTheme="majorEastAsia" w:cstheme="majorBidi"/>
      <w:b/>
      <w:iCs/>
      <w:color w:val="2F5496" w:themeColor="accent1" w:themeShade="BF"/>
      <w:sz w:val="24"/>
    </w:rPr>
  </w:style>
  <w:style w:type="character" w:styleId="Heading3Char" w:customStyle="1">
    <w:name w:val="Heading 3 Char"/>
    <w:aliases w:val="OU Heading 3 Char"/>
    <w:basedOn w:val="DefaultParagraphFont"/>
    <w:link w:val="Heading3"/>
    <w:uiPriority w:val="9"/>
    <w:rsid w:val="003347C1"/>
    <w:rPr>
      <w:rFonts w:ascii="Montserrat" w:hAnsi="Montserrat" w:eastAsiaTheme="majorEastAsia" w:cstheme="majorBidi"/>
      <w:b/>
      <w:color w:val="2F5496" w:themeColor="accent1" w:themeShade="BF"/>
      <w:sz w:val="26"/>
      <w:szCs w:val="24"/>
    </w:rPr>
  </w:style>
  <w:style w:type="paragraph" w:styleId="Header">
    <w:name w:val="header"/>
    <w:basedOn w:val="Normal"/>
    <w:link w:val="HeaderChar"/>
    <w:uiPriority w:val="99"/>
    <w:unhideWhenUsed/>
    <w:rsid w:val="00987CB4"/>
    <w:pPr>
      <w:tabs>
        <w:tab w:val="center" w:pos="4513"/>
        <w:tab w:val="right" w:pos="9026"/>
      </w:tabs>
      <w:spacing w:after="0" w:line="240" w:lineRule="auto"/>
    </w:pPr>
  </w:style>
  <w:style w:type="character" w:styleId="HeaderChar" w:customStyle="1">
    <w:name w:val="Header Char"/>
    <w:basedOn w:val="DefaultParagraphFont"/>
    <w:link w:val="Header"/>
    <w:uiPriority w:val="99"/>
    <w:rsid w:val="00987CB4"/>
  </w:style>
  <w:style w:type="paragraph" w:styleId="Footer">
    <w:name w:val="footer"/>
    <w:basedOn w:val="Normal"/>
    <w:link w:val="FooterChar"/>
    <w:uiPriority w:val="99"/>
    <w:unhideWhenUsed/>
    <w:rsid w:val="00987CB4"/>
    <w:pPr>
      <w:tabs>
        <w:tab w:val="center" w:pos="4513"/>
        <w:tab w:val="right" w:pos="9026"/>
      </w:tabs>
      <w:spacing w:after="0" w:line="240" w:lineRule="auto"/>
    </w:pPr>
  </w:style>
  <w:style w:type="character" w:styleId="FooterChar" w:customStyle="1">
    <w:name w:val="Footer Char"/>
    <w:basedOn w:val="DefaultParagraphFont"/>
    <w:link w:val="Footer"/>
    <w:uiPriority w:val="99"/>
    <w:rsid w:val="00987CB4"/>
  </w:style>
  <w:style w:type="paragraph" w:styleId="ListBullet">
    <w:name w:val="List Bullet"/>
    <w:basedOn w:val="Normal"/>
    <w:autoRedefine/>
    <w:uiPriority w:val="99"/>
    <w:unhideWhenUsed/>
    <w:rsid w:val="00BB5ACA"/>
    <w:pPr>
      <w:numPr>
        <w:numId w:val="1"/>
      </w:numPr>
      <w:spacing w:line="240" w:lineRule="auto"/>
      <w:contextualSpacing/>
    </w:pPr>
  </w:style>
  <w:style w:type="paragraph" w:styleId="ListBullet2">
    <w:name w:val="List Bullet 2"/>
    <w:aliases w:val="OU List Bullet 2"/>
    <w:basedOn w:val="Normal"/>
    <w:autoRedefine/>
    <w:uiPriority w:val="99"/>
    <w:unhideWhenUsed/>
    <w:qFormat/>
    <w:rsid w:val="007F5194"/>
    <w:pPr>
      <w:numPr>
        <w:numId w:val="2"/>
      </w:numPr>
      <w:contextualSpacing/>
    </w:pPr>
  </w:style>
  <w:style w:type="paragraph" w:styleId="ListBullet3">
    <w:name w:val="List Bullet 3"/>
    <w:basedOn w:val="Normal"/>
    <w:uiPriority w:val="99"/>
    <w:unhideWhenUsed/>
    <w:rsid w:val="008F7E62"/>
    <w:pPr>
      <w:numPr>
        <w:numId w:val="3"/>
      </w:numPr>
      <w:contextualSpacing/>
    </w:pPr>
  </w:style>
  <w:style w:type="paragraph" w:styleId="ListBullet4">
    <w:name w:val="List Bullet 4"/>
    <w:basedOn w:val="Normal"/>
    <w:uiPriority w:val="99"/>
    <w:unhideWhenUsed/>
    <w:rsid w:val="008F7E62"/>
    <w:pPr>
      <w:numPr>
        <w:numId w:val="4"/>
      </w:numPr>
      <w:contextualSpacing/>
    </w:pPr>
  </w:style>
  <w:style w:type="paragraph" w:styleId="ListBullet5">
    <w:name w:val="List Bullet 5"/>
    <w:basedOn w:val="Normal"/>
    <w:uiPriority w:val="99"/>
    <w:unhideWhenUsed/>
    <w:rsid w:val="008F7E62"/>
    <w:pPr>
      <w:numPr>
        <w:numId w:val="5"/>
      </w:numPr>
      <w:contextualSpacing/>
    </w:pPr>
  </w:style>
  <w:style w:type="paragraph" w:styleId="ListContinue">
    <w:name w:val="List Continue"/>
    <w:basedOn w:val="Normal"/>
    <w:uiPriority w:val="99"/>
    <w:unhideWhenUsed/>
    <w:rsid w:val="008F7E62"/>
    <w:pPr>
      <w:spacing w:after="120"/>
      <w:ind w:left="283"/>
      <w:contextualSpacing/>
    </w:pPr>
  </w:style>
  <w:style w:type="character" w:styleId="Hyperlink">
    <w:name w:val="Hyperlink"/>
    <w:basedOn w:val="DefaultParagraphFont"/>
    <w:uiPriority w:val="99"/>
    <w:unhideWhenUsed/>
    <w:rsid w:val="00A92ADA"/>
    <w:rPr>
      <w:color w:val="0563C1" w:themeColor="hyperlink"/>
      <w:u w:val="single"/>
    </w:rPr>
  </w:style>
  <w:style w:type="character" w:styleId="UnresolvedMention">
    <w:name w:val="Unresolved Mention"/>
    <w:basedOn w:val="DefaultParagraphFont"/>
    <w:uiPriority w:val="99"/>
    <w:semiHidden/>
    <w:unhideWhenUsed/>
    <w:rsid w:val="00A92ADA"/>
    <w:rPr>
      <w:color w:val="605E5C"/>
      <w:shd w:val="clear" w:color="auto" w:fill="E1DFDD"/>
    </w:rPr>
  </w:style>
  <w:style w:type="character" w:styleId="Heading5Char" w:customStyle="1">
    <w:name w:val="Heading 5 Char"/>
    <w:aliases w:val="OU Heading 5 Char"/>
    <w:basedOn w:val="DefaultParagraphFont"/>
    <w:link w:val="Heading5"/>
    <w:uiPriority w:val="9"/>
    <w:rsid w:val="00FB3D3B"/>
    <w:rPr>
      <w:rFonts w:ascii="Montserrat" w:hAnsi="Montserrat" w:eastAsiaTheme="majorEastAsia" w:cstheme="majorBidi"/>
      <w:b/>
      <w:color w:val="2F5496" w:themeColor="accent1" w:themeShade="BF"/>
      <w:sz w:val="24"/>
    </w:rPr>
  </w:style>
  <w:style w:type="character" w:styleId="BookTitle">
    <w:name w:val="Book Title"/>
    <w:basedOn w:val="DefaultParagraphFont"/>
    <w:uiPriority w:val="33"/>
    <w:rsid w:val="00660849"/>
    <w:rPr>
      <w:b/>
      <w:bCs/>
      <w:i/>
      <w:iCs/>
      <w:spacing w:val="5"/>
    </w:rPr>
  </w:style>
  <w:style w:type="paragraph" w:styleId="Title">
    <w:name w:val="Title"/>
    <w:basedOn w:val="Normal"/>
    <w:next w:val="Normal"/>
    <w:link w:val="TitleChar"/>
    <w:uiPriority w:val="10"/>
    <w:rsid w:val="00660849"/>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660849"/>
    <w:rPr>
      <w:rFonts w:asciiTheme="majorHAnsi" w:hAnsiTheme="majorHAnsi" w:eastAsiaTheme="majorEastAsia" w:cstheme="majorBidi"/>
      <w:spacing w:val="-10"/>
      <w:kern w:val="28"/>
      <w:sz w:val="56"/>
      <w:szCs w:val="56"/>
    </w:rPr>
  </w:style>
  <w:style w:type="character" w:styleId="Emphasis">
    <w:name w:val="Emphasis"/>
    <w:basedOn w:val="DefaultParagraphFont"/>
    <w:uiPriority w:val="20"/>
    <w:rsid w:val="00660849"/>
    <w:rPr>
      <w:i/>
      <w:iCs/>
    </w:rPr>
  </w:style>
  <w:style w:type="character" w:styleId="Strong">
    <w:name w:val="Strong"/>
    <w:basedOn w:val="DefaultParagraphFont"/>
    <w:uiPriority w:val="22"/>
    <w:rsid w:val="00660849"/>
    <w:rPr>
      <w:b/>
      <w:bCs/>
    </w:rPr>
  </w:style>
  <w:style w:type="character" w:styleId="SubtleReference">
    <w:name w:val="Subtle Reference"/>
    <w:basedOn w:val="DefaultParagraphFont"/>
    <w:uiPriority w:val="31"/>
    <w:rsid w:val="00A96F94"/>
    <w:rPr>
      <w:smallCaps/>
      <w:color w:val="5A5A5A" w:themeColor="text1" w:themeTint="A5"/>
    </w:rPr>
  </w:style>
  <w:style w:type="paragraph" w:styleId="Subtitle">
    <w:name w:val="Subtitle"/>
    <w:basedOn w:val="Normal"/>
    <w:next w:val="Normal"/>
    <w:link w:val="SubtitleChar"/>
    <w:uiPriority w:val="11"/>
    <w:rsid w:val="00A96F94"/>
    <w:pPr>
      <w:numPr>
        <w:ilvl w:val="1"/>
      </w:numPr>
      <w:spacing w:after="160"/>
    </w:pPr>
    <w:rPr>
      <w:rFonts w:asciiTheme="minorHAnsi" w:hAnsiTheme="minorHAnsi" w:eastAsiaTheme="minorEastAsia"/>
      <w:color w:val="5A5A5A" w:themeColor="text1" w:themeTint="A5"/>
      <w:spacing w:val="15"/>
      <w:sz w:val="22"/>
    </w:rPr>
  </w:style>
  <w:style w:type="character" w:styleId="SubtitleChar" w:customStyle="1">
    <w:name w:val="Subtitle Char"/>
    <w:basedOn w:val="DefaultParagraphFont"/>
    <w:link w:val="Subtitle"/>
    <w:uiPriority w:val="11"/>
    <w:rsid w:val="00A96F94"/>
    <w:rPr>
      <w:rFonts w:eastAsiaTheme="minorEastAsia"/>
      <w:color w:val="5A5A5A" w:themeColor="text1" w:themeTint="A5"/>
      <w:spacing w:val="15"/>
    </w:rPr>
  </w:style>
  <w:style w:type="character" w:styleId="SubtleEmphasis">
    <w:name w:val="Subtle Emphasis"/>
    <w:basedOn w:val="DefaultParagraphFont"/>
    <w:uiPriority w:val="19"/>
    <w:rsid w:val="00A96F94"/>
    <w:rPr>
      <w:i/>
      <w:iCs/>
      <w:color w:val="404040" w:themeColor="text1" w:themeTint="BF"/>
    </w:rPr>
  </w:style>
  <w:style w:type="character" w:styleId="IntenseEmphasis">
    <w:name w:val="Intense Emphasis"/>
    <w:basedOn w:val="DefaultParagraphFont"/>
    <w:uiPriority w:val="21"/>
    <w:rsid w:val="00A96F94"/>
    <w:rPr>
      <w:i/>
      <w:iCs/>
      <w:color w:val="4472C4" w:themeColor="accent1"/>
    </w:rPr>
  </w:style>
  <w:style w:type="character" w:styleId="IntenseReference">
    <w:name w:val="Intense Reference"/>
    <w:basedOn w:val="DefaultParagraphFont"/>
    <w:uiPriority w:val="32"/>
    <w:rsid w:val="00A96F94"/>
    <w:rPr>
      <w:b/>
      <w:bCs/>
      <w:smallCaps/>
      <w:color w:val="4472C4" w:themeColor="accent1"/>
      <w:spacing w:val="5"/>
    </w:rPr>
  </w:style>
  <w:style w:type="paragraph" w:styleId="ListParagraph">
    <w:name w:val="List Paragraph"/>
    <w:basedOn w:val="Normal"/>
    <w:uiPriority w:val="34"/>
    <w:rsid w:val="00A96F94"/>
    <w:pPr>
      <w:ind w:left="720"/>
      <w:contextualSpacing/>
    </w:pPr>
  </w:style>
  <w:style w:type="paragraph" w:styleId="IntenseQuote">
    <w:name w:val="Intense Quote"/>
    <w:basedOn w:val="Normal"/>
    <w:next w:val="Normal"/>
    <w:link w:val="IntenseQuoteChar"/>
    <w:uiPriority w:val="30"/>
    <w:rsid w:val="008F7C9C"/>
    <w:pPr>
      <w:pBdr>
        <w:top w:val="single" w:color="4472C4" w:themeColor="accent1" w:sz="4" w:space="10"/>
        <w:bottom w:val="single" w:color="4472C4" w:themeColor="accent1" w:sz="4" w:space="10"/>
      </w:pBdr>
      <w:spacing w:before="360" w:after="360"/>
      <w:ind w:left="864" w:right="864"/>
      <w:jc w:val="center"/>
    </w:pPr>
    <w:rPr>
      <w:i/>
      <w:iCs/>
      <w:color w:val="4472C4" w:themeColor="accent1"/>
    </w:rPr>
  </w:style>
  <w:style w:type="character" w:styleId="IntenseQuoteChar" w:customStyle="1">
    <w:name w:val="Intense Quote Char"/>
    <w:basedOn w:val="DefaultParagraphFont"/>
    <w:link w:val="IntenseQuote"/>
    <w:uiPriority w:val="30"/>
    <w:rsid w:val="008F7C9C"/>
    <w:rPr>
      <w:rFonts w:ascii="Arial" w:hAnsi="Arial"/>
      <w:i/>
      <w:iCs/>
      <w:color w:val="4472C4" w:themeColor="accent1"/>
      <w:sz w:val="24"/>
    </w:rPr>
  </w:style>
  <w:style w:type="paragraph" w:styleId="Quote">
    <w:name w:val="Quote"/>
    <w:basedOn w:val="Normal"/>
    <w:next w:val="Normal"/>
    <w:link w:val="QuoteChar"/>
    <w:uiPriority w:val="29"/>
    <w:rsid w:val="00FB3D3B"/>
    <w:pPr>
      <w:spacing w:before="200" w:after="160"/>
      <w:ind w:left="864" w:right="864"/>
      <w:jc w:val="center"/>
    </w:pPr>
    <w:rPr>
      <w:i/>
      <w:iCs/>
      <w:color w:val="404040" w:themeColor="text1" w:themeTint="BF"/>
    </w:rPr>
  </w:style>
  <w:style w:type="character" w:styleId="QuoteChar" w:customStyle="1">
    <w:name w:val="Quote Char"/>
    <w:basedOn w:val="DefaultParagraphFont"/>
    <w:link w:val="Quote"/>
    <w:uiPriority w:val="29"/>
    <w:rsid w:val="00FB3D3B"/>
    <w:rPr>
      <w:rFonts w:ascii="Arial" w:hAnsi="Arial"/>
      <w:i/>
      <w:iCs/>
      <w:color w:val="404040" w:themeColor="text1" w:themeTint="BF"/>
      <w:sz w:val="24"/>
    </w:rPr>
  </w:style>
  <w:style w:type="character" w:styleId="normaltextrun" w:customStyle="1">
    <w:name w:val="normaltextrun"/>
    <w:basedOn w:val="DefaultParagraphFont"/>
    <w:rsid w:val="001E7D5E"/>
  </w:style>
  <w:style w:type="character" w:styleId="eop" w:customStyle="1">
    <w:name w:val="eop"/>
    <w:basedOn w:val="DefaultParagraphFont"/>
    <w:rsid w:val="001E7D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07737">
      <w:bodyDiv w:val="1"/>
      <w:marLeft w:val="0"/>
      <w:marRight w:val="0"/>
      <w:marTop w:val="0"/>
      <w:marBottom w:val="0"/>
      <w:divBdr>
        <w:top w:val="none" w:sz="0" w:space="0" w:color="auto"/>
        <w:left w:val="none" w:sz="0" w:space="0" w:color="auto"/>
        <w:bottom w:val="none" w:sz="0" w:space="0" w:color="auto"/>
        <w:right w:val="none" w:sz="0" w:space="0" w:color="auto"/>
      </w:divBdr>
    </w:div>
    <w:div w:id="122623834">
      <w:bodyDiv w:val="1"/>
      <w:marLeft w:val="0"/>
      <w:marRight w:val="0"/>
      <w:marTop w:val="0"/>
      <w:marBottom w:val="0"/>
      <w:divBdr>
        <w:top w:val="none" w:sz="0" w:space="0" w:color="auto"/>
        <w:left w:val="none" w:sz="0" w:space="0" w:color="auto"/>
        <w:bottom w:val="none" w:sz="0" w:space="0" w:color="auto"/>
        <w:right w:val="none" w:sz="0" w:space="0" w:color="auto"/>
      </w:divBdr>
      <w:divsChild>
        <w:div w:id="618226849">
          <w:marLeft w:val="0"/>
          <w:marRight w:val="0"/>
          <w:marTop w:val="0"/>
          <w:marBottom w:val="0"/>
          <w:divBdr>
            <w:top w:val="none" w:sz="0" w:space="0" w:color="auto"/>
            <w:left w:val="none" w:sz="0" w:space="0" w:color="auto"/>
            <w:bottom w:val="none" w:sz="0" w:space="0" w:color="auto"/>
            <w:right w:val="none" w:sz="0" w:space="0" w:color="auto"/>
          </w:divBdr>
          <w:divsChild>
            <w:div w:id="1131753194">
              <w:marLeft w:val="0"/>
              <w:marRight w:val="0"/>
              <w:marTop w:val="0"/>
              <w:marBottom w:val="0"/>
              <w:divBdr>
                <w:top w:val="none" w:sz="0" w:space="0" w:color="auto"/>
                <w:left w:val="none" w:sz="0" w:space="0" w:color="auto"/>
                <w:bottom w:val="none" w:sz="0" w:space="0" w:color="auto"/>
                <w:right w:val="none" w:sz="0" w:space="0" w:color="auto"/>
              </w:divBdr>
            </w:div>
            <w:div w:id="1680810364">
              <w:marLeft w:val="0"/>
              <w:marRight w:val="0"/>
              <w:marTop w:val="0"/>
              <w:marBottom w:val="0"/>
              <w:divBdr>
                <w:top w:val="none" w:sz="0" w:space="0" w:color="auto"/>
                <w:left w:val="none" w:sz="0" w:space="0" w:color="auto"/>
                <w:bottom w:val="none" w:sz="0" w:space="0" w:color="auto"/>
                <w:right w:val="none" w:sz="0" w:space="0" w:color="auto"/>
              </w:divBdr>
            </w:div>
            <w:div w:id="1282810370">
              <w:marLeft w:val="0"/>
              <w:marRight w:val="0"/>
              <w:marTop w:val="0"/>
              <w:marBottom w:val="0"/>
              <w:divBdr>
                <w:top w:val="none" w:sz="0" w:space="0" w:color="auto"/>
                <w:left w:val="none" w:sz="0" w:space="0" w:color="auto"/>
                <w:bottom w:val="none" w:sz="0" w:space="0" w:color="auto"/>
                <w:right w:val="none" w:sz="0" w:space="0" w:color="auto"/>
              </w:divBdr>
            </w:div>
            <w:div w:id="1473326362">
              <w:marLeft w:val="0"/>
              <w:marRight w:val="0"/>
              <w:marTop w:val="0"/>
              <w:marBottom w:val="0"/>
              <w:divBdr>
                <w:top w:val="none" w:sz="0" w:space="0" w:color="auto"/>
                <w:left w:val="none" w:sz="0" w:space="0" w:color="auto"/>
                <w:bottom w:val="none" w:sz="0" w:space="0" w:color="auto"/>
                <w:right w:val="none" w:sz="0" w:space="0" w:color="auto"/>
              </w:divBdr>
            </w:div>
            <w:div w:id="1547791151">
              <w:marLeft w:val="0"/>
              <w:marRight w:val="0"/>
              <w:marTop w:val="0"/>
              <w:marBottom w:val="0"/>
              <w:divBdr>
                <w:top w:val="none" w:sz="0" w:space="0" w:color="auto"/>
                <w:left w:val="none" w:sz="0" w:space="0" w:color="auto"/>
                <w:bottom w:val="none" w:sz="0" w:space="0" w:color="auto"/>
                <w:right w:val="none" w:sz="0" w:space="0" w:color="auto"/>
              </w:divBdr>
            </w:div>
          </w:divsChild>
        </w:div>
        <w:div w:id="171921579">
          <w:marLeft w:val="0"/>
          <w:marRight w:val="0"/>
          <w:marTop w:val="0"/>
          <w:marBottom w:val="0"/>
          <w:divBdr>
            <w:top w:val="none" w:sz="0" w:space="0" w:color="auto"/>
            <w:left w:val="none" w:sz="0" w:space="0" w:color="auto"/>
            <w:bottom w:val="none" w:sz="0" w:space="0" w:color="auto"/>
            <w:right w:val="none" w:sz="0" w:space="0" w:color="auto"/>
          </w:divBdr>
        </w:div>
        <w:div w:id="1357000889">
          <w:marLeft w:val="0"/>
          <w:marRight w:val="0"/>
          <w:marTop w:val="0"/>
          <w:marBottom w:val="0"/>
          <w:divBdr>
            <w:top w:val="none" w:sz="0" w:space="0" w:color="auto"/>
            <w:left w:val="none" w:sz="0" w:space="0" w:color="auto"/>
            <w:bottom w:val="none" w:sz="0" w:space="0" w:color="auto"/>
            <w:right w:val="none" w:sz="0" w:space="0" w:color="auto"/>
          </w:divBdr>
        </w:div>
        <w:div w:id="857088005">
          <w:marLeft w:val="0"/>
          <w:marRight w:val="0"/>
          <w:marTop w:val="0"/>
          <w:marBottom w:val="0"/>
          <w:divBdr>
            <w:top w:val="none" w:sz="0" w:space="0" w:color="auto"/>
            <w:left w:val="none" w:sz="0" w:space="0" w:color="auto"/>
            <w:bottom w:val="none" w:sz="0" w:space="0" w:color="auto"/>
            <w:right w:val="none" w:sz="0" w:space="0" w:color="auto"/>
          </w:divBdr>
        </w:div>
        <w:div w:id="1877741007">
          <w:marLeft w:val="0"/>
          <w:marRight w:val="0"/>
          <w:marTop w:val="0"/>
          <w:marBottom w:val="0"/>
          <w:divBdr>
            <w:top w:val="none" w:sz="0" w:space="0" w:color="auto"/>
            <w:left w:val="none" w:sz="0" w:space="0" w:color="auto"/>
            <w:bottom w:val="none" w:sz="0" w:space="0" w:color="auto"/>
            <w:right w:val="none" w:sz="0" w:space="0" w:color="auto"/>
          </w:divBdr>
        </w:div>
        <w:div w:id="1179588373">
          <w:marLeft w:val="0"/>
          <w:marRight w:val="0"/>
          <w:marTop w:val="0"/>
          <w:marBottom w:val="0"/>
          <w:divBdr>
            <w:top w:val="none" w:sz="0" w:space="0" w:color="auto"/>
            <w:left w:val="none" w:sz="0" w:space="0" w:color="auto"/>
            <w:bottom w:val="none" w:sz="0" w:space="0" w:color="auto"/>
            <w:right w:val="none" w:sz="0" w:space="0" w:color="auto"/>
          </w:divBdr>
        </w:div>
        <w:div w:id="287274621">
          <w:marLeft w:val="0"/>
          <w:marRight w:val="0"/>
          <w:marTop w:val="0"/>
          <w:marBottom w:val="0"/>
          <w:divBdr>
            <w:top w:val="none" w:sz="0" w:space="0" w:color="auto"/>
            <w:left w:val="none" w:sz="0" w:space="0" w:color="auto"/>
            <w:bottom w:val="none" w:sz="0" w:space="0" w:color="auto"/>
            <w:right w:val="none" w:sz="0" w:space="0" w:color="auto"/>
          </w:divBdr>
        </w:div>
        <w:div w:id="1243949821">
          <w:marLeft w:val="0"/>
          <w:marRight w:val="0"/>
          <w:marTop w:val="0"/>
          <w:marBottom w:val="0"/>
          <w:divBdr>
            <w:top w:val="none" w:sz="0" w:space="0" w:color="auto"/>
            <w:left w:val="none" w:sz="0" w:space="0" w:color="auto"/>
            <w:bottom w:val="none" w:sz="0" w:space="0" w:color="auto"/>
            <w:right w:val="none" w:sz="0" w:space="0" w:color="auto"/>
          </w:divBdr>
        </w:div>
        <w:div w:id="1068961276">
          <w:marLeft w:val="0"/>
          <w:marRight w:val="0"/>
          <w:marTop w:val="0"/>
          <w:marBottom w:val="0"/>
          <w:divBdr>
            <w:top w:val="none" w:sz="0" w:space="0" w:color="auto"/>
            <w:left w:val="none" w:sz="0" w:space="0" w:color="auto"/>
            <w:bottom w:val="none" w:sz="0" w:space="0" w:color="auto"/>
            <w:right w:val="none" w:sz="0" w:space="0" w:color="auto"/>
          </w:divBdr>
        </w:div>
        <w:div w:id="147593916">
          <w:marLeft w:val="0"/>
          <w:marRight w:val="0"/>
          <w:marTop w:val="0"/>
          <w:marBottom w:val="0"/>
          <w:divBdr>
            <w:top w:val="none" w:sz="0" w:space="0" w:color="auto"/>
            <w:left w:val="none" w:sz="0" w:space="0" w:color="auto"/>
            <w:bottom w:val="none" w:sz="0" w:space="0" w:color="auto"/>
            <w:right w:val="none" w:sz="0" w:space="0" w:color="auto"/>
          </w:divBdr>
        </w:div>
        <w:div w:id="822697411">
          <w:marLeft w:val="0"/>
          <w:marRight w:val="0"/>
          <w:marTop w:val="0"/>
          <w:marBottom w:val="0"/>
          <w:divBdr>
            <w:top w:val="none" w:sz="0" w:space="0" w:color="auto"/>
            <w:left w:val="none" w:sz="0" w:space="0" w:color="auto"/>
            <w:bottom w:val="none" w:sz="0" w:space="0" w:color="auto"/>
            <w:right w:val="none" w:sz="0" w:space="0" w:color="auto"/>
          </w:divBdr>
        </w:div>
        <w:div w:id="1209338438">
          <w:marLeft w:val="0"/>
          <w:marRight w:val="0"/>
          <w:marTop w:val="0"/>
          <w:marBottom w:val="0"/>
          <w:divBdr>
            <w:top w:val="none" w:sz="0" w:space="0" w:color="auto"/>
            <w:left w:val="none" w:sz="0" w:space="0" w:color="auto"/>
            <w:bottom w:val="none" w:sz="0" w:space="0" w:color="auto"/>
            <w:right w:val="none" w:sz="0" w:space="0" w:color="auto"/>
          </w:divBdr>
          <w:divsChild>
            <w:div w:id="1702895081">
              <w:marLeft w:val="0"/>
              <w:marRight w:val="0"/>
              <w:marTop w:val="0"/>
              <w:marBottom w:val="0"/>
              <w:divBdr>
                <w:top w:val="none" w:sz="0" w:space="0" w:color="auto"/>
                <w:left w:val="none" w:sz="0" w:space="0" w:color="auto"/>
                <w:bottom w:val="none" w:sz="0" w:space="0" w:color="auto"/>
                <w:right w:val="none" w:sz="0" w:space="0" w:color="auto"/>
              </w:divBdr>
            </w:div>
            <w:div w:id="1953243368">
              <w:marLeft w:val="0"/>
              <w:marRight w:val="0"/>
              <w:marTop w:val="0"/>
              <w:marBottom w:val="0"/>
              <w:divBdr>
                <w:top w:val="none" w:sz="0" w:space="0" w:color="auto"/>
                <w:left w:val="none" w:sz="0" w:space="0" w:color="auto"/>
                <w:bottom w:val="none" w:sz="0" w:space="0" w:color="auto"/>
                <w:right w:val="none" w:sz="0" w:space="0" w:color="auto"/>
              </w:divBdr>
            </w:div>
            <w:div w:id="1342318169">
              <w:marLeft w:val="0"/>
              <w:marRight w:val="0"/>
              <w:marTop w:val="0"/>
              <w:marBottom w:val="0"/>
              <w:divBdr>
                <w:top w:val="none" w:sz="0" w:space="0" w:color="auto"/>
                <w:left w:val="none" w:sz="0" w:space="0" w:color="auto"/>
                <w:bottom w:val="none" w:sz="0" w:space="0" w:color="auto"/>
                <w:right w:val="none" w:sz="0" w:space="0" w:color="auto"/>
              </w:divBdr>
            </w:div>
            <w:div w:id="1000037908">
              <w:marLeft w:val="0"/>
              <w:marRight w:val="0"/>
              <w:marTop w:val="0"/>
              <w:marBottom w:val="0"/>
              <w:divBdr>
                <w:top w:val="none" w:sz="0" w:space="0" w:color="auto"/>
                <w:left w:val="none" w:sz="0" w:space="0" w:color="auto"/>
                <w:bottom w:val="none" w:sz="0" w:space="0" w:color="auto"/>
                <w:right w:val="none" w:sz="0" w:space="0" w:color="auto"/>
              </w:divBdr>
            </w:div>
            <w:div w:id="1341392938">
              <w:marLeft w:val="0"/>
              <w:marRight w:val="0"/>
              <w:marTop w:val="0"/>
              <w:marBottom w:val="0"/>
              <w:divBdr>
                <w:top w:val="none" w:sz="0" w:space="0" w:color="auto"/>
                <w:left w:val="none" w:sz="0" w:space="0" w:color="auto"/>
                <w:bottom w:val="none" w:sz="0" w:space="0" w:color="auto"/>
                <w:right w:val="none" w:sz="0" w:space="0" w:color="auto"/>
              </w:divBdr>
            </w:div>
          </w:divsChild>
        </w:div>
        <w:div w:id="555090822">
          <w:marLeft w:val="0"/>
          <w:marRight w:val="0"/>
          <w:marTop w:val="0"/>
          <w:marBottom w:val="0"/>
          <w:divBdr>
            <w:top w:val="none" w:sz="0" w:space="0" w:color="auto"/>
            <w:left w:val="none" w:sz="0" w:space="0" w:color="auto"/>
            <w:bottom w:val="none" w:sz="0" w:space="0" w:color="auto"/>
            <w:right w:val="none" w:sz="0" w:space="0" w:color="auto"/>
          </w:divBdr>
        </w:div>
        <w:div w:id="956329752">
          <w:marLeft w:val="0"/>
          <w:marRight w:val="0"/>
          <w:marTop w:val="0"/>
          <w:marBottom w:val="0"/>
          <w:divBdr>
            <w:top w:val="none" w:sz="0" w:space="0" w:color="auto"/>
            <w:left w:val="none" w:sz="0" w:space="0" w:color="auto"/>
            <w:bottom w:val="none" w:sz="0" w:space="0" w:color="auto"/>
            <w:right w:val="none" w:sz="0" w:space="0" w:color="auto"/>
          </w:divBdr>
        </w:div>
        <w:div w:id="493103464">
          <w:marLeft w:val="0"/>
          <w:marRight w:val="0"/>
          <w:marTop w:val="0"/>
          <w:marBottom w:val="0"/>
          <w:divBdr>
            <w:top w:val="none" w:sz="0" w:space="0" w:color="auto"/>
            <w:left w:val="none" w:sz="0" w:space="0" w:color="auto"/>
            <w:bottom w:val="none" w:sz="0" w:space="0" w:color="auto"/>
            <w:right w:val="none" w:sz="0" w:space="0" w:color="auto"/>
          </w:divBdr>
        </w:div>
        <w:div w:id="506604975">
          <w:marLeft w:val="0"/>
          <w:marRight w:val="0"/>
          <w:marTop w:val="0"/>
          <w:marBottom w:val="0"/>
          <w:divBdr>
            <w:top w:val="none" w:sz="0" w:space="0" w:color="auto"/>
            <w:left w:val="none" w:sz="0" w:space="0" w:color="auto"/>
            <w:bottom w:val="none" w:sz="0" w:space="0" w:color="auto"/>
            <w:right w:val="none" w:sz="0" w:space="0" w:color="auto"/>
          </w:divBdr>
        </w:div>
        <w:div w:id="470246759">
          <w:marLeft w:val="0"/>
          <w:marRight w:val="0"/>
          <w:marTop w:val="0"/>
          <w:marBottom w:val="0"/>
          <w:divBdr>
            <w:top w:val="none" w:sz="0" w:space="0" w:color="auto"/>
            <w:left w:val="none" w:sz="0" w:space="0" w:color="auto"/>
            <w:bottom w:val="none" w:sz="0" w:space="0" w:color="auto"/>
            <w:right w:val="none" w:sz="0" w:space="0" w:color="auto"/>
          </w:divBdr>
        </w:div>
        <w:div w:id="1348751850">
          <w:marLeft w:val="0"/>
          <w:marRight w:val="0"/>
          <w:marTop w:val="0"/>
          <w:marBottom w:val="0"/>
          <w:divBdr>
            <w:top w:val="none" w:sz="0" w:space="0" w:color="auto"/>
            <w:left w:val="none" w:sz="0" w:space="0" w:color="auto"/>
            <w:bottom w:val="none" w:sz="0" w:space="0" w:color="auto"/>
            <w:right w:val="none" w:sz="0" w:space="0" w:color="auto"/>
          </w:divBdr>
        </w:div>
        <w:div w:id="512575677">
          <w:marLeft w:val="0"/>
          <w:marRight w:val="0"/>
          <w:marTop w:val="0"/>
          <w:marBottom w:val="0"/>
          <w:divBdr>
            <w:top w:val="none" w:sz="0" w:space="0" w:color="auto"/>
            <w:left w:val="none" w:sz="0" w:space="0" w:color="auto"/>
            <w:bottom w:val="none" w:sz="0" w:space="0" w:color="auto"/>
            <w:right w:val="none" w:sz="0" w:space="0" w:color="auto"/>
          </w:divBdr>
        </w:div>
        <w:div w:id="208423167">
          <w:marLeft w:val="0"/>
          <w:marRight w:val="0"/>
          <w:marTop w:val="0"/>
          <w:marBottom w:val="0"/>
          <w:divBdr>
            <w:top w:val="none" w:sz="0" w:space="0" w:color="auto"/>
            <w:left w:val="none" w:sz="0" w:space="0" w:color="auto"/>
            <w:bottom w:val="none" w:sz="0" w:space="0" w:color="auto"/>
            <w:right w:val="none" w:sz="0" w:space="0" w:color="auto"/>
          </w:divBdr>
        </w:div>
        <w:div w:id="1940523376">
          <w:marLeft w:val="0"/>
          <w:marRight w:val="0"/>
          <w:marTop w:val="0"/>
          <w:marBottom w:val="0"/>
          <w:divBdr>
            <w:top w:val="none" w:sz="0" w:space="0" w:color="auto"/>
            <w:left w:val="none" w:sz="0" w:space="0" w:color="auto"/>
            <w:bottom w:val="none" w:sz="0" w:space="0" w:color="auto"/>
            <w:right w:val="none" w:sz="0" w:space="0" w:color="auto"/>
          </w:divBdr>
        </w:div>
        <w:div w:id="149180958">
          <w:marLeft w:val="0"/>
          <w:marRight w:val="0"/>
          <w:marTop w:val="0"/>
          <w:marBottom w:val="0"/>
          <w:divBdr>
            <w:top w:val="none" w:sz="0" w:space="0" w:color="auto"/>
            <w:left w:val="none" w:sz="0" w:space="0" w:color="auto"/>
            <w:bottom w:val="none" w:sz="0" w:space="0" w:color="auto"/>
            <w:right w:val="none" w:sz="0" w:space="0" w:color="auto"/>
          </w:divBdr>
        </w:div>
        <w:div w:id="1530295396">
          <w:marLeft w:val="0"/>
          <w:marRight w:val="0"/>
          <w:marTop w:val="0"/>
          <w:marBottom w:val="0"/>
          <w:divBdr>
            <w:top w:val="none" w:sz="0" w:space="0" w:color="auto"/>
            <w:left w:val="none" w:sz="0" w:space="0" w:color="auto"/>
            <w:bottom w:val="none" w:sz="0" w:space="0" w:color="auto"/>
            <w:right w:val="none" w:sz="0" w:space="0" w:color="auto"/>
          </w:divBdr>
        </w:div>
        <w:div w:id="1563981088">
          <w:marLeft w:val="0"/>
          <w:marRight w:val="0"/>
          <w:marTop w:val="0"/>
          <w:marBottom w:val="0"/>
          <w:divBdr>
            <w:top w:val="none" w:sz="0" w:space="0" w:color="auto"/>
            <w:left w:val="none" w:sz="0" w:space="0" w:color="auto"/>
            <w:bottom w:val="none" w:sz="0" w:space="0" w:color="auto"/>
            <w:right w:val="none" w:sz="0" w:space="0" w:color="auto"/>
          </w:divBdr>
        </w:div>
        <w:div w:id="2095390714">
          <w:marLeft w:val="0"/>
          <w:marRight w:val="0"/>
          <w:marTop w:val="0"/>
          <w:marBottom w:val="0"/>
          <w:divBdr>
            <w:top w:val="none" w:sz="0" w:space="0" w:color="auto"/>
            <w:left w:val="none" w:sz="0" w:space="0" w:color="auto"/>
            <w:bottom w:val="none" w:sz="0" w:space="0" w:color="auto"/>
            <w:right w:val="none" w:sz="0" w:space="0" w:color="auto"/>
          </w:divBdr>
        </w:div>
        <w:div w:id="1162353713">
          <w:marLeft w:val="0"/>
          <w:marRight w:val="0"/>
          <w:marTop w:val="0"/>
          <w:marBottom w:val="0"/>
          <w:divBdr>
            <w:top w:val="none" w:sz="0" w:space="0" w:color="auto"/>
            <w:left w:val="none" w:sz="0" w:space="0" w:color="auto"/>
            <w:bottom w:val="none" w:sz="0" w:space="0" w:color="auto"/>
            <w:right w:val="none" w:sz="0" w:space="0" w:color="auto"/>
          </w:divBdr>
        </w:div>
        <w:div w:id="100076971">
          <w:marLeft w:val="0"/>
          <w:marRight w:val="0"/>
          <w:marTop w:val="0"/>
          <w:marBottom w:val="0"/>
          <w:divBdr>
            <w:top w:val="none" w:sz="0" w:space="0" w:color="auto"/>
            <w:left w:val="none" w:sz="0" w:space="0" w:color="auto"/>
            <w:bottom w:val="none" w:sz="0" w:space="0" w:color="auto"/>
            <w:right w:val="none" w:sz="0" w:space="0" w:color="auto"/>
          </w:divBdr>
        </w:div>
        <w:div w:id="1948199370">
          <w:marLeft w:val="0"/>
          <w:marRight w:val="0"/>
          <w:marTop w:val="0"/>
          <w:marBottom w:val="0"/>
          <w:divBdr>
            <w:top w:val="none" w:sz="0" w:space="0" w:color="auto"/>
            <w:left w:val="none" w:sz="0" w:space="0" w:color="auto"/>
            <w:bottom w:val="none" w:sz="0" w:space="0" w:color="auto"/>
            <w:right w:val="none" w:sz="0" w:space="0" w:color="auto"/>
          </w:divBdr>
          <w:divsChild>
            <w:div w:id="1520661910">
              <w:marLeft w:val="0"/>
              <w:marRight w:val="0"/>
              <w:marTop w:val="0"/>
              <w:marBottom w:val="0"/>
              <w:divBdr>
                <w:top w:val="none" w:sz="0" w:space="0" w:color="auto"/>
                <w:left w:val="none" w:sz="0" w:space="0" w:color="auto"/>
                <w:bottom w:val="none" w:sz="0" w:space="0" w:color="auto"/>
                <w:right w:val="none" w:sz="0" w:space="0" w:color="auto"/>
              </w:divBdr>
            </w:div>
            <w:div w:id="555429704">
              <w:marLeft w:val="0"/>
              <w:marRight w:val="0"/>
              <w:marTop w:val="0"/>
              <w:marBottom w:val="0"/>
              <w:divBdr>
                <w:top w:val="none" w:sz="0" w:space="0" w:color="auto"/>
                <w:left w:val="none" w:sz="0" w:space="0" w:color="auto"/>
                <w:bottom w:val="none" w:sz="0" w:space="0" w:color="auto"/>
                <w:right w:val="none" w:sz="0" w:space="0" w:color="auto"/>
              </w:divBdr>
            </w:div>
            <w:div w:id="35274398">
              <w:marLeft w:val="0"/>
              <w:marRight w:val="0"/>
              <w:marTop w:val="0"/>
              <w:marBottom w:val="0"/>
              <w:divBdr>
                <w:top w:val="none" w:sz="0" w:space="0" w:color="auto"/>
                <w:left w:val="none" w:sz="0" w:space="0" w:color="auto"/>
                <w:bottom w:val="none" w:sz="0" w:space="0" w:color="auto"/>
                <w:right w:val="none" w:sz="0" w:space="0" w:color="auto"/>
              </w:divBdr>
            </w:div>
            <w:div w:id="1561014144">
              <w:marLeft w:val="0"/>
              <w:marRight w:val="0"/>
              <w:marTop w:val="0"/>
              <w:marBottom w:val="0"/>
              <w:divBdr>
                <w:top w:val="none" w:sz="0" w:space="0" w:color="auto"/>
                <w:left w:val="none" w:sz="0" w:space="0" w:color="auto"/>
                <w:bottom w:val="none" w:sz="0" w:space="0" w:color="auto"/>
                <w:right w:val="none" w:sz="0" w:space="0" w:color="auto"/>
              </w:divBdr>
            </w:div>
            <w:div w:id="669599388">
              <w:marLeft w:val="0"/>
              <w:marRight w:val="0"/>
              <w:marTop w:val="0"/>
              <w:marBottom w:val="0"/>
              <w:divBdr>
                <w:top w:val="none" w:sz="0" w:space="0" w:color="auto"/>
                <w:left w:val="none" w:sz="0" w:space="0" w:color="auto"/>
                <w:bottom w:val="none" w:sz="0" w:space="0" w:color="auto"/>
                <w:right w:val="none" w:sz="0" w:space="0" w:color="auto"/>
              </w:divBdr>
            </w:div>
          </w:divsChild>
        </w:div>
        <w:div w:id="1708674088">
          <w:marLeft w:val="0"/>
          <w:marRight w:val="0"/>
          <w:marTop w:val="0"/>
          <w:marBottom w:val="0"/>
          <w:divBdr>
            <w:top w:val="none" w:sz="0" w:space="0" w:color="auto"/>
            <w:left w:val="none" w:sz="0" w:space="0" w:color="auto"/>
            <w:bottom w:val="none" w:sz="0" w:space="0" w:color="auto"/>
            <w:right w:val="none" w:sz="0" w:space="0" w:color="auto"/>
          </w:divBdr>
          <w:divsChild>
            <w:div w:id="1074468578">
              <w:marLeft w:val="0"/>
              <w:marRight w:val="0"/>
              <w:marTop w:val="0"/>
              <w:marBottom w:val="0"/>
              <w:divBdr>
                <w:top w:val="none" w:sz="0" w:space="0" w:color="auto"/>
                <w:left w:val="none" w:sz="0" w:space="0" w:color="auto"/>
                <w:bottom w:val="none" w:sz="0" w:space="0" w:color="auto"/>
                <w:right w:val="none" w:sz="0" w:space="0" w:color="auto"/>
              </w:divBdr>
            </w:div>
            <w:div w:id="167406284">
              <w:marLeft w:val="0"/>
              <w:marRight w:val="0"/>
              <w:marTop w:val="0"/>
              <w:marBottom w:val="0"/>
              <w:divBdr>
                <w:top w:val="none" w:sz="0" w:space="0" w:color="auto"/>
                <w:left w:val="none" w:sz="0" w:space="0" w:color="auto"/>
                <w:bottom w:val="none" w:sz="0" w:space="0" w:color="auto"/>
                <w:right w:val="none" w:sz="0" w:space="0" w:color="auto"/>
              </w:divBdr>
            </w:div>
            <w:div w:id="438598563">
              <w:marLeft w:val="0"/>
              <w:marRight w:val="0"/>
              <w:marTop w:val="0"/>
              <w:marBottom w:val="0"/>
              <w:divBdr>
                <w:top w:val="none" w:sz="0" w:space="0" w:color="auto"/>
                <w:left w:val="none" w:sz="0" w:space="0" w:color="auto"/>
                <w:bottom w:val="none" w:sz="0" w:space="0" w:color="auto"/>
                <w:right w:val="none" w:sz="0" w:space="0" w:color="auto"/>
              </w:divBdr>
            </w:div>
            <w:div w:id="1575507760">
              <w:marLeft w:val="0"/>
              <w:marRight w:val="0"/>
              <w:marTop w:val="0"/>
              <w:marBottom w:val="0"/>
              <w:divBdr>
                <w:top w:val="none" w:sz="0" w:space="0" w:color="auto"/>
                <w:left w:val="none" w:sz="0" w:space="0" w:color="auto"/>
                <w:bottom w:val="none" w:sz="0" w:space="0" w:color="auto"/>
                <w:right w:val="none" w:sz="0" w:space="0" w:color="auto"/>
              </w:divBdr>
            </w:div>
            <w:div w:id="1823884796">
              <w:marLeft w:val="0"/>
              <w:marRight w:val="0"/>
              <w:marTop w:val="0"/>
              <w:marBottom w:val="0"/>
              <w:divBdr>
                <w:top w:val="none" w:sz="0" w:space="0" w:color="auto"/>
                <w:left w:val="none" w:sz="0" w:space="0" w:color="auto"/>
                <w:bottom w:val="none" w:sz="0" w:space="0" w:color="auto"/>
                <w:right w:val="none" w:sz="0" w:space="0" w:color="auto"/>
              </w:divBdr>
            </w:div>
          </w:divsChild>
        </w:div>
        <w:div w:id="1001810363">
          <w:marLeft w:val="0"/>
          <w:marRight w:val="0"/>
          <w:marTop w:val="0"/>
          <w:marBottom w:val="0"/>
          <w:divBdr>
            <w:top w:val="none" w:sz="0" w:space="0" w:color="auto"/>
            <w:left w:val="none" w:sz="0" w:space="0" w:color="auto"/>
            <w:bottom w:val="none" w:sz="0" w:space="0" w:color="auto"/>
            <w:right w:val="none" w:sz="0" w:space="0" w:color="auto"/>
          </w:divBdr>
        </w:div>
        <w:div w:id="1416197403">
          <w:marLeft w:val="0"/>
          <w:marRight w:val="0"/>
          <w:marTop w:val="0"/>
          <w:marBottom w:val="0"/>
          <w:divBdr>
            <w:top w:val="none" w:sz="0" w:space="0" w:color="auto"/>
            <w:left w:val="none" w:sz="0" w:space="0" w:color="auto"/>
            <w:bottom w:val="none" w:sz="0" w:space="0" w:color="auto"/>
            <w:right w:val="none" w:sz="0" w:space="0" w:color="auto"/>
          </w:divBdr>
        </w:div>
        <w:div w:id="730739532">
          <w:marLeft w:val="0"/>
          <w:marRight w:val="0"/>
          <w:marTop w:val="0"/>
          <w:marBottom w:val="0"/>
          <w:divBdr>
            <w:top w:val="none" w:sz="0" w:space="0" w:color="auto"/>
            <w:left w:val="none" w:sz="0" w:space="0" w:color="auto"/>
            <w:bottom w:val="none" w:sz="0" w:space="0" w:color="auto"/>
            <w:right w:val="none" w:sz="0" w:space="0" w:color="auto"/>
          </w:divBdr>
        </w:div>
        <w:div w:id="151146157">
          <w:marLeft w:val="0"/>
          <w:marRight w:val="0"/>
          <w:marTop w:val="0"/>
          <w:marBottom w:val="0"/>
          <w:divBdr>
            <w:top w:val="none" w:sz="0" w:space="0" w:color="auto"/>
            <w:left w:val="none" w:sz="0" w:space="0" w:color="auto"/>
            <w:bottom w:val="none" w:sz="0" w:space="0" w:color="auto"/>
            <w:right w:val="none" w:sz="0" w:space="0" w:color="auto"/>
          </w:divBdr>
        </w:div>
        <w:div w:id="1919437539">
          <w:marLeft w:val="0"/>
          <w:marRight w:val="0"/>
          <w:marTop w:val="0"/>
          <w:marBottom w:val="0"/>
          <w:divBdr>
            <w:top w:val="none" w:sz="0" w:space="0" w:color="auto"/>
            <w:left w:val="none" w:sz="0" w:space="0" w:color="auto"/>
            <w:bottom w:val="none" w:sz="0" w:space="0" w:color="auto"/>
            <w:right w:val="none" w:sz="0" w:space="0" w:color="auto"/>
          </w:divBdr>
        </w:div>
        <w:div w:id="250967066">
          <w:marLeft w:val="0"/>
          <w:marRight w:val="0"/>
          <w:marTop w:val="0"/>
          <w:marBottom w:val="0"/>
          <w:divBdr>
            <w:top w:val="none" w:sz="0" w:space="0" w:color="auto"/>
            <w:left w:val="none" w:sz="0" w:space="0" w:color="auto"/>
            <w:bottom w:val="none" w:sz="0" w:space="0" w:color="auto"/>
            <w:right w:val="none" w:sz="0" w:space="0" w:color="auto"/>
          </w:divBdr>
        </w:div>
        <w:div w:id="561478862">
          <w:marLeft w:val="0"/>
          <w:marRight w:val="0"/>
          <w:marTop w:val="0"/>
          <w:marBottom w:val="0"/>
          <w:divBdr>
            <w:top w:val="none" w:sz="0" w:space="0" w:color="auto"/>
            <w:left w:val="none" w:sz="0" w:space="0" w:color="auto"/>
            <w:bottom w:val="none" w:sz="0" w:space="0" w:color="auto"/>
            <w:right w:val="none" w:sz="0" w:space="0" w:color="auto"/>
          </w:divBdr>
        </w:div>
      </w:divsChild>
    </w:div>
    <w:div w:id="194462576">
      <w:bodyDiv w:val="1"/>
      <w:marLeft w:val="0"/>
      <w:marRight w:val="0"/>
      <w:marTop w:val="0"/>
      <w:marBottom w:val="0"/>
      <w:divBdr>
        <w:top w:val="none" w:sz="0" w:space="0" w:color="auto"/>
        <w:left w:val="none" w:sz="0" w:space="0" w:color="auto"/>
        <w:bottom w:val="none" w:sz="0" w:space="0" w:color="auto"/>
        <w:right w:val="none" w:sz="0" w:space="0" w:color="auto"/>
      </w:divBdr>
    </w:div>
    <w:div w:id="261425056">
      <w:bodyDiv w:val="1"/>
      <w:marLeft w:val="0"/>
      <w:marRight w:val="0"/>
      <w:marTop w:val="0"/>
      <w:marBottom w:val="0"/>
      <w:divBdr>
        <w:top w:val="none" w:sz="0" w:space="0" w:color="auto"/>
        <w:left w:val="none" w:sz="0" w:space="0" w:color="auto"/>
        <w:bottom w:val="none" w:sz="0" w:space="0" w:color="auto"/>
        <w:right w:val="none" w:sz="0" w:space="0" w:color="auto"/>
      </w:divBdr>
    </w:div>
    <w:div w:id="376585109">
      <w:bodyDiv w:val="1"/>
      <w:marLeft w:val="0"/>
      <w:marRight w:val="0"/>
      <w:marTop w:val="0"/>
      <w:marBottom w:val="0"/>
      <w:divBdr>
        <w:top w:val="none" w:sz="0" w:space="0" w:color="auto"/>
        <w:left w:val="none" w:sz="0" w:space="0" w:color="auto"/>
        <w:bottom w:val="none" w:sz="0" w:space="0" w:color="auto"/>
        <w:right w:val="none" w:sz="0" w:space="0" w:color="auto"/>
      </w:divBdr>
    </w:div>
    <w:div w:id="402416284">
      <w:bodyDiv w:val="1"/>
      <w:marLeft w:val="0"/>
      <w:marRight w:val="0"/>
      <w:marTop w:val="0"/>
      <w:marBottom w:val="0"/>
      <w:divBdr>
        <w:top w:val="none" w:sz="0" w:space="0" w:color="auto"/>
        <w:left w:val="none" w:sz="0" w:space="0" w:color="auto"/>
        <w:bottom w:val="none" w:sz="0" w:space="0" w:color="auto"/>
        <w:right w:val="none" w:sz="0" w:space="0" w:color="auto"/>
      </w:divBdr>
      <w:divsChild>
        <w:div w:id="1273779098">
          <w:marLeft w:val="0"/>
          <w:marRight w:val="0"/>
          <w:marTop w:val="0"/>
          <w:marBottom w:val="0"/>
          <w:divBdr>
            <w:top w:val="none" w:sz="0" w:space="0" w:color="auto"/>
            <w:left w:val="none" w:sz="0" w:space="0" w:color="auto"/>
            <w:bottom w:val="none" w:sz="0" w:space="0" w:color="auto"/>
            <w:right w:val="none" w:sz="0" w:space="0" w:color="auto"/>
          </w:divBdr>
          <w:divsChild>
            <w:div w:id="1747192307">
              <w:marLeft w:val="0"/>
              <w:marRight w:val="0"/>
              <w:marTop w:val="0"/>
              <w:marBottom w:val="0"/>
              <w:divBdr>
                <w:top w:val="none" w:sz="0" w:space="0" w:color="auto"/>
                <w:left w:val="none" w:sz="0" w:space="0" w:color="auto"/>
                <w:bottom w:val="none" w:sz="0" w:space="0" w:color="auto"/>
                <w:right w:val="none" w:sz="0" w:space="0" w:color="auto"/>
              </w:divBdr>
            </w:div>
            <w:div w:id="1081367384">
              <w:marLeft w:val="0"/>
              <w:marRight w:val="0"/>
              <w:marTop w:val="0"/>
              <w:marBottom w:val="0"/>
              <w:divBdr>
                <w:top w:val="none" w:sz="0" w:space="0" w:color="auto"/>
                <w:left w:val="none" w:sz="0" w:space="0" w:color="auto"/>
                <w:bottom w:val="none" w:sz="0" w:space="0" w:color="auto"/>
                <w:right w:val="none" w:sz="0" w:space="0" w:color="auto"/>
              </w:divBdr>
            </w:div>
            <w:div w:id="176772667">
              <w:marLeft w:val="0"/>
              <w:marRight w:val="0"/>
              <w:marTop w:val="0"/>
              <w:marBottom w:val="0"/>
              <w:divBdr>
                <w:top w:val="none" w:sz="0" w:space="0" w:color="auto"/>
                <w:left w:val="none" w:sz="0" w:space="0" w:color="auto"/>
                <w:bottom w:val="none" w:sz="0" w:space="0" w:color="auto"/>
                <w:right w:val="none" w:sz="0" w:space="0" w:color="auto"/>
              </w:divBdr>
            </w:div>
            <w:div w:id="1500655028">
              <w:marLeft w:val="0"/>
              <w:marRight w:val="0"/>
              <w:marTop w:val="0"/>
              <w:marBottom w:val="0"/>
              <w:divBdr>
                <w:top w:val="none" w:sz="0" w:space="0" w:color="auto"/>
                <w:left w:val="none" w:sz="0" w:space="0" w:color="auto"/>
                <w:bottom w:val="none" w:sz="0" w:space="0" w:color="auto"/>
                <w:right w:val="none" w:sz="0" w:space="0" w:color="auto"/>
              </w:divBdr>
            </w:div>
            <w:div w:id="1549032716">
              <w:marLeft w:val="0"/>
              <w:marRight w:val="0"/>
              <w:marTop w:val="0"/>
              <w:marBottom w:val="0"/>
              <w:divBdr>
                <w:top w:val="none" w:sz="0" w:space="0" w:color="auto"/>
                <w:left w:val="none" w:sz="0" w:space="0" w:color="auto"/>
                <w:bottom w:val="none" w:sz="0" w:space="0" w:color="auto"/>
                <w:right w:val="none" w:sz="0" w:space="0" w:color="auto"/>
              </w:divBdr>
            </w:div>
          </w:divsChild>
        </w:div>
        <w:div w:id="1636643833">
          <w:marLeft w:val="0"/>
          <w:marRight w:val="0"/>
          <w:marTop w:val="0"/>
          <w:marBottom w:val="0"/>
          <w:divBdr>
            <w:top w:val="none" w:sz="0" w:space="0" w:color="auto"/>
            <w:left w:val="none" w:sz="0" w:space="0" w:color="auto"/>
            <w:bottom w:val="none" w:sz="0" w:space="0" w:color="auto"/>
            <w:right w:val="none" w:sz="0" w:space="0" w:color="auto"/>
          </w:divBdr>
        </w:div>
        <w:div w:id="666831">
          <w:marLeft w:val="0"/>
          <w:marRight w:val="0"/>
          <w:marTop w:val="0"/>
          <w:marBottom w:val="0"/>
          <w:divBdr>
            <w:top w:val="none" w:sz="0" w:space="0" w:color="auto"/>
            <w:left w:val="none" w:sz="0" w:space="0" w:color="auto"/>
            <w:bottom w:val="none" w:sz="0" w:space="0" w:color="auto"/>
            <w:right w:val="none" w:sz="0" w:space="0" w:color="auto"/>
          </w:divBdr>
        </w:div>
        <w:div w:id="200244540">
          <w:marLeft w:val="0"/>
          <w:marRight w:val="0"/>
          <w:marTop w:val="0"/>
          <w:marBottom w:val="0"/>
          <w:divBdr>
            <w:top w:val="none" w:sz="0" w:space="0" w:color="auto"/>
            <w:left w:val="none" w:sz="0" w:space="0" w:color="auto"/>
            <w:bottom w:val="none" w:sz="0" w:space="0" w:color="auto"/>
            <w:right w:val="none" w:sz="0" w:space="0" w:color="auto"/>
          </w:divBdr>
        </w:div>
        <w:div w:id="479854754">
          <w:marLeft w:val="0"/>
          <w:marRight w:val="0"/>
          <w:marTop w:val="0"/>
          <w:marBottom w:val="0"/>
          <w:divBdr>
            <w:top w:val="none" w:sz="0" w:space="0" w:color="auto"/>
            <w:left w:val="none" w:sz="0" w:space="0" w:color="auto"/>
            <w:bottom w:val="none" w:sz="0" w:space="0" w:color="auto"/>
            <w:right w:val="none" w:sz="0" w:space="0" w:color="auto"/>
          </w:divBdr>
        </w:div>
        <w:div w:id="1612009435">
          <w:marLeft w:val="0"/>
          <w:marRight w:val="0"/>
          <w:marTop w:val="0"/>
          <w:marBottom w:val="0"/>
          <w:divBdr>
            <w:top w:val="none" w:sz="0" w:space="0" w:color="auto"/>
            <w:left w:val="none" w:sz="0" w:space="0" w:color="auto"/>
            <w:bottom w:val="none" w:sz="0" w:space="0" w:color="auto"/>
            <w:right w:val="none" w:sz="0" w:space="0" w:color="auto"/>
          </w:divBdr>
        </w:div>
        <w:div w:id="484712273">
          <w:marLeft w:val="0"/>
          <w:marRight w:val="0"/>
          <w:marTop w:val="0"/>
          <w:marBottom w:val="0"/>
          <w:divBdr>
            <w:top w:val="none" w:sz="0" w:space="0" w:color="auto"/>
            <w:left w:val="none" w:sz="0" w:space="0" w:color="auto"/>
            <w:bottom w:val="none" w:sz="0" w:space="0" w:color="auto"/>
            <w:right w:val="none" w:sz="0" w:space="0" w:color="auto"/>
          </w:divBdr>
        </w:div>
        <w:div w:id="1922064774">
          <w:marLeft w:val="0"/>
          <w:marRight w:val="0"/>
          <w:marTop w:val="0"/>
          <w:marBottom w:val="0"/>
          <w:divBdr>
            <w:top w:val="none" w:sz="0" w:space="0" w:color="auto"/>
            <w:left w:val="none" w:sz="0" w:space="0" w:color="auto"/>
            <w:bottom w:val="none" w:sz="0" w:space="0" w:color="auto"/>
            <w:right w:val="none" w:sz="0" w:space="0" w:color="auto"/>
          </w:divBdr>
        </w:div>
        <w:div w:id="137765371">
          <w:marLeft w:val="0"/>
          <w:marRight w:val="0"/>
          <w:marTop w:val="0"/>
          <w:marBottom w:val="0"/>
          <w:divBdr>
            <w:top w:val="none" w:sz="0" w:space="0" w:color="auto"/>
            <w:left w:val="none" w:sz="0" w:space="0" w:color="auto"/>
            <w:bottom w:val="none" w:sz="0" w:space="0" w:color="auto"/>
            <w:right w:val="none" w:sz="0" w:space="0" w:color="auto"/>
          </w:divBdr>
        </w:div>
        <w:div w:id="833112144">
          <w:marLeft w:val="0"/>
          <w:marRight w:val="0"/>
          <w:marTop w:val="0"/>
          <w:marBottom w:val="0"/>
          <w:divBdr>
            <w:top w:val="none" w:sz="0" w:space="0" w:color="auto"/>
            <w:left w:val="none" w:sz="0" w:space="0" w:color="auto"/>
            <w:bottom w:val="none" w:sz="0" w:space="0" w:color="auto"/>
            <w:right w:val="none" w:sz="0" w:space="0" w:color="auto"/>
          </w:divBdr>
        </w:div>
        <w:div w:id="1120421098">
          <w:marLeft w:val="0"/>
          <w:marRight w:val="0"/>
          <w:marTop w:val="0"/>
          <w:marBottom w:val="0"/>
          <w:divBdr>
            <w:top w:val="none" w:sz="0" w:space="0" w:color="auto"/>
            <w:left w:val="none" w:sz="0" w:space="0" w:color="auto"/>
            <w:bottom w:val="none" w:sz="0" w:space="0" w:color="auto"/>
            <w:right w:val="none" w:sz="0" w:space="0" w:color="auto"/>
          </w:divBdr>
        </w:div>
        <w:div w:id="1631861303">
          <w:marLeft w:val="0"/>
          <w:marRight w:val="0"/>
          <w:marTop w:val="0"/>
          <w:marBottom w:val="0"/>
          <w:divBdr>
            <w:top w:val="none" w:sz="0" w:space="0" w:color="auto"/>
            <w:left w:val="none" w:sz="0" w:space="0" w:color="auto"/>
            <w:bottom w:val="none" w:sz="0" w:space="0" w:color="auto"/>
            <w:right w:val="none" w:sz="0" w:space="0" w:color="auto"/>
          </w:divBdr>
          <w:divsChild>
            <w:div w:id="299380297">
              <w:marLeft w:val="0"/>
              <w:marRight w:val="0"/>
              <w:marTop w:val="0"/>
              <w:marBottom w:val="0"/>
              <w:divBdr>
                <w:top w:val="none" w:sz="0" w:space="0" w:color="auto"/>
                <w:left w:val="none" w:sz="0" w:space="0" w:color="auto"/>
                <w:bottom w:val="none" w:sz="0" w:space="0" w:color="auto"/>
                <w:right w:val="none" w:sz="0" w:space="0" w:color="auto"/>
              </w:divBdr>
            </w:div>
            <w:div w:id="1169369002">
              <w:marLeft w:val="0"/>
              <w:marRight w:val="0"/>
              <w:marTop w:val="0"/>
              <w:marBottom w:val="0"/>
              <w:divBdr>
                <w:top w:val="none" w:sz="0" w:space="0" w:color="auto"/>
                <w:left w:val="none" w:sz="0" w:space="0" w:color="auto"/>
                <w:bottom w:val="none" w:sz="0" w:space="0" w:color="auto"/>
                <w:right w:val="none" w:sz="0" w:space="0" w:color="auto"/>
              </w:divBdr>
            </w:div>
            <w:div w:id="1999846609">
              <w:marLeft w:val="0"/>
              <w:marRight w:val="0"/>
              <w:marTop w:val="0"/>
              <w:marBottom w:val="0"/>
              <w:divBdr>
                <w:top w:val="none" w:sz="0" w:space="0" w:color="auto"/>
                <w:left w:val="none" w:sz="0" w:space="0" w:color="auto"/>
                <w:bottom w:val="none" w:sz="0" w:space="0" w:color="auto"/>
                <w:right w:val="none" w:sz="0" w:space="0" w:color="auto"/>
              </w:divBdr>
            </w:div>
            <w:div w:id="1622571399">
              <w:marLeft w:val="0"/>
              <w:marRight w:val="0"/>
              <w:marTop w:val="0"/>
              <w:marBottom w:val="0"/>
              <w:divBdr>
                <w:top w:val="none" w:sz="0" w:space="0" w:color="auto"/>
                <w:left w:val="none" w:sz="0" w:space="0" w:color="auto"/>
                <w:bottom w:val="none" w:sz="0" w:space="0" w:color="auto"/>
                <w:right w:val="none" w:sz="0" w:space="0" w:color="auto"/>
              </w:divBdr>
            </w:div>
            <w:div w:id="1421760284">
              <w:marLeft w:val="0"/>
              <w:marRight w:val="0"/>
              <w:marTop w:val="0"/>
              <w:marBottom w:val="0"/>
              <w:divBdr>
                <w:top w:val="none" w:sz="0" w:space="0" w:color="auto"/>
                <w:left w:val="none" w:sz="0" w:space="0" w:color="auto"/>
                <w:bottom w:val="none" w:sz="0" w:space="0" w:color="auto"/>
                <w:right w:val="none" w:sz="0" w:space="0" w:color="auto"/>
              </w:divBdr>
            </w:div>
          </w:divsChild>
        </w:div>
        <w:div w:id="1641375946">
          <w:marLeft w:val="0"/>
          <w:marRight w:val="0"/>
          <w:marTop w:val="0"/>
          <w:marBottom w:val="0"/>
          <w:divBdr>
            <w:top w:val="none" w:sz="0" w:space="0" w:color="auto"/>
            <w:left w:val="none" w:sz="0" w:space="0" w:color="auto"/>
            <w:bottom w:val="none" w:sz="0" w:space="0" w:color="auto"/>
            <w:right w:val="none" w:sz="0" w:space="0" w:color="auto"/>
          </w:divBdr>
        </w:div>
        <w:div w:id="1177694614">
          <w:marLeft w:val="0"/>
          <w:marRight w:val="0"/>
          <w:marTop w:val="0"/>
          <w:marBottom w:val="0"/>
          <w:divBdr>
            <w:top w:val="none" w:sz="0" w:space="0" w:color="auto"/>
            <w:left w:val="none" w:sz="0" w:space="0" w:color="auto"/>
            <w:bottom w:val="none" w:sz="0" w:space="0" w:color="auto"/>
            <w:right w:val="none" w:sz="0" w:space="0" w:color="auto"/>
          </w:divBdr>
        </w:div>
        <w:div w:id="1796871049">
          <w:marLeft w:val="0"/>
          <w:marRight w:val="0"/>
          <w:marTop w:val="0"/>
          <w:marBottom w:val="0"/>
          <w:divBdr>
            <w:top w:val="none" w:sz="0" w:space="0" w:color="auto"/>
            <w:left w:val="none" w:sz="0" w:space="0" w:color="auto"/>
            <w:bottom w:val="none" w:sz="0" w:space="0" w:color="auto"/>
            <w:right w:val="none" w:sz="0" w:space="0" w:color="auto"/>
          </w:divBdr>
        </w:div>
        <w:div w:id="1823690507">
          <w:marLeft w:val="0"/>
          <w:marRight w:val="0"/>
          <w:marTop w:val="0"/>
          <w:marBottom w:val="0"/>
          <w:divBdr>
            <w:top w:val="none" w:sz="0" w:space="0" w:color="auto"/>
            <w:left w:val="none" w:sz="0" w:space="0" w:color="auto"/>
            <w:bottom w:val="none" w:sz="0" w:space="0" w:color="auto"/>
            <w:right w:val="none" w:sz="0" w:space="0" w:color="auto"/>
          </w:divBdr>
        </w:div>
        <w:div w:id="117917521">
          <w:marLeft w:val="0"/>
          <w:marRight w:val="0"/>
          <w:marTop w:val="0"/>
          <w:marBottom w:val="0"/>
          <w:divBdr>
            <w:top w:val="none" w:sz="0" w:space="0" w:color="auto"/>
            <w:left w:val="none" w:sz="0" w:space="0" w:color="auto"/>
            <w:bottom w:val="none" w:sz="0" w:space="0" w:color="auto"/>
            <w:right w:val="none" w:sz="0" w:space="0" w:color="auto"/>
          </w:divBdr>
        </w:div>
        <w:div w:id="203565763">
          <w:marLeft w:val="0"/>
          <w:marRight w:val="0"/>
          <w:marTop w:val="0"/>
          <w:marBottom w:val="0"/>
          <w:divBdr>
            <w:top w:val="none" w:sz="0" w:space="0" w:color="auto"/>
            <w:left w:val="none" w:sz="0" w:space="0" w:color="auto"/>
            <w:bottom w:val="none" w:sz="0" w:space="0" w:color="auto"/>
            <w:right w:val="none" w:sz="0" w:space="0" w:color="auto"/>
          </w:divBdr>
        </w:div>
        <w:div w:id="16657794">
          <w:marLeft w:val="0"/>
          <w:marRight w:val="0"/>
          <w:marTop w:val="0"/>
          <w:marBottom w:val="0"/>
          <w:divBdr>
            <w:top w:val="none" w:sz="0" w:space="0" w:color="auto"/>
            <w:left w:val="none" w:sz="0" w:space="0" w:color="auto"/>
            <w:bottom w:val="none" w:sz="0" w:space="0" w:color="auto"/>
            <w:right w:val="none" w:sz="0" w:space="0" w:color="auto"/>
          </w:divBdr>
        </w:div>
        <w:div w:id="1924491267">
          <w:marLeft w:val="0"/>
          <w:marRight w:val="0"/>
          <w:marTop w:val="0"/>
          <w:marBottom w:val="0"/>
          <w:divBdr>
            <w:top w:val="none" w:sz="0" w:space="0" w:color="auto"/>
            <w:left w:val="none" w:sz="0" w:space="0" w:color="auto"/>
            <w:bottom w:val="none" w:sz="0" w:space="0" w:color="auto"/>
            <w:right w:val="none" w:sz="0" w:space="0" w:color="auto"/>
          </w:divBdr>
        </w:div>
        <w:div w:id="1741323174">
          <w:marLeft w:val="0"/>
          <w:marRight w:val="0"/>
          <w:marTop w:val="0"/>
          <w:marBottom w:val="0"/>
          <w:divBdr>
            <w:top w:val="none" w:sz="0" w:space="0" w:color="auto"/>
            <w:left w:val="none" w:sz="0" w:space="0" w:color="auto"/>
            <w:bottom w:val="none" w:sz="0" w:space="0" w:color="auto"/>
            <w:right w:val="none" w:sz="0" w:space="0" w:color="auto"/>
          </w:divBdr>
        </w:div>
        <w:div w:id="1287662590">
          <w:marLeft w:val="0"/>
          <w:marRight w:val="0"/>
          <w:marTop w:val="0"/>
          <w:marBottom w:val="0"/>
          <w:divBdr>
            <w:top w:val="none" w:sz="0" w:space="0" w:color="auto"/>
            <w:left w:val="none" w:sz="0" w:space="0" w:color="auto"/>
            <w:bottom w:val="none" w:sz="0" w:space="0" w:color="auto"/>
            <w:right w:val="none" w:sz="0" w:space="0" w:color="auto"/>
          </w:divBdr>
        </w:div>
        <w:div w:id="829443292">
          <w:marLeft w:val="0"/>
          <w:marRight w:val="0"/>
          <w:marTop w:val="0"/>
          <w:marBottom w:val="0"/>
          <w:divBdr>
            <w:top w:val="none" w:sz="0" w:space="0" w:color="auto"/>
            <w:left w:val="none" w:sz="0" w:space="0" w:color="auto"/>
            <w:bottom w:val="none" w:sz="0" w:space="0" w:color="auto"/>
            <w:right w:val="none" w:sz="0" w:space="0" w:color="auto"/>
          </w:divBdr>
        </w:div>
        <w:div w:id="813060390">
          <w:marLeft w:val="0"/>
          <w:marRight w:val="0"/>
          <w:marTop w:val="0"/>
          <w:marBottom w:val="0"/>
          <w:divBdr>
            <w:top w:val="none" w:sz="0" w:space="0" w:color="auto"/>
            <w:left w:val="none" w:sz="0" w:space="0" w:color="auto"/>
            <w:bottom w:val="none" w:sz="0" w:space="0" w:color="auto"/>
            <w:right w:val="none" w:sz="0" w:space="0" w:color="auto"/>
          </w:divBdr>
        </w:div>
        <w:div w:id="1027564438">
          <w:marLeft w:val="0"/>
          <w:marRight w:val="0"/>
          <w:marTop w:val="0"/>
          <w:marBottom w:val="0"/>
          <w:divBdr>
            <w:top w:val="none" w:sz="0" w:space="0" w:color="auto"/>
            <w:left w:val="none" w:sz="0" w:space="0" w:color="auto"/>
            <w:bottom w:val="none" w:sz="0" w:space="0" w:color="auto"/>
            <w:right w:val="none" w:sz="0" w:space="0" w:color="auto"/>
          </w:divBdr>
        </w:div>
        <w:div w:id="355348392">
          <w:marLeft w:val="0"/>
          <w:marRight w:val="0"/>
          <w:marTop w:val="0"/>
          <w:marBottom w:val="0"/>
          <w:divBdr>
            <w:top w:val="none" w:sz="0" w:space="0" w:color="auto"/>
            <w:left w:val="none" w:sz="0" w:space="0" w:color="auto"/>
            <w:bottom w:val="none" w:sz="0" w:space="0" w:color="auto"/>
            <w:right w:val="none" w:sz="0" w:space="0" w:color="auto"/>
          </w:divBdr>
        </w:div>
        <w:div w:id="1136875676">
          <w:marLeft w:val="0"/>
          <w:marRight w:val="0"/>
          <w:marTop w:val="0"/>
          <w:marBottom w:val="0"/>
          <w:divBdr>
            <w:top w:val="none" w:sz="0" w:space="0" w:color="auto"/>
            <w:left w:val="none" w:sz="0" w:space="0" w:color="auto"/>
            <w:bottom w:val="none" w:sz="0" w:space="0" w:color="auto"/>
            <w:right w:val="none" w:sz="0" w:space="0" w:color="auto"/>
          </w:divBdr>
        </w:div>
        <w:div w:id="788478666">
          <w:marLeft w:val="0"/>
          <w:marRight w:val="0"/>
          <w:marTop w:val="0"/>
          <w:marBottom w:val="0"/>
          <w:divBdr>
            <w:top w:val="none" w:sz="0" w:space="0" w:color="auto"/>
            <w:left w:val="none" w:sz="0" w:space="0" w:color="auto"/>
            <w:bottom w:val="none" w:sz="0" w:space="0" w:color="auto"/>
            <w:right w:val="none" w:sz="0" w:space="0" w:color="auto"/>
          </w:divBdr>
          <w:divsChild>
            <w:div w:id="2020547687">
              <w:marLeft w:val="0"/>
              <w:marRight w:val="0"/>
              <w:marTop w:val="0"/>
              <w:marBottom w:val="0"/>
              <w:divBdr>
                <w:top w:val="none" w:sz="0" w:space="0" w:color="auto"/>
                <w:left w:val="none" w:sz="0" w:space="0" w:color="auto"/>
                <w:bottom w:val="none" w:sz="0" w:space="0" w:color="auto"/>
                <w:right w:val="none" w:sz="0" w:space="0" w:color="auto"/>
              </w:divBdr>
            </w:div>
            <w:div w:id="908616177">
              <w:marLeft w:val="0"/>
              <w:marRight w:val="0"/>
              <w:marTop w:val="0"/>
              <w:marBottom w:val="0"/>
              <w:divBdr>
                <w:top w:val="none" w:sz="0" w:space="0" w:color="auto"/>
                <w:left w:val="none" w:sz="0" w:space="0" w:color="auto"/>
                <w:bottom w:val="none" w:sz="0" w:space="0" w:color="auto"/>
                <w:right w:val="none" w:sz="0" w:space="0" w:color="auto"/>
              </w:divBdr>
            </w:div>
            <w:div w:id="170949791">
              <w:marLeft w:val="0"/>
              <w:marRight w:val="0"/>
              <w:marTop w:val="0"/>
              <w:marBottom w:val="0"/>
              <w:divBdr>
                <w:top w:val="none" w:sz="0" w:space="0" w:color="auto"/>
                <w:left w:val="none" w:sz="0" w:space="0" w:color="auto"/>
                <w:bottom w:val="none" w:sz="0" w:space="0" w:color="auto"/>
                <w:right w:val="none" w:sz="0" w:space="0" w:color="auto"/>
              </w:divBdr>
            </w:div>
            <w:div w:id="662051131">
              <w:marLeft w:val="0"/>
              <w:marRight w:val="0"/>
              <w:marTop w:val="0"/>
              <w:marBottom w:val="0"/>
              <w:divBdr>
                <w:top w:val="none" w:sz="0" w:space="0" w:color="auto"/>
                <w:left w:val="none" w:sz="0" w:space="0" w:color="auto"/>
                <w:bottom w:val="none" w:sz="0" w:space="0" w:color="auto"/>
                <w:right w:val="none" w:sz="0" w:space="0" w:color="auto"/>
              </w:divBdr>
            </w:div>
            <w:div w:id="1494373026">
              <w:marLeft w:val="0"/>
              <w:marRight w:val="0"/>
              <w:marTop w:val="0"/>
              <w:marBottom w:val="0"/>
              <w:divBdr>
                <w:top w:val="none" w:sz="0" w:space="0" w:color="auto"/>
                <w:left w:val="none" w:sz="0" w:space="0" w:color="auto"/>
                <w:bottom w:val="none" w:sz="0" w:space="0" w:color="auto"/>
                <w:right w:val="none" w:sz="0" w:space="0" w:color="auto"/>
              </w:divBdr>
            </w:div>
          </w:divsChild>
        </w:div>
        <w:div w:id="494227877">
          <w:marLeft w:val="0"/>
          <w:marRight w:val="0"/>
          <w:marTop w:val="0"/>
          <w:marBottom w:val="0"/>
          <w:divBdr>
            <w:top w:val="none" w:sz="0" w:space="0" w:color="auto"/>
            <w:left w:val="none" w:sz="0" w:space="0" w:color="auto"/>
            <w:bottom w:val="none" w:sz="0" w:space="0" w:color="auto"/>
            <w:right w:val="none" w:sz="0" w:space="0" w:color="auto"/>
          </w:divBdr>
          <w:divsChild>
            <w:div w:id="156966140">
              <w:marLeft w:val="0"/>
              <w:marRight w:val="0"/>
              <w:marTop w:val="0"/>
              <w:marBottom w:val="0"/>
              <w:divBdr>
                <w:top w:val="none" w:sz="0" w:space="0" w:color="auto"/>
                <w:left w:val="none" w:sz="0" w:space="0" w:color="auto"/>
                <w:bottom w:val="none" w:sz="0" w:space="0" w:color="auto"/>
                <w:right w:val="none" w:sz="0" w:space="0" w:color="auto"/>
              </w:divBdr>
            </w:div>
            <w:div w:id="19399539">
              <w:marLeft w:val="0"/>
              <w:marRight w:val="0"/>
              <w:marTop w:val="0"/>
              <w:marBottom w:val="0"/>
              <w:divBdr>
                <w:top w:val="none" w:sz="0" w:space="0" w:color="auto"/>
                <w:left w:val="none" w:sz="0" w:space="0" w:color="auto"/>
                <w:bottom w:val="none" w:sz="0" w:space="0" w:color="auto"/>
                <w:right w:val="none" w:sz="0" w:space="0" w:color="auto"/>
              </w:divBdr>
            </w:div>
            <w:div w:id="1421638207">
              <w:marLeft w:val="0"/>
              <w:marRight w:val="0"/>
              <w:marTop w:val="0"/>
              <w:marBottom w:val="0"/>
              <w:divBdr>
                <w:top w:val="none" w:sz="0" w:space="0" w:color="auto"/>
                <w:left w:val="none" w:sz="0" w:space="0" w:color="auto"/>
                <w:bottom w:val="none" w:sz="0" w:space="0" w:color="auto"/>
                <w:right w:val="none" w:sz="0" w:space="0" w:color="auto"/>
              </w:divBdr>
            </w:div>
            <w:div w:id="642586778">
              <w:marLeft w:val="0"/>
              <w:marRight w:val="0"/>
              <w:marTop w:val="0"/>
              <w:marBottom w:val="0"/>
              <w:divBdr>
                <w:top w:val="none" w:sz="0" w:space="0" w:color="auto"/>
                <w:left w:val="none" w:sz="0" w:space="0" w:color="auto"/>
                <w:bottom w:val="none" w:sz="0" w:space="0" w:color="auto"/>
                <w:right w:val="none" w:sz="0" w:space="0" w:color="auto"/>
              </w:divBdr>
            </w:div>
            <w:div w:id="1797134759">
              <w:marLeft w:val="0"/>
              <w:marRight w:val="0"/>
              <w:marTop w:val="0"/>
              <w:marBottom w:val="0"/>
              <w:divBdr>
                <w:top w:val="none" w:sz="0" w:space="0" w:color="auto"/>
                <w:left w:val="none" w:sz="0" w:space="0" w:color="auto"/>
                <w:bottom w:val="none" w:sz="0" w:space="0" w:color="auto"/>
                <w:right w:val="none" w:sz="0" w:space="0" w:color="auto"/>
              </w:divBdr>
            </w:div>
          </w:divsChild>
        </w:div>
        <w:div w:id="917833136">
          <w:marLeft w:val="0"/>
          <w:marRight w:val="0"/>
          <w:marTop w:val="0"/>
          <w:marBottom w:val="0"/>
          <w:divBdr>
            <w:top w:val="none" w:sz="0" w:space="0" w:color="auto"/>
            <w:left w:val="none" w:sz="0" w:space="0" w:color="auto"/>
            <w:bottom w:val="none" w:sz="0" w:space="0" w:color="auto"/>
            <w:right w:val="none" w:sz="0" w:space="0" w:color="auto"/>
          </w:divBdr>
        </w:div>
        <w:div w:id="949240908">
          <w:marLeft w:val="0"/>
          <w:marRight w:val="0"/>
          <w:marTop w:val="0"/>
          <w:marBottom w:val="0"/>
          <w:divBdr>
            <w:top w:val="none" w:sz="0" w:space="0" w:color="auto"/>
            <w:left w:val="none" w:sz="0" w:space="0" w:color="auto"/>
            <w:bottom w:val="none" w:sz="0" w:space="0" w:color="auto"/>
            <w:right w:val="none" w:sz="0" w:space="0" w:color="auto"/>
          </w:divBdr>
        </w:div>
        <w:div w:id="680858374">
          <w:marLeft w:val="0"/>
          <w:marRight w:val="0"/>
          <w:marTop w:val="0"/>
          <w:marBottom w:val="0"/>
          <w:divBdr>
            <w:top w:val="none" w:sz="0" w:space="0" w:color="auto"/>
            <w:left w:val="none" w:sz="0" w:space="0" w:color="auto"/>
            <w:bottom w:val="none" w:sz="0" w:space="0" w:color="auto"/>
            <w:right w:val="none" w:sz="0" w:space="0" w:color="auto"/>
          </w:divBdr>
        </w:div>
        <w:div w:id="1380593399">
          <w:marLeft w:val="0"/>
          <w:marRight w:val="0"/>
          <w:marTop w:val="0"/>
          <w:marBottom w:val="0"/>
          <w:divBdr>
            <w:top w:val="none" w:sz="0" w:space="0" w:color="auto"/>
            <w:left w:val="none" w:sz="0" w:space="0" w:color="auto"/>
            <w:bottom w:val="none" w:sz="0" w:space="0" w:color="auto"/>
            <w:right w:val="none" w:sz="0" w:space="0" w:color="auto"/>
          </w:divBdr>
        </w:div>
        <w:div w:id="1411125039">
          <w:marLeft w:val="0"/>
          <w:marRight w:val="0"/>
          <w:marTop w:val="0"/>
          <w:marBottom w:val="0"/>
          <w:divBdr>
            <w:top w:val="none" w:sz="0" w:space="0" w:color="auto"/>
            <w:left w:val="none" w:sz="0" w:space="0" w:color="auto"/>
            <w:bottom w:val="none" w:sz="0" w:space="0" w:color="auto"/>
            <w:right w:val="none" w:sz="0" w:space="0" w:color="auto"/>
          </w:divBdr>
        </w:div>
        <w:div w:id="2051802590">
          <w:marLeft w:val="0"/>
          <w:marRight w:val="0"/>
          <w:marTop w:val="0"/>
          <w:marBottom w:val="0"/>
          <w:divBdr>
            <w:top w:val="none" w:sz="0" w:space="0" w:color="auto"/>
            <w:left w:val="none" w:sz="0" w:space="0" w:color="auto"/>
            <w:bottom w:val="none" w:sz="0" w:space="0" w:color="auto"/>
            <w:right w:val="none" w:sz="0" w:space="0" w:color="auto"/>
          </w:divBdr>
        </w:div>
        <w:div w:id="832525642">
          <w:marLeft w:val="0"/>
          <w:marRight w:val="0"/>
          <w:marTop w:val="0"/>
          <w:marBottom w:val="0"/>
          <w:divBdr>
            <w:top w:val="none" w:sz="0" w:space="0" w:color="auto"/>
            <w:left w:val="none" w:sz="0" w:space="0" w:color="auto"/>
            <w:bottom w:val="none" w:sz="0" w:space="0" w:color="auto"/>
            <w:right w:val="none" w:sz="0" w:space="0" w:color="auto"/>
          </w:divBdr>
        </w:div>
      </w:divsChild>
    </w:div>
    <w:div w:id="404031064">
      <w:bodyDiv w:val="1"/>
      <w:marLeft w:val="0"/>
      <w:marRight w:val="0"/>
      <w:marTop w:val="0"/>
      <w:marBottom w:val="0"/>
      <w:divBdr>
        <w:top w:val="none" w:sz="0" w:space="0" w:color="auto"/>
        <w:left w:val="none" w:sz="0" w:space="0" w:color="auto"/>
        <w:bottom w:val="none" w:sz="0" w:space="0" w:color="auto"/>
        <w:right w:val="none" w:sz="0" w:space="0" w:color="auto"/>
      </w:divBdr>
    </w:div>
    <w:div w:id="631444439">
      <w:bodyDiv w:val="1"/>
      <w:marLeft w:val="0"/>
      <w:marRight w:val="0"/>
      <w:marTop w:val="0"/>
      <w:marBottom w:val="0"/>
      <w:divBdr>
        <w:top w:val="none" w:sz="0" w:space="0" w:color="auto"/>
        <w:left w:val="none" w:sz="0" w:space="0" w:color="auto"/>
        <w:bottom w:val="none" w:sz="0" w:space="0" w:color="auto"/>
        <w:right w:val="none" w:sz="0" w:space="0" w:color="auto"/>
      </w:divBdr>
    </w:div>
    <w:div w:id="670137838">
      <w:bodyDiv w:val="1"/>
      <w:marLeft w:val="0"/>
      <w:marRight w:val="0"/>
      <w:marTop w:val="0"/>
      <w:marBottom w:val="0"/>
      <w:divBdr>
        <w:top w:val="none" w:sz="0" w:space="0" w:color="auto"/>
        <w:left w:val="none" w:sz="0" w:space="0" w:color="auto"/>
        <w:bottom w:val="none" w:sz="0" w:space="0" w:color="auto"/>
        <w:right w:val="none" w:sz="0" w:space="0" w:color="auto"/>
      </w:divBdr>
      <w:divsChild>
        <w:div w:id="254242164">
          <w:marLeft w:val="0"/>
          <w:marRight w:val="0"/>
          <w:marTop w:val="0"/>
          <w:marBottom w:val="0"/>
          <w:divBdr>
            <w:top w:val="none" w:sz="0" w:space="0" w:color="auto"/>
            <w:left w:val="none" w:sz="0" w:space="0" w:color="auto"/>
            <w:bottom w:val="none" w:sz="0" w:space="0" w:color="auto"/>
            <w:right w:val="none" w:sz="0" w:space="0" w:color="auto"/>
          </w:divBdr>
        </w:div>
        <w:div w:id="556091392">
          <w:marLeft w:val="0"/>
          <w:marRight w:val="0"/>
          <w:marTop w:val="0"/>
          <w:marBottom w:val="0"/>
          <w:divBdr>
            <w:top w:val="none" w:sz="0" w:space="0" w:color="auto"/>
            <w:left w:val="none" w:sz="0" w:space="0" w:color="auto"/>
            <w:bottom w:val="none" w:sz="0" w:space="0" w:color="auto"/>
            <w:right w:val="none" w:sz="0" w:space="0" w:color="auto"/>
          </w:divBdr>
        </w:div>
        <w:div w:id="983195967">
          <w:marLeft w:val="0"/>
          <w:marRight w:val="0"/>
          <w:marTop w:val="0"/>
          <w:marBottom w:val="0"/>
          <w:divBdr>
            <w:top w:val="none" w:sz="0" w:space="0" w:color="auto"/>
            <w:left w:val="none" w:sz="0" w:space="0" w:color="auto"/>
            <w:bottom w:val="none" w:sz="0" w:space="0" w:color="auto"/>
            <w:right w:val="none" w:sz="0" w:space="0" w:color="auto"/>
          </w:divBdr>
        </w:div>
        <w:div w:id="1297492732">
          <w:marLeft w:val="0"/>
          <w:marRight w:val="0"/>
          <w:marTop w:val="0"/>
          <w:marBottom w:val="0"/>
          <w:divBdr>
            <w:top w:val="none" w:sz="0" w:space="0" w:color="auto"/>
            <w:left w:val="none" w:sz="0" w:space="0" w:color="auto"/>
            <w:bottom w:val="none" w:sz="0" w:space="0" w:color="auto"/>
            <w:right w:val="none" w:sz="0" w:space="0" w:color="auto"/>
          </w:divBdr>
        </w:div>
      </w:divsChild>
    </w:div>
    <w:div w:id="791634632">
      <w:bodyDiv w:val="1"/>
      <w:marLeft w:val="0"/>
      <w:marRight w:val="0"/>
      <w:marTop w:val="0"/>
      <w:marBottom w:val="0"/>
      <w:divBdr>
        <w:top w:val="none" w:sz="0" w:space="0" w:color="auto"/>
        <w:left w:val="none" w:sz="0" w:space="0" w:color="auto"/>
        <w:bottom w:val="none" w:sz="0" w:space="0" w:color="auto"/>
        <w:right w:val="none" w:sz="0" w:space="0" w:color="auto"/>
      </w:divBdr>
    </w:div>
    <w:div w:id="844635906">
      <w:bodyDiv w:val="1"/>
      <w:marLeft w:val="0"/>
      <w:marRight w:val="0"/>
      <w:marTop w:val="0"/>
      <w:marBottom w:val="0"/>
      <w:divBdr>
        <w:top w:val="none" w:sz="0" w:space="0" w:color="auto"/>
        <w:left w:val="none" w:sz="0" w:space="0" w:color="auto"/>
        <w:bottom w:val="none" w:sz="0" w:space="0" w:color="auto"/>
        <w:right w:val="none" w:sz="0" w:space="0" w:color="auto"/>
      </w:divBdr>
    </w:div>
    <w:div w:id="905071219">
      <w:bodyDiv w:val="1"/>
      <w:marLeft w:val="0"/>
      <w:marRight w:val="0"/>
      <w:marTop w:val="0"/>
      <w:marBottom w:val="0"/>
      <w:divBdr>
        <w:top w:val="none" w:sz="0" w:space="0" w:color="auto"/>
        <w:left w:val="none" w:sz="0" w:space="0" w:color="auto"/>
        <w:bottom w:val="none" w:sz="0" w:space="0" w:color="auto"/>
        <w:right w:val="none" w:sz="0" w:space="0" w:color="auto"/>
      </w:divBdr>
    </w:div>
    <w:div w:id="912859581">
      <w:bodyDiv w:val="1"/>
      <w:marLeft w:val="0"/>
      <w:marRight w:val="0"/>
      <w:marTop w:val="0"/>
      <w:marBottom w:val="0"/>
      <w:divBdr>
        <w:top w:val="none" w:sz="0" w:space="0" w:color="auto"/>
        <w:left w:val="none" w:sz="0" w:space="0" w:color="auto"/>
        <w:bottom w:val="none" w:sz="0" w:space="0" w:color="auto"/>
        <w:right w:val="none" w:sz="0" w:space="0" w:color="auto"/>
      </w:divBdr>
    </w:div>
    <w:div w:id="1011755821">
      <w:bodyDiv w:val="1"/>
      <w:marLeft w:val="0"/>
      <w:marRight w:val="0"/>
      <w:marTop w:val="0"/>
      <w:marBottom w:val="0"/>
      <w:divBdr>
        <w:top w:val="none" w:sz="0" w:space="0" w:color="auto"/>
        <w:left w:val="none" w:sz="0" w:space="0" w:color="auto"/>
        <w:bottom w:val="none" w:sz="0" w:space="0" w:color="auto"/>
        <w:right w:val="none" w:sz="0" w:space="0" w:color="auto"/>
      </w:divBdr>
    </w:div>
    <w:div w:id="1017854099">
      <w:bodyDiv w:val="1"/>
      <w:marLeft w:val="0"/>
      <w:marRight w:val="0"/>
      <w:marTop w:val="0"/>
      <w:marBottom w:val="0"/>
      <w:divBdr>
        <w:top w:val="none" w:sz="0" w:space="0" w:color="auto"/>
        <w:left w:val="none" w:sz="0" w:space="0" w:color="auto"/>
        <w:bottom w:val="none" w:sz="0" w:space="0" w:color="auto"/>
        <w:right w:val="none" w:sz="0" w:space="0" w:color="auto"/>
      </w:divBdr>
      <w:divsChild>
        <w:div w:id="1956714749">
          <w:marLeft w:val="0"/>
          <w:marRight w:val="0"/>
          <w:marTop w:val="0"/>
          <w:marBottom w:val="0"/>
          <w:divBdr>
            <w:top w:val="none" w:sz="0" w:space="0" w:color="auto"/>
            <w:left w:val="none" w:sz="0" w:space="0" w:color="auto"/>
            <w:bottom w:val="none" w:sz="0" w:space="0" w:color="auto"/>
            <w:right w:val="none" w:sz="0" w:space="0" w:color="auto"/>
          </w:divBdr>
        </w:div>
      </w:divsChild>
    </w:div>
    <w:div w:id="1081440120">
      <w:bodyDiv w:val="1"/>
      <w:marLeft w:val="0"/>
      <w:marRight w:val="0"/>
      <w:marTop w:val="0"/>
      <w:marBottom w:val="0"/>
      <w:divBdr>
        <w:top w:val="none" w:sz="0" w:space="0" w:color="auto"/>
        <w:left w:val="none" w:sz="0" w:space="0" w:color="auto"/>
        <w:bottom w:val="none" w:sz="0" w:space="0" w:color="auto"/>
        <w:right w:val="none" w:sz="0" w:space="0" w:color="auto"/>
      </w:divBdr>
    </w:div>
    <w:div w:id="1111315323">
      <w:bodyDiv w:val="1"/>
      <w:marLeft w:val="0"/>
      <w:marRight w:val="0"/>
      <w:marTop w:val="0"/>
      <w:marBottom w:val="0"/>
      <w:divBdr>
        <w:top w:val="none" w:sz="0" w:space="0" w:color="auto"/>
        <w:left w:val="none" w:sz="0" w:space="0" w:color="auto"/>
        <w:bottom w:val="none" w:sz="0" w:space="0" w:color="auto"/>
        <w:right w:val="none" w:sz="0" w:space="0" w:color="auto"/>
      </w:divBdr>
    </w:div>
    <w:div w:id="1255433821">
      <w:bodyDiv w:val="1"/>
      <w:marLeft w:val="0"/>
      <w:marRight w:val="0"/>
      <w:marTop w:val="0"/>
      <w:marBottom w:val="0"/>
      <w:divBdr>
        <w:top w:val="none" w:sz="0" w:space="0" w:color="auto"/>
        <w:left w:val="none" w:sz="0" w:space="0" w:color="auto"/>
        <w:bottom w:val="none" w:sz="0" w:space="0" w:color="auto"/>
        <w:right w:val="none" w:sz="0" w:space="0" w:color="auto"/>
      </w:divBdr>
    </w:div>
    <w:div w:id="1280919905">
      <w:bodyDiv w:val="1"/>
      <w:marLeft w:val="0"/>
      <w:marRight w:val="0"/>
      <w:marTop w:val="0"/>
      <w:marBottom w:val="0"/>
      <w:divBdr>
        <w:top w:val="none" w:sz="0" w:space="0" w:color="auto"/>
        <w:left w:val="none" w:sz="0" w:space="0" w:color="auto"/>
        <w:bottom w:val="none" w:sz="0" w:space="0" w:color="auto"/>
        <w:right w:val="none" w:sz="0" w:space="0" w:color="auto"/>
      </w:divBdr>
      <w:divsChild>
        <w:div w:id="1231959968">
          <w:marLeft w:val="0"/>
          <w:marRight w:val="0"/>
          <w:marTop w:val="0"/>
          <w:marBottom w:val="360"/>
          <w:divBdr>
            <w:top w:val="none" w:sz="0" w:space="0" w:color="auto"/>
            <w:left w:val="none" w:sz="0" w:space="0" w:color="auto"/>
            <w:bottom w:val="none" w:sz="0" w:space="0" w:color="auto"/>
            <w:right w:val="none" w:sz="0" w:space="0" w:color="auto"/>
          </w:divBdr>
        </w:div>
        <w:div w:id="2106801135">
          <w:marLeft w:val="0"/>
          <w:marRight w:val="0"/>
          <w:marTop w:val="0"/>
          <w:marBottom w:val="360"/>
          <w:divBdr>
            <w:top w:val="none" w:sz="0" w:space="0" w:color="auto"/>
            <w:left w:val="none" w:sz="0" w:space="0" w:color="auto"/>
            <w:bottom w:val="none" w:sz="0" w:space="0" w:color="auto"/>
            <w:right w:val="none" w:sz="0" w:space="0" w:color="auto"/>
          </w:divBdr>
        </w:div>
      </w:divsChild>
    </w:div>
    <w:div w:id="1299218245">
      <w:bodyDiv w:val="1"/>
      <w:marLeft w:val="0"/>
      <w:marRight w:val="0"/>
      <w:marTop w:val="0"/>
      <w:marBottom w:val="0"/>
      <w:divBdr>
        <w:top w:val="none" w:sz="0" w:space="0" w:color="auto"/>
        <w:left w:val="none" w:sz="0" w:space="0" w:color="auto"/>
        <w:bottom w:val="none" w:sz="0" w:space="0" w:color="auto"/>
        <w:right w:val="none" w:sz="0" w:space="0" w:color="auto"/>
      </w:divBdr>
    </w:div>
    <w:div w:id="1315187303">
      <w:bodyDiv w:val="1"/>
      <w:marLeft w:val="0"/>
      <w:marRight w:val="0"/>
      <w:marTop w:val="0"/>
      <w:marBottom w:val="0"/>
      <w:divBdr>
        <w:top w:val="none" w:sz="0" w:space="0" w:color="auto"/>
        <w:left w:val="none" w:sz="0" w:space="0" w:color="auto"/>
        <w:bottom w:val="none" w:sz="0" w:space="0" w:color="auto"/>
        <w:right w:val="none" w:sz="0" w:space="0" w:color="auto"/>
      </w:divBdr>
    </w:div>
    <w:div w:id="1471171864">
      <w:bodyDiv w:val="1"/>
      <w:marLeft w:val="0"/>
      <w:marRight w:val="0"/>
      <w:marTop w:val="0"/>
      <w:marBottom w:val="0"/>
      <w:divBdr>
        <w:top w:val="none" w:sz="0" w:space="0" w:color="auto"/>
        <w:left w:val="none" w:sz="0" w:space="0" w:color="auto"/>
        <w:bottom w:val="none" w:sz="0" w:space="0" w:color="auto"/>
        <w:right w:val="none" w:sz="0" w:space="0" w:color="auto"/>
      </w:divBdr>
    </w:div>
    <w:div w:id="1693797563">
      <w:bodyDiv w:val="1"/>
      <w:marLeft w:val="0"/>
      <w:marRight w:val="0"/>
      <w:marTop w:val="0"/>
      <w:marBottom w:val="0"/>
      <w:divBdr>
        <w:top w:val="none" w:sz="0" w:space="0" w:color="auto"/>
        <w:left w:val="none" w:sz="0" w:space="0" w:color="auto"/>
        <w:bottom w:val="none" w:sz="0" w:space="0" w:color="auto"/>
        <w:right w:val="none" w:sz="0" w:space="0" w:color="auto"/>
      </w:divBdr>
    </w:div>
    <w:div w:id="1735425679">
      <w:bodyDiv w:val="1"/>
      <w:marLeft w:val="0"/>
      <w:marRight w:val="0"/>
      <w:marTop w:val="0"/>
      <w:marBottom w:val="0"/>
      <w:divBdr>
        <w:top w:val="none" w:sz="0" w:space="0" w:color="auto"/>
        <w:left w:val="none" w:sz="0" w:space="0" w:color="auto"/>
        <w:bottom w:val="none" w:sz="0" w:space="0" w:color="auto"/>
        <w:right w:val="none" w:sz="0" w:space="0" w:color="auto"/>
      </w:divBdr>
    </w:div>
    <w:div w:id="1752309299">
      <w:bodyDiv w:val="1"/>
      <w:marLeft w:val="0"/>
      <w:marRight w:val="0"/>
      <w:marTop w:val="0"/>
      <w:marBottom w:val="0"/>
      <w:divBdr>
        <w:top w:val="none" w:sz="0" w:space="0" w:color="auto"/>
        <w:left w:val="none" w:sz="0" w:space="0" w:color="auto"/>
        <w:bottom w:val="none" w:sz="0" w:space="0" w:color="auto"/>
        <w:right w:val="none" w:sz="0" w:space="0" w:color="auto"/>
      </w:divBdr>
    </w:div>
    <w:div w:id="183556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yperlink" Target="http://www.open.ac.uk/libraryservices/resource/learningobject:XJ0056&amp;f=29304" TargetMode="Externa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www.open.ac.uk/libraryservices/resource/learningobject:XJ0049&amp;f=29119" TargetMode="External" Id="rId14" /><Relationship Type="http://schemas.openxmlformats.org/officeDocument/2006/relationships/hyperlink" Target="http://www.open.ac.uk/libraryservices/beingdigital/activity/XK1131" TargetMode="External" Id="R97f8a921a9cc481e" /><Relationship Type="http://schemas.openxmlformats.org/officeDocument/2006/relationships/glossaryDocument" Target="/word/glossary/document.xml" Id="R9033cd8a815e441a"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293a7c2-a178-4b47-a47c-a377fd8a2d62}"/>
      </w:docPartPr>
      <w:docPartBody>
        <w:p w14:paraId="47EF50A8">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ourceSystemCreated xmlns="e4476828-269d-41e7-8c7f-463a607b843c" xsi:nil="true"/>
    <SourceSystemModifiedBy xmlns="e4476828-269d-41e7-8c7f-463a607b843c">
      <UserInfo>
        <DisplayName/>
        <AccountId xsi:nil="true"/>
        <AccountType/>
      </UserInfo>
    </SourceSystemModifiedBy>
    <jfb83b211892487d8f99ba34d47cda51 xmlns="e4476828-269d-41e7-8c7f-463a607b843c">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e0d36b11-db4e-4123-8f10-8157dedade86</TermId>
        </TermInfo>
      </Terms>
    </jfb83b211892487d8f99ba34d47cda51>
    <TaxCatchAll xmlns="e4476828-269d-41e7-8c7f-463a607b843c">
      <Value>1</Value>
    </TaxCatchAll>
    <SourceSystemModified xmlns="e4476828-269d-41e7-8c7f-463a607b843c" xsi:nil="true"/>
    <IconOverlay xmlns="http://schemas.microsoft.com/sharepoint/v4" xsi:nil="true"/>
    <SourceSystem xmlns="e4476828-269d-41e7-8c7f-463a607b843c" xsi:nil="true"/>
    <TaxKeywordTaxHTField xmlns="e4476828-269d-41e7-8c7f-463a607b843c">
      <Terms xmlns="http://schemas.microsoft.com/office/infopath/2007/PartnerControls"/>
    </TaxKeywordTaxHTField>
    <InfoSecLevel xmlns="e4476828-269d-41e7-8c7f-463a607b843c">Internal Use Only</InfoSecLevel>
    <CategoryDescription xmlns="http://schemas.microsoft.com/sharepoint.v3" xsi:nil="true"/>
    <e709ec7746e542cca980db8e83c9e7fb xmlns="49dfed38-b21c-458b-a45d-a570435e58d9">
      <Terms xmlns="http://schemas.microsoft.com/office/infopath/2007/PartnerControls"/>
    </e709ec7746e542cca980db8e83c9e7fb>
    <_dlc_DocId xmlns="49dfed38-b21c-458b-a45d-a570435e58d9">LIBS-636857559-2628</_dlc_DocId>
    <_dlc_DocIdUrl xmlns="49dfed38-b21c-458b-a45d-a570435e58d9">
      <Url>https://openuniv.sharepoint.com/sites/lib-services/curriculum-dev/_layouts/15/DocIdRedir.aspx?ID=LIBS-636857559-2628</Url>
      <Description>LIBS-636857559-2628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Standard document" ma:contentTypeID="0x010100B08DCD0EEA0F07498423205D541335880025BC995BCDCDA041A3FCCD6F0C45834A00F65F4BCE9E3C474C818FEB4B735A914E" ma:contentTypeVersion="30" ma:contentTypeDescription="For general documents (Word, Excel etc)." ma:contentTypeScope="" ma:versionID="9bbf08932699865bf1bbd740e94667d0">
  <xsd:schema xmlns:xsd="http://www.w3.org/2001/XMLSchema" xmlns:xs="http://www.w3.org/2001/XMLSchema" xmlns:p="http://schemas.microsoft.com/office/2006/metadata/properties" xmlns:ns2="e4476828-269d-41e7-8c7f-463a607b843c" xmlns:ns3="http://schemas.microsoft.com/sharepoint.v3" xmlns:ns4="943db472-3467-4fe1-abf5-44547295f056" xmlns:ns5="49dfed38-b21c-458b-a45d-a570435e58d9" xmlns:ns6="http://schemas.microsoft.com/sharepoint/v4" xmlns:ns7="e9a8e40c-5db6-4a42-9c77-06630f8e8d2a" targetNamespace="http://schemas.microsoft.com/office/2006/metadata/properties" ma:root="true" ma:fieldsID="fd502e793168d102d2d27a472c980773" ns2:_="" ns3:_="" ns4:_="" ns5:_="" ns6:_="" ns7:_="">
    <xsd:import namespace="e4476828-269d-41e7-8c7f-463a607b843c"/>
    <xsd:import namespace="http://schemas.microsoft.com/sharepoint.v3"/>
    <xsd:import namespace="943db472-3467-4fe1-abf5-44547295f056"/>
    <xsd:import namespace="49dfed38-b21c-458b-a45d-a570435e58d9"/>
    <xsd:import namespace="http://schemas.microsoft.com/sharepoint/v4"/>
    <xsd:import namespace="e9a8e40c-5db6-4a42-9c77-06630f8e8d2a"/>
    <xsd:element name="properties">
      <xsd:complexType>
        <xsd:sequence>
          <xsd:element name="documentManagement">
            <xsd:complexType>
              <xsd:all>
                <xsd:element ref="ns2:InfoSecLevel"/>
                <xsd:element ref="ns3:CategoryDescription" minOccurs="0"/>
                <xsd:element ref="ns2:SourceSystemCreated" minOccurs="0"/>
                <xsd:element ref="ns2:SourceSystemModified" minOccurs="0"/>
                <xsd:element ref="ns2:SourceSystemModifiedBy" minOccurs="0"/>
                <xsd:element ref="ns2:jfb83b211892487d8f99ba34d47cda51" minOccurs="0"/>
                <xsd:element ref="ns2:TaxCatchAll" minOccurs="0"/>
                <xsd:element ref="ns2:TaxCatchAllLabel" minOccurs="0"/>
                <xsd:element ref="ns2:TaxKeywordTaxHTField" minOccurs="0"/>
                <xsd:element ref="ns2:SourceSystem" minOccurs="0"/>
                <xsd:element ref="ns4:MediaServiceMetadata" minOccurs="0"/>
                <xsd:element ref="ns5:e709ec7746e542cca980db8e83c9e7fb" minOccurs="0"/>
                <xsd:element ref="ns4:MediaServiceFastMetadata" minOccurs="0"/>
                <xsd:element ref="ns5:_dlc_DocId" minOccurs="0"/>
                <xsd:element ref="ns5:_dlc_DocIdUrl" minOccurs="0"/>
                <xsd:element ref="ns5:_dlc_DocIdPersistId" minOccurs="0"/>
                <xsd:element ref="ns4:MediaServiceAutoTags" minOccurs="0"/>
                <xsd:element ref="ns4:MediaServiceDateTaken" minOccurs="0"/>
                <xsd:element ref="ns4:MediaServiceOCR" minOccurs="0"/>
                <xsd:element ref="ns6:IconOverlay" minOccurs="0"/>
                <xsd:element ref="ns7:SharedWithUsers" minOccurs="0"/>
                <xsd:element ref="ns7:SharedWithDetail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476828-269d-41e7-8c7f-463a607b843c" elementFormDefault="qualified">
    <xsd:import namespace="http://schemas.microsoft.com/office/2006/documentManagement/types"/>
    <xsd:import namespace="http://schemas.microsoft.com/office/infopath/2007/PartnerControls"/>
    <xsd:element name="InfoSecLevel" ma:index="3" ma:displayName="Information Security Level" ma:default="Internal Use Only" ma:description="Note that Highly Restricted documents should not be held in cloud storage." ma:format="Dropdown" ma:internalName="InfoSecLevel" ma:readOnly="false">
      <xsd:simpleType>
        <xsd:restriction base="dms:Choice">
          <xsd:enumeration value="Highly Restricted - These should not be held in cloud storage"/>
          <xsd:enumeration value="Highly Confidential"/>
          <xsd:enumeration value="Proprietary"/>
          <xsd:enumeration value="Internal Use Only"/>
          <xsd:enumeration value="Public Documents"/>
        </xsd:restriction>
      </xsd:simpleType>
    </xsd:element>
    <xsd:element name="SourceSystemCreated" ma:index="6" nillable="true" ma:displayName="Source System Created" ma:format="DateTime" ma:internalName="SourceSystemCreated" ma:readOnly="false">
      <xsd:simpleType>
        <xsd:restriction base="dms:DateTime"/>
      </xsd:simpleType>
    </xsd:element>
    <xsd:element name="SourceSystemModified" ma:index="7" nillable="true" ma:displayName="Source System Modified" ma:format="DateTime" ma:internalName="SourceSystemModified" ma:readOnly="false">
      <xsd:simpleType>
        <xsd:restriction base="dms:DateTime"/>
      </xsd:simpleType>
    </xsd:element>
    <xsd:element name="SourceSystemModifiedBy" ma:index="8" nillable="true" ma:displayName="Source System Modified By" ma:list="UserInfo" ma:SharePointGroup="0" ma:internalName="SourceSystemMod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jfb83b211892487d8f99ba34d47cda51" ma:index="12" ma:taxonomy="true" ma:internalName="jfb83b211892487d8f99ba34d47cda51" ma:taxonomyFieldName="OULanguage" ma:displayName="Language (OU)" ma:default="1;#English|e0d36b11-db4e-4123-8f10-8157dedade86" ma:fieldId="{3fb83b21-1892-487d-8f99-ba34d47cda51}" ma:taxonomyMulti="true" ma:sspId="bfb35f09-1364-44fa-bda6-079b81d03a24" ma:termSetId="6988e76f-8d6c-4125-83fe-48a1bc57431c" ma:anchorId="00000000-0000-0000-0000-000000000000" ma:open="false" ma:isKeyword="false">
      <xsd:complexType>
        <xsd:sequence>
          <xsd:element ref="pc:Terms" minOccurs="0" maxOccurs="1"/>
        </xsd:sequence>
      </xsd:complexType>
    </xsd:element>
    <xsd:element name="TaxCatchAll" ma:index="15" nillable="true" ma:displayName="Taxonomy Catch All Column" ma:description="" ma:hidden="true" ma:list="{3fa312fa-976b-46fa-8715-5ab562e4784e}" ma:internalName="TaxCatchAll" ma:showField="CatchAllData" ma:web="49dfed38-b21c-458b-a45d-a570435e58d9">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description="" ma:hidden="true" ma:list="{3fa312fa-976b-46fa-8715-5ab562e4784e}" ma:internalName="TaxCatchAllLabel" ma:readOnly="true" ma:showField="CatchAllDataLabel" ma:web="49dfed38-b21c-458b-a45d-a570435e58d9">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bfb35f09-1364-44fa-bda6-079b81d03a24" ma:termSetId="00000000-0000-0000-0000-000000000000" ma:anchorId="00000000-0000-0000-0000-000000000000" ma:open="true" ma:isKeyword="true">
      <xsd:complexType>
        <xsd:sequence>
          <xsd:element ref="pc:Terms" minOccurs="0" maxOccurs="1"/>
        </xsd:sequence>
      </xsd:complexType>
    </xsd:element>
    <xsd:element name="SourceSystem" ma:index="19" nillable="true" ma:displayName="Source System" ma:format="Dropdown" ma:internalName="SourceSystem">
      <xsd:simpleType>
        <xsd:restriction base="dms:Choice">
          <xsd:enumeration value="﻿Documentum"/>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5"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3db472-3467-4fe1-abf5-44547295f056" elementFormDefault="qualified">
    <xsd:import namespace="http://schemas.microsoft.com/office/2006/documentManagement/types"/>
    <xsd:import namespace="http://schemas.microsoft.com/office/infopath/2007/PartnerControls"/>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element name="MediaServiceAutoTags" ma:index="27" nillable="true" ma:displayName="MediaServiceAutoTags" ma:description="" ma:internalName="MediaServiceAutoTags" ma:readOnly="true">
      <xsd:simpleType>
        <xsd:restriction base="dms:Text"/>
      </xsd:simpleType>
    </xsd:element>
    <xsd:element name="MediaServiceDateTaken" ma:index="28" nillable="true" ma:displayName="MediaServiceDateTaken" ma:description="" ma:hidden="true" ma:internalName="MediaServiceDateTaken" ma:readOnly="true">
      <xsd:simpleType>
        <xsd:restriction base="dms:Text"/>
      </xsd:simpleType>
    </xsd:element>
    <xsd:element name="MediaServiceOCR" ma:index="29" nillable="true" ma:displayName="MediaServiceOCR" ma:internalName="MediaServiceOCR" ma:readOnly="true">
      <xsd:simpleType>
        <xsd:restriction base="dms:Note">
          <xsd:maxLength value="255"/>
        </xsd:restriction>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dfed38-b21c-458b-a45d-a570435e58d9" elementFormDefault="qualified">
    <xsd:import namespace="http://schemas.microsoft.com/office/2006/documentManagement/types"/>
    <xsd:import namespace="http://schemas.microsoft.com/office/infopath/2007/PartnerControls"/>
    <xsd:element name="e709ec7746e542cca980db8e83c9e7fb" ma:index="21" nillable="true" ma:taxonomy="true" ma:internalName="e709ec7746e542cca980db8e83c9e7fb" ma:taxonomyFieldName="TreeStructureCategory" ma:displayName="TreeStructureCategory" ma:default="" ma:fieldId="{e709ec77-46e5-42cc-a980-db8e83c9e7fb}" ma:taxonomyMulti="true" ma:sspId="bfb35f09-1364-44fa-bda6-079b81d03a24" ma:termSetId="8d1b9470-abe8-4d1d-8901-daa8cccbbc17"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a8e40c-5db6-4a42-9c77-06630f8e8d2a"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bfb35f09-1364-44fa-bda6-079b81d03a24" ContentTypeId="0x010100B08DCD0EEA0F07498423205D54133588" PreviousValue="false"/>
</file>

<file path=customXml/itemProps1.xml><?xml version="1.0" encoding="utf-8"?>
<ds:datastoreItem xmlns:ds="http://schemas.openxmlformats.org/officeDocument/2006/customXml" ds:itemID="{A6B31B99-A448-474C-A66C-501FBED476EF}">
  <ds:schemaRefs>
    <ds:schemaRef ds:uri="http://schemas.microsoft.com/sharepoint/events"/>
  </ds:schemaRefs>
</ds:datastoreItem>
</file>

<file path=customXml/itemProps2.xml><?xml version="1.0" encoding="utf-8"?>
<ds:datastoreItem xmlns:ds="http://schemas.openxmlformats.org/officeDocument/2006/customXml" ds:itemID="{8BBFF77C-CB3D-43FF-B16A-DB3307C2C536}">
  <ds:schemaRefs>
    <ds:schemaRef ds:uri="http://schemas.microsoft.com/sharepoint/v3/contenttype/forms"/>
  </ds:schemaRefs>
</ds:datastoreItem>
</file>

<file path=customXml/itemProps3.xml><?xml version="1.0" encoding="utf-8"?>
<ds:datastoreItem xmlns:ds="http://schemas.openxmlformats.org/officeDocument/2006/customXml" ds:itemID="{3A2AF3D5-A783-4492-BCC1-8690893F1BFE}">
  <ds:schemaRefs>
    <ds:schemaRef ds:uri="http://schemas.microsoft.com/office/2006/metadata/properties"/>
    <ds:schemaRef ds:uri="http://schemas.microsoft.com/office/infopath/2007/PartnerControls"/>
    <ds:schemaRef ds:uri="e4476828-269d-41e7-8c7f-463a607b843c"/>
    <ds:schemaRef ds:uri="http://schemas.microsoft.com/sharepoint/v4"/>
    <ds:schemaRef ds:uri="http://schemas.microsoft.com/sharepoint.v3"/>
    <ds:schemaRef ds:uri="49dfed38-b21c-458b-a45d-a570435e58d9"/>
  </ds:schemaRefs>
</ds:datastoreItem>
</file>

<file path=customXml/itemProps4.xml><?xml version="1.0" encoding="utf-8"?>
<ds:datastoreItem xmlns:ds="http://schemas.openxmlformats.org/officeDocument/2006/customXml" ds:itemID="{E5CF19D0-1E4C-4CB5-8D99-8B11475BC8BC}"/>
</file>

<file path=customXml/itemProps5.xml><?xml version="1.0" encoding="utf-8"?>
<ds:datastoreItem xmlns:ds="http://schemas.openxmlformats.org/officeDocument/2006/customXml" ds:itemID="{2FEA90D7-AAE6-4037-B33F-265CE44BCA29}">
  <ds:schemaRefs>
    <ds:schemaRef ds:uri="Microsoft.SharePoint.Taxonomy.ContentTypeSyn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Geraldine.Huzar</dc:creator>
  <cp:keywords/>
  <dc:description/>
  <cp:lastModifiedBy>Claire.Wotherspoon</cp:lastModifiedBy>
  <cp:revision>14</cp:revision>
  <dcterms:created xsi:type="dcterms:W3CDTF">2020-09-02T16:26:00Z</dcterms:created>
  <dcterms:modified xsi:type="dcterms:W3CDTF">2020-10-08T12:55:00Z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0x010100B08DCD0EEA0F07498423205D541335880025BC995BCDCDA041A3FCCD6F0C45834A00F65F4BCE9E3C474C818FEB4B735A914E</vt:lpwstr>
  </property>
  <property fmtid="{D5CDD505-2E9C-101B-9397-08002B2CF9AE}" pid="3" name="OULanguage">
    <vt:lpwstr>1;#English|e0d36b11-db4e-4123-8f10-8157dedade86</vt:lpwstr>
  </property>
  <property fmtid="{D5CDD505-2E9C-101B-9397-08002B2CF9AE}" pid="4" name="_dlc_DocIdItemGuid">
    <vt:lpwstr>2a26df94-582c-4640-8bcd-e82dc1b9016c</vt:lpwstr>
  </property>
  <property fmtid="{D5CDD505-2E9C-101B-9397-08002B2CF9AE}" pid="5" name="TaxKeyword">
    <vt:lpwstr/>
  </property>
  <property fmtid="{D5CDD505-2E9C-101B-9397-08002B2CF9AE}" pid="6" name="TreeStructureCategory">
    <vt:lpwstr/>
  </property>
</Properties>
</file>